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51" w:rsidRDefault="00F85951" w:rsidP="00F85951">
      <w:pPr>
        <w:spacing w:line="288" w:lineRule="auto"/>
        <w:jc w:val="center"/>
        <w:rPr>
          <w:rFonts w:ascii="Arial" w:hAnsi="Arial" w:cs="Arial"/>
          <w:b/>
          <w:caps/>
          <w:sz w:val="52"/>
          <w:szCs w:val="52"/>
        </w:rPr>
      </w:pPr>
      <w:bookmarkStart w:id="0" w:name="_GoBack"/>
      <w:bookmarkEnd w:id="0"/>
    </w:p>
    <w:p w:rsidR="00470107" w:rsidRPr="00104B7E" w:rsidRDefault="00CF19A5" w:rsidP="00F85951">
      <w:pPr>
        <w:spacing w:line="288" w:lineRule="auto"/>
        <w:jc w:val="center"/>
        <w:rPr>
          <w:rFonts w:ascii="Arial" w:hAnsi="Arial" w:cs="Arial"/>
          <w:b/>
          <w:caps/>
          <w:sz w:val="40"/>
          <w:szCs w:val="40"/>
        </w:rPr>
      </w:pPr>
      <w:r w:rsidRPr="00104B7E">
        <w:rPr>
          <w:rFonts w:ascii="Arial" w:hAnsi="Arial" w:cs="Arial"/>
          <w:b/>
          <w:caps/>
          <w:sz w:val="40"/>
          <w:szCs w:val="40"/>
        </w:rPr>
        <w:t>Zukunfts</w:t>
      </w:r>
      <w:r w:rsidR="00F85951" w:rsidRPr="00104B7E">
        <w:rPr>
          <w:rFonts w:ascii="Arial" w:hAnsi="Arial" w:cs="Arial"/>
          <w:b/>
          <w:caps/>
          <w:sz w:val="40"/>
          <w:szCs w:val="40"/>
        </w:rPr>
        <w:t xml:space="preserve"> </w:t>
      </w:r>
      <w:r w:rsidR="00470107" w:rsidRPr="00104B7E">
        <w:rPr>
          <w:rFonts w:ascii="Arial" w:hAnsi="Arial" w:cs="Arial"/>
          <w:b/>
          <w:caps/>
          <w:sz w:val="40"/>
          <w:szCs w:val="40"/>
        </w:rPr>
        <w:t>-</w:t>
      </w:r>
      <w:r w:rsidR="00F85951" w:rsidRPr="00104B7E">
        <w:rPr>
          <w:rFonts w:ascii="Arial" w:hAnsi="Arial" w:cs="Arial"/>
          <w:b/>
          <w:caps/>
          <w:sz w:val="40"/>
          <w:szCs w:val="40"/>
        </w:rPr>
        <w:t xml:space="preserve"> </w:t>
      </w:r>
      <w:r w:rsidR="00470107" w:rsidRPr="00104B7E">
        <w:rPr>
          <w:rFonts w:ascii="Arial" w:hAnsi="Arial" w:cs="Arial"/>
          <w:b/>
          <w:caps/>
          <w:sz w:val="40"/>
          <w:szCs w:val="40"/>
        </w:rPr>
        <w:t>Check</w:t>
      </w:r>
    </w:p>
    <w:p w:rsidR="00F85951" w:rsidRDefault="00F85951" w:rsidP="003D3FAE">
      <w:pPr>
        <w:spacing w:line="288" w:lineRule="auto"/>
        <w:rPr>
          <w:rFonts w:ascii="Arial" w:hAnsi="Arial" w:cs="Arial"/>
          <w:sz w:val="22"/>
          <w:szCs w:val="22"/>
        </w:rPr>
      </w:pPr>
    </w:p>
    <w:p w:rsidR="00F85951" w:rsidRDefault="00F85951" w:rsidP="003D3FAE">
      <w:pPr>
        <w:spacing w:line="288" w:lineRule="auto"/>
        <w:rPr>
          <w:rFonts w:ascii="Arial" w:hAnsi="Arial" w:cs="Arial"/>
          <w:sz w:val="22"/>
          <w:szCs w:val="22"/>
        </w:rPr>
      </w:pPr>
    </w:p>
    <w:p w:rsidR="00470107" w:rsidRPr="00F85951" w:rsidRDefault="00BC7874" w:rsidP="003D3FAE">
      <w:pPr>
        <w:spacing w:line="288" w:lineRule="auto"/>
        <w:rPr>
          <w:rFonts w:ascii="Arial" w:hAnsi="Arial" w:cs="Arial"/>
          <w:b/>
          <w:sz w:val="22"/>
          <w:szCs w:val="22"/>
        </w:rPr>
      </w:pPr>
      <w:r>
        <w:rPr>
          <w:rFonts w:ascii="Arial" w:hAnsi="Arial" w:cs="Arial"/>
          <w:b/>
          <w:sz w:val="22"/>
          <w:szCs w:val="22"/>
        </w:rPr>
        <w:t>Zielstellung:</w:t>
      </w:r>
    </w:p>
    <w:p w:rsidR="00BC7874" w:rsidRDefault="00470107" w:rsidP="00BC7874">
      <w:pPr>
        <w:spacing w:line="288" w:lineRule="auto"/>
        <w:rPr>
          <w:rFonts w:ascii="Arial" w:hAnsi="Arial" w:cs="Arial"/>
          <w:sz w:val="22"/>
          <w:szCs w:val="22"/>
        </w:rPr>
      </w:pPr>
      <w:r w:rsidRPr="00470107">
        <w:rPr>
          <w:rFonts w:ascii="Arial" w:hAnsi="Arial" w:cs="Arial"/>
          <w:sz w:val="22"/>
          <w:szCs w:val="22"/>
        </w:rPr>
        <w:t>D</w:t>
      </w:r>
      <w:r>
        <w:rPr>
          <w:rFonts w:ascii="Arial" w:hAnsi="Arial" w:cs="Arial"/>
          <w:sz w:val="22"/>
          <w:szCs w:val="22"/>
        </w:rPr>
        <w:t xml:space="preserve">er </w:t>
      </w:r>
      <w:r w:rsidR="00CF19A5">
        <w:rPr>
          <w:rFonts w:ascii="Arial" w:hAnsi="Arial" w:cs="Arial"/>
          <w:sz w:val="22"/>
          <w:szCs w:val="22"/>
        </w:rPr>
        <w:t>Zukunfts</w:t>
      </w:r>
      <w:r>
        <w:rPr>
          <w:rFonts w:ascii="Arial" w:hAnsi="Arial" w:cs="Arial"/>
          <w:sz w:val="22"/>
          <w:szCs w:val="22"/>
        </w:rPr>
        <w:t xml:space="preserve">-Check ist </w:t>
      </w:r>
      <w:r w:rsidR="0074328F">
        <w:rPr>
          <w:rFonts w:ascii="Arial" w:hAnsi="Arial" w:cs="Arial"/>
          <w:sz w:val="22"/>
          <w:szCs w:val="22"/>
        </w:rPr>
        <w:t>Bestandteil des Antrages auf Förderung des Sportstättenbaus</w:t>
      </w:r>
      <w:r w:rsidR="000737BE">
        <w:rPr>
          <w:rFonts w:ascii="Arial" w:hAnsi="Arial" w:cs="Arial"/>
          <w:sz w:val="22"/>
          <w:szCs w:val="22"/>
        </w:rPr>
        <w:t xml:space="preserve"> </w:t>
      </w:r>
      <w:r w:rsidR="000737BE" w:rsidRPr="00C219FC">
        <w:rPr>
          <w:rFonts w:ascii="Arial" w:hAnsi="Arial" w:cs="Arial"/>
          <w:b/>
          <w:sz w:val="22"/>
          <w:szCs w:val="22"/>
        </w:rPr>
        <w:t>bei Bestandsentwicklungsmaßnahmen und Maßnahmen im Struktur- und Entwicklungsfonds</w:t>
      </w:r>
      <w:r w:rsidR="0074328F">
        <w:rPr>
          <w:rFonts w:ascii="Arial" w:hAnsi="Arial" w:cs="Arial"/>
          <w:sz w:val="22"/>
          <w:szCs w:val="22"/>
        </w:rPr>
        <w:t>. Mit seiner Hil</w:t>
      </w:r>
      <w:r w:rsidR="00DA4FC2">
        <w:rPr>
          <w:rFonts w:ascii="Arial" w:hAnsi="Arial" w:cs="Arial"/>
          <w:sz w:val="22"/>
          <w:szCs w:val="22"/>
        </w:rPr>
        <w:t>fe sollen sich die Antragstellenden</w:t>
      </w:r>
      <w:r w:rsidR="0074328F">
        <w:rPr>
          <w:rFonts w:ascii="Arial" w:hAnsi="Arial" w:cs="Arial"/>
          <w:sz w:val="22"/>
          <w:szCs w:val="22"/>
        </w:rPr>
        <w:t xml:space="preserve"> </w:t>
      </w:r>
      <w:r w:rsidR="00BC7874">
        <w:rPr>
          <w:rFonts w:ascii="Arial" w:hAnsi="Arial" w:cs="Arial"/>
          <w:sz w:val="22"/>
          <w:szCs w:val="22"/>
        </w:rPr>
        <w:t xml:space="preserve">detailliert mit der geplanten Maßnahme und </w:t>
      </w:r>
      <w:r w:rsidR="00382CD3">
        <w:rPr>
          <w:rFonts w:ascii="Arial" w:hAnsi="Arial" w:cs="Arial"/>
          <w:sz w:val="22"/>
          <w:szCs w:val="22"/>
        </w:rPr>
        <w:t>der</w:t>
      </w:r>
      <w:r w:rsidR="00BC7874">
        <w:rPr>
          <w:rFonts w:ascii="Arial" w:hAnsi="Arial" w:cs="Arial"/>
          <w:sz w:val="22"/>
          <w:szCs w:val="22"/>
        </w:rPr>
        <w:t xml:space="preserve"> Zukunftsfähi</w:t>
      </w:r>
      <w:r w:rsidR="0074328F">
        <w:rPr>
          <w:rFonts w:ascii="Arial" w:hAnsi="Arial" w:cs="Arial"/>
          <w:sz w:val="22"/>
          <w:szCs w:val="22"/>
        </w:rPr>
        <w:t xml:space="preserve">gkeit </w:t>
      </w:r>
      <w:r w:rsidR="00382CD3">
        <w:rPr>
          <w:rFonts w:ascii="Arial" w:hAnsi="Arial" w:cs="Arial"/>
          <w:sz w:val="22"/>
          <w:szCs w:val="22"/>
        </w:rPr>
        <w:t>i</w:t>
      </w:r>
      <w:r w:rsidR="0074328F">
        <w:rPr>
          <w:rFonts w:ascii="Arial" w:hAnsi="Arial" w:cs="Arial"/>
          <w:sz w:val="22"/>
          <w:szCs w:val="22"/>
        </w:rPr>
        <w:t xml:space="preserve">hres Vorhabens auseinandersetzen. </w:t>
      </w:r>
      <w:r w:rsidR="00BC7874">
        <w:rPr>
          <w:rFonts w:ascii="Arial" w:hAnsi="Arial" w:cs="Arial"/>
          <w:sz w:val="22"/>
          <w:szCs w:val="22"/>
        </w:rPr>
        <w:t>In erster Linie soll er für den demografischen Wandel und seine Auswirkungen auf die Vereinsentwicklung sensibilisieren.</w:t>
      </w:r>
    </w:p>
    <w:p w:rsidR="00BC7874" w:rsidRDefault="00BC7874" w:rsidP="00BC7874">
      <w:pPr>
        <w:spacing w:line="288" w:lineRule="auto"/>
        <w:rPr>
          <w:rFonts w:ascii="Arial" w:hAnsi="Arial" w:cs="Arial"/>
          <w:sz w:val="22"/>
          <w:szCs w:val="22"/>
        </w:rPr>
      </w:pPr>
      <w:r>
        <w:rPr>
          <w:rFonts w:ascii="Arial" w:hAnsi="Arial" w:cs="Arial"/>
          <w:sz w:val="22"/>
          <w:szCs w:val="22"/>
        </w:rPr>
        <w:t xml:space="preserve"> </w:t>
      </w:r>
    </w:p>
    <w:p w:rsidR="00BC7874" w:rsidRDefault="00BC7874" w:rsidP="00BC7874">
      <w:pPr>
        <w:spacing w:line="288" w:lineRule="auto"/>
        <w:rPr>
          <w:rFonts w:ascii="Arial" w:hAnsi="Arial" w:cs="Arial"/>
          <w:sz w:val="22"/>
          <w:szCs w:val="22"/>
        </w:rPr>
      </w:pPr>
      <w:r>
        <w:rPr>
          <w:rFonts w:ascii="Arial" w:hAnsi="Arial" w:cs="Arial"/>
          <w:sz w:val="22"/>
          <w:szCs w:val="22"/>
        </w:rPr>
        <w:t xml:space="preserve">Die </w:t>
      </w:r>
      <w:smartTag w:uri="urn:schemas-microsoft-com:office:smarttags" w:element="PersonName">
        <w:r>
          <w:rPr>
            <w:rFonts w:ascii="Arial" w:hAnsi="Arial" w:cs="Arial"/>
            <w:sz w:val="22"/>
            <w:szCs w:val="22"/>
          </w:rPr>
          <w:t>Sportbünde</w:t>
        </w:r>
      </w:smartTag>
      <w:r>
        <w:rPr>
          <w:rFonts w:ascii="Arial" w:hAnsi="Arial" w:cs="Arial"/>
          <w:sz w:val="22"/>
          <w:szCs w:val="22"/>
        </w:rPr>
        <w:t xml:space="preserve"> können den ausgefüllten Fragenbogen als </w:t>
      </w:r>
      <w:r w:rsidRPr="005A5EAD">
        <w:rPr>
          <w:rFonts w:ascii="Arial" w:hAnsi="Arial" w:cs="Arial"/>
          <w:b/>
          <w:sz w:val="22"/>
          <w:szCs w:val="22"/>
        </w:rPr>
        <w:t>Entscheidungshilfe</w:t>
      </w:r>
      <w:r>
        <w:rPr>
          <w:rFonts w:ascii="Arial" w:hAnsi="Arial" w:cs="Arial"/>
          <w:sz w:val="22"/>
          <w:szCs w:val="22"/>
        </w:rPr>
        <w:t xml:space="preserve"> hinsichtlich der Förderung einzelner Bauvorhaben heranziehen.  </w:t>
      </w:r>
    </w:p>
    <w:p w:rsidR="00BC7874" w:rsidRDefault="00BC7874" w:rsidP="003D3FAE">
      <w:pPr>
        <w:spacing w:line="288" w:lineRule="auto"/>
        <w:rPr>
          <w:rFonts w:ascii="Arial" w:hAnsi="Arial" w:cs="Arial"/>
          <w:sz w:val="22"/>
          <w:szCs w:val="22"/>
        </w:rPr>
      </w:pPr>
    </w:p>
    <w:p w:rsidR="0074328F" w:rsidRDefault="00BC7874" w:rsidP="003D3FAE">
      <w:pPr>
        <w:spacing w:line="288" w:lineRule="auto"/>
        <w:rPr>
          <w:rFonts w:ascii="Arial" w:hAnsi="Arial" w:cs="Arial"/>
          <w:sz w:val="22"/>
          <w:szCs w:val="22"/>
        </w:rPr>
      </w:pPr>
      <w:r>
        <w:rPr>
          <w:rFonts w:ascii="Arial" w:hAnsi="Arial" w:cs="Arial"/>
          <w:sz w:val="22"/>
          <w:szCs w:val="22"/>
        </w:rPr>
        <w:t>Kann das Vorhaben aus einem abgestimmten aktuellen Maßnahmeplan einer Sportent</w:t>
      </w:r>
      <w:r>
        <w:rPr>
          <w:rFonts w:ascii="Arial" w:hAnsi="Arial" w:cs="Arial"/>
          <w:sz w:val="22"/>
          <w:szCs w:val="22"/>
        </w:rPr>
        <w:softHyphen/>
        <w:t>wicklungsplanung vor Ort abgeleitet werden, ist das Ausfüllen des Zukunfts-Checks nicht zwingend notwendig.</w:t>
      </w:r>
    </w:p>
    <w:p w:rsidR="00BC7874" w:rsidRDefault="00BC7874" w:rsidP="003D3FAE">
      <w:pPr>
        <w:spacing w:line="288" w:lineRule="auto"/>
        <w:rPr>
          <w:rFonts w:ascii="Arial" w:hAnsi="Arial" w:cs="Arial"/>
          <w:sz w:val="22"/>
          <w:szCs w:val="22"/>
        </w:rPr>
      </w:pPr>
    </w:p>
    <w:p w:rsidR="00BC7874" w:rsidRPr="00BC7874" w:rsidRDefault="00BC7874" w:rsidP="003D3FAE">
      <w:pPr>
        <w:spacing w:line="288" w:lineRule="auto"/>
        <w:rPr>
          <w:rFonts w:ascii="Arial" w:hAnsi="Arial" w:cs="Arial"/>
          <w:b/>
          <w:sz w:val="22"/>
          <w:szCs w:val="22"/>
        </w:rPr>
      </w:pPr>
      <w:r w:rsidRPr="00BC7874">
        <w:rPr>
          <w:rFonts w:ascii="Arial" w:hAnsi="Arial" w:cs="Arial"/>
          <w:b/>
          <w:sz w:val="22"/>
          <w:szCs w:val="22"/>
        </w:rPr>
        <w:t>Vorgehensweise:</w:t>
      </w:r>
    </w:p>
    <w:p w:rsidR="00470107" w:rsidRDefault="00CF19A5" w:rsidP="003D3FAE">
      <w:pPr>
        <w:spacing w:line="288" w:lineRule="auto"/>
        <w:rPr>
          <w:rFonts w:ascii="Arial" w:hAnsi="Arial" w:cs="Arial"/>
          <w:sz w:val="22"/>
          <w:szCs w:val="22"/>
        </w:rPr>
      </w:pPr>
      <w:r>
        <w:rPr>
          <w:rFonts w:ascii="Arial" w:hAnsi="Arial" w:cs="Arial"/>
          <w:sz w:val="22"/>
          <w:szCs w:val="22"/>
        </w:rPr>
        <w:t>Der folgende Zukunfts</w:t>
      </w:r>
      <w:r w:rsidR="0074328F">
        <w:rPr>
          <w:rFonts w:ascii="Arial" w:hAnsi="Arial" w:cs="Arial"/>
          <w:sz w:val="22"/>
          <w:szCs w:val="22"/>
        </w:rPr>
        <w:t xml:space="preserve">-Check ist </w:t>
      </w:r>
      <w:r w:rsidR="00470107">
        <w:rPr>
          <w:rFonts w:ascii="Arial" w:hAnsi="Arial" w:cs="Arial"/>
          <w:sz w:val="22"/>
          <w:szCs w:val="22"/>
        </w:rPr>
        <w:t xml:space="preserve">in 2 Teile gegliedert: das </w:t>
      </w:r>
      <w:r w:rsidR="00470107" w:rsidRPr="00132E52">
        <w:rPr>
          <w:rFonts w:ascii="Arial" w:hAnsi="Arial" w:cs="Arial"/>
          <w:b/>
          <w:sz w:val="22"/>
          <w:szCs w:val="22"/>
        </w:rPr>
        <w:t>Vorblatt</w:t>
      </w:r>
      <w:r w:rsidR="00470107">
        <w:rPr>
          <w:rFonts w:ascii="Arial" w:hAnsi="Arial" w:cs="Arial"/>
          <w:sz w:val="22"/>
          <w:szCs w:val="22"/>
        </w:rPr>
        <w:t xml:space="preserve"> und ein</w:t>
      </w:r>
      <w:r w:rsidR="00DA4FC2">
        <w:rPr>
          <w:rFonts w:ascii="Arial" w:hAnsi="Arial" w:cs="Arial"/>
          <w:sz w:val="22"/>
          <w:szCs w:val="22"/>
        </w:rPr>
        <w:t>en</w:t>
      </w:r>
      <w:r w:rsidR="00470107">
        <w:rPr>
          <w:rFonts w:ascii="Arial" w:hAnsi="Arial" w:cs="Arial"/>
          <w:sz w:val="22"/>
          <w:szCs w:val="22"/>
        </w:rPr>
        <w:t xml:space="preserve"> </w:t>
      </w:r>
      <w:r w:rsidR="00470107" w:rsidRPr="00132E52">
        <w:rPr>
          <w:rFonts w:ascii="Arial" w:hAnsi="Arial" w:cs="Arial"/>
          <w:b/>
          <w:sz w:val="22"/>
          <w:szCs w:val="22"/>
        </w:rPr>
        <w:t>Fragebogen</w:t>
      </w:r>
      <w:r w:rsidR="00470107">
        <w:rPr>
          <w:rFonts w:ascii="Arial" w:hAnsi="Arial" w:cs="Arial"/>
          <w:sz w:val="22"/>
          <w:szCs w:val="22"/>
        </w:rPr>
        <w:t>.</w:t>
      </w:r>
    </w:p>
    <w:p w:rsidR="00470107" w:rsidRDefault="00470107" w:rsidP="003D3FAE">
      <w:pPr>
        <w:spacing w:line="288" w:lineRule="auto"/>
        <w:rPr>
          <w:rFonts w:ascii="Arial" w:hAnsi="Arial" w:cs="Arial"/>
          <w:sz w:val="22"/>
          <w:szCs w:val="22"/>
        </w:rPr>
      </w:pPr>
    </w:p>
    <w:p w:rsidR="0074328F" w:rsidRDefault="00470107" w:rsidP="003D3FAE">
      <w:pPr>
        <w:spacing w:line="288" w:lineRule="auto"/>
        <w:rPr>
          <w:rFonts w:ascii="Arial" w:hAnsi="Arial" w:cs="Arial"/>
          <w:sz w:val="22"/>
          <w:szCs w:val="22"/>
        </w:rPr>
      </w:pPr>
      <w:r>
        <w:rPr>
          <w:rFonts w:ascii="Arial" w:hAnsi="Arial" w:cs="Arial"/>
          <w:sz w:val="22"/>
          <w:szCs w:val="22"/>
        </w:rPr>
        <w:t xml:space="preserve">Mit dem </w:t>
      </w:r>
      <w:r w:rsidRPr="00132E52">
        <w:rPr>
          <w:rFonts w:ascii="Arial" w:hAnsi="Arial" w:cs="Arial"/>
          <w:sz w:val="22"/>
          <w:szCs w:val="22"/>
          <w:u w:val="single"/>
        </w:rPr>
        <w:t>Vorblatt</w:t>
      </w:r>
      <w:r>
        <w:rPr>
          <w:rFonts w:ascii="Arial" w:hAnsi="Arial" w:cs="Arial"/>
          <w:sz w:val="22"/>
          <w:szCs w:val="22"/>
        </w:rPr>
        <w:t xml:space="preserve"> sollen statistische Daten zum Verein</w:t>
      </w:r>
      <w:r w:rsidR="000F7C13">
        <w:rPr>
          <w:rFonts w:ascii="Arial" w:hAnsi="Arial" w:cs="Arial"/>
          <w:sz w:val="22"/>
          <w:szCs w:val="22"/>
        </w:rPr>
        <w:t xml:space="preserve"> und</w:t>
      </w:r>
      <w:r>
        <w:rPr>
          <w:rFonts w:ascii="Arial" w:hAnsi="Arial" w:cs="Arial"/>
          <w:sz w:val="22"/>
          <w:szCs w:val="22"/>
        </w:rPr>
        <w:t xml:space="preserve"> zur </w:t>
      </w:r>
      <w:r w:rsidR="007035F2">
        <w:rPr>
          <w:rFonts w:ascii="Arial" w:hAnsi="Arial" w:cs="Arial"/>
          <w:sz w:val="22"/>
          <w:szCs w:val="22"/>
        </w:rPr>
        <w:t>Gebietskörperschaft</w:t>
      </w:r>
      <w:r w:rsidR="008B4B91">
        <w:rPr>
          <w:rFonts w:ascii="Arial" w:hAnsi="Arial" w:cs="Arial"/>
          <w:sz w:val="22"/>
          <w:szCs w:val="22"/>
        </w:rPr>
        <w:t>, in der sich die umzubauende</w:t>
      </w:r>
      <w:r w:rsidR="000F7C13">
        <w:rPr>
          <w:rFonts w:ascii="Arial" w:hAnsi="Arial" w:cs="Arial"/>
          <w:sz w:val="22"/>
          <w:szCs w:val="22"/>
        </w:rPr>
        <w:t xml:space="preserve"> bzw. zukünftige </w:t>
      </w:r>
      <w:r>
        <w:rPr>
          <w:rFonts w:ascii="Arial" w:hAnsi="Arial" w:cs="Arial"/>
          <w:sz w:val="22"/>
          <w:szCs w:val="22"/>
        </w:rPr>
        <w:t>Sportstätte</w:t>
      </w:r>
      <w:r w:rsidR="000F7C13">
        <w:rPr>
          <w:rFonts w:ascii="Arial" w:hAnsi="Arial" w:cs="Arial"/>
          <w:sz w:val="22"/>
          <w:szCs w:val="22"/>
        </w:rPr>
        <w:t xml:space="preserve"> befindet, erfasst werden. Anhand der erhobenen Vereinsmitglieder- und Einwohnerzahlen </w:t>
      </w:r>
      <w:r w:rsidR="00132E52">
        <w:rPr>
          <w:rFonts w:ascii="Arial" w:hAnsi="Arial" w:cs="Arial"/>
          <w:sz w:val="22"/>
          <w:szCs w:val="22"/>
        </w:rPr>
        <w:t>soll die Bedarfsbegründung nachvollziehbarer werden.</w:t>
      </w:r>
      <w:r w:rsidR="000F7C13">
        <w:rPr>
          <w:rFonts w:ascii="Arial" w:hAnsi="Arial" w:cs="Arial"/>
          <w:sz w:val="22"/>
          <w:szCs w:val="22"/>
        </w:rPr>
        <w:t xml:space="preserve"> </w:t>
      </w:r>
    </w:p>
    <w:p w:rsidR="00132E52" w:rsidRDefault="007035F2" w:rsidP="003D3FAE">
      <w:pPr>
        <w:spacing w:line="288" w:lineRule="auto"/>
        <w:rPr>
          <w:rFonts w:ascii="Arial" w:hAnsi="Arial" w:cs="Arial"/>
          <w:sz w:val="22"/>
          <w:szCs w:val="22"/>
        </w:rPr>
      </w:pPr>
      <w:r>
        <w:rPr>
          <w:rFonts w:ascii="Arial" w:hAnsi="Arial" w:cs="Arial"/>
          <w:sz w:val="22"/>
          <w:szCs w:val="22"/>
        </w:rPr>
        <w:t>Die</w:t>
      </w:r>
      <w:r w:rsidR="00132E52">
        <w:rPr>
          <w:rFonts w:ascii="Arial" w:hAnsi="Arial" w:cs="Arial"/>
          <w:sz w:val="22"/>
          <w:szCs w:val="22"/>
        </w:rPr>
        <w:t xml:space="preserve"> </w:t>
      </w:r>
      <w:r w:rsidR="000F7C13">
        <w:rPr>
          <w:rFonts w:ascii="Arial" w:hAnsi="Arial" w:cs="Arial"/>
          <w:sz w:val="22"/>
          <w:szCs w:val="22"/>
        </w:rPr>
        <w:t xml:space="preserve">Daten </w:t>
      </w:r>
      <w:r w:rsidR="00132E52">
        <w:rPr>
          <w:rFonts w:ascii="Arial" w:hAnsi="Arial" w:cs="Arial"/>
          <w:sz w:val="22"/>
          <w:szCs w:val="22"/>
        </w:rPr>
        <w:t>des Vorblattes</w:t>
      </w:r>
      <w:r w:rsidR="000F7C13">
        <w:rPr>
          <w:rFonts w:ascii="Arial" w:hAnsi="Arial" w:cs="Arial"/>
          <w:sz w:val="22"/>
          <w:szCs w:val="22"/>
        </w:rPr>
        <w:t xml:space="preserve"> </w:t>
      </w:r>
      <w:r w:rsidR="0074328F">
        <w:rPr>
          <w:rFonts w:ascii="Arial" w:hAnsi="Arial" w:cs="Arial"/>
          <w:sz w:val="22"/>
          <w:szCs w:val="22"/>
        </w:rPr>
        <w:t xml:space="preserve">werden </w:t>
      </w:r>
      <w:r w:rsidR="000F7C13">
        <w:rPr>
          <w:rFonts w:ascii="Arial" w:hAnsi="Arial" w:cs="Arial"/>
          <w:sz w:val="22"/>
          <w:szCs w:val="22"/>
        </w:rPr>
        <w:t xml:space="preserve">in </w:t>
      </w:r>
      <w:r w:rsidR="00132E52">
        <w:rPr>
          <w:rFonts w:ascii="Arial" w:hAnsi="Arial" w:cs="Arial"/>
          <w:sz w:val="22"/>
          <w:szCs w:val="22"/>
        </w:rPr>
        <w:t>eine Datenbank bei der</w:t>
      </w:r>
      <w:r w:rsidR="000F7C13">
        <w:rPr>
          <w:rFonts w:ascii="Arial" w:hAnsi="Arial" w:cs="Arial"/>
          <w:sz w:val="22"/>
          <w:szCs w:val="22"/>
        </w:rPr>
        <w:t xml:space="preserve"> LSB</w:t>
      </w:r>
      <w:r w:rsidR="00132E52">
        <w:rPr>
          <w:rFonts w:ascii="Arial" w:hAnsi="Arial" w:cs="Arial"/>
          <w:sz w:val="22"/>
          <w:szCs w:val="22"/>
        </w:rPr>
        <w:t>-Geschäftsstelle</w:t>
      </w:r>
      <w:r w:rsidR="000F7C13">
        <w:rPr>
          <w:rFonts w:ascii="Arial" w:hAnsi="Arial" w:cs="Arial"/>
          <w:sz w:val="22"/>
          <w:szCs w:val="22"/>
        </w:rPr>
        <w:t xml:space="preserve"> eingepflegt.</w:t>
      </w:r>
      <w:r w:rsidR="008B4B91">
        <w:rPr>
          <w:rFonts w:ascii="Arial" w:hAnsi="Arial" w:cs="Arial"/>
          <w:sz w:val="22"/>
          <w:szCs w:val="22"/>
        </w:rPr>
        <w:t xml:space="preserve">  </w:t>
      </w:r>
    </w:p>
    <w:p w:rsidR="00132E52" w:rsidRDefault="00132E52" w:rsidP="003D3FAE">
      <w:pPr>
        <w:spacing w:line="288" w:lineRule="auto"/>
        <w:rPr>
          <w:rFonts w:ascii="Arial" w:hAnsi="Arial" w:cs="Arial"/>
          <w:sz w:val="22"/>
          <w:szCs w:val="22"/>
        </w:rPr>
      </w:pPr>
    </w:p>
    <w:p w:rsidR="00132E52" w:rsidRDefault="00132E52" w:rsidP="003D3FAE">
      <w:pPr>
        <w:spacing w:line="288" w:lineRule="auto"/>
        <w:rPr>
          <w:rFonts w:ascii="Arial" w:hAnsi="Arial" w:cs="Arial"/>
          <w:sz w:val="22"/>
          <w:szCs w:val="22"/>
        </w:rPr>
      </w:pPr>
      <w:r>
        <w:rPr>
          <w:rFonts w:ascii="Arial" w:hAnsi="Arial" w:cs="Arial"/>
          <w:sz w:val="22"/>
          <w:szCs w:val="22"/>
        </w:rPr>
        <w:t xml:space="preserve">Der </w:t>
      </w:r>
      <w:r w:rsidRPr="00132E52">
        <w:rPr>
          <w:rFonts w:ascii="Arial" w:hAnsi="Arial" w:cs="Arial"/>
          <w:sz w:val="22"/>
          <w:szCs w:val="22"/>
          <w:u w:val="single"/>
        </w:rPr>
        <w:t>Fragebogen</w:t>
      </w:r>
      <w:r>
        <w:rPr>
          <w:rFonts w:ascii="Arial" w:hAnsi="Arial" w:cs="Arial"/>
          <w:sz w:val="22"/>
          <w:szCs w:val="22"/>
        </w:rPr>
        <w:t xml:space="preserve"> gliedert sich in </w:t>
      </w:r>
      <w:r w:rsidR="00CE7799">
        <w:rPr>
          <w:rFonts w:ascii="Arial" w:hAnsi="Arial" w:cs="Arial"/>
          <w:b/>
          <w:sz w:val="22"/>
          <w:szCs w:val="22"/>
        </w:rPr>
        <w:t>sieben</w:t>
      </w:r>
      <w:r w:rsidRPr="00132E52">
        <w:rPr>
          <w:rFonts w:ascii="Arial" w:hAnsi="Arial" w:cs="Arial"/>
          <w:b/>
          <w:sz w:val="22"/>
          <w:szCs w:val="22"/>
        </w:rPr>
        <w:t xml:space="preserve"> Themenbereiche</w:t>
      </w:r>
      <w:r>
        <w:rPr>
          <w:rFonts w:ascii="Arial" w:hAnsi="Arial" w:cs="Arial"/>
          <w:sz w:val="22"/>
          <w:szCs w:val="22"/>
        </w:rPr>
        <w:t xml:space="preserve">. Diese Themenbereiche </w:t>
      </w:r>
      <w:r w:rsidR="00382CD3">
        <w:rPr>
          <w:rFonts w:ascii="Arial" w:hAnsi="Arial" w:cs="Arial"/>
          <w:sz w:val="22"/>
          <w:szCs w:val="22"/>
        </w:rPr>
        <w:t xml:space="preserve">enthalten </w:t>
      </w:r>
      <w:r>
        <w:rPr>
          <w:rFonts w:ascii="Arial" w:hAnsi="Arial" w:cs="Arial"/>
          <w:sz w:val="22"/>
          <w:szCs w:val="22"/>
        </w:rPr>
        <w:t xml:space="preserve">die zentralen Fragen, </w:t>
      </w:r>
      <w:r w:rsidR="00DA4FC2">
        <w:rPr>
          <w:rFonts w:ascii="Arial" w:hAnsi="Arial" w:cs="Arial"/>
          <w:sz w:val="22"/>
          <w:szCs w:val="22"/>
        </w:rPr>
        <w:t>mit denen sich der Antragstellende</w:t>
      </w:r>
      <w:r>
        <w:rPr>
          <w:rFonts w:ascii="Arial" w:hAnsi="Arial" w:cs="Arial"/>
          <w:sz w:val="22"/>
          <w:szCs w:val="22"/>
        </w:rPr>
        <w:t xml:space="preserve"> bei seiner Planung des jeweiligen Bauvorhabens auseinandersetzen muss.</w:t>
      </w:r>
    </w:p>
    <w:p w:rsidR="0074328F" w:rsidRDefault="00132E52" w:rsidP="003D3FAE">
      <w:pPr>
        <w:spacing w:line="288" w:lineRule="auto"/>
        <w:rPr>
          <w:rFonts w:ascii="Arial" w:hAnsi="Arial" w:cs="Arial"/>
          <w:sz w:val="22"/>
          <w:szCs w:val="22"/>
        </w:rPr>
      </w:pPr>
      <w:r>
        <w:rPr>
          <w:rFonts w:ascii="Arial" w:hAnsi="Arial" w:cs="Arial"/>
          <w:sz w:val="22"/>
          <w:szCs w:val="22"/>
        </w:rPr>
        <w:t xml:space="preserve">Der Fragebogen ist vollständig auszufüllen, da nur so eine Einordnung und Bewertung möglich ist. Zur Vollständigkeit des ausgefüllten </w:t>
      </w:r>
      <w:r w:rsidR="00CF19A5">
        <w:rPr>
          <w:rFonts w:ascii="Arial" w:hAnsi="Arial" w:cs="Arial"/>
          <w:sz w:val="22"/>
          <w:szCs w:val="22"/>
        </w:rPr>
        <w:t>Zukunfts</w:t>
      </w:r>
      <w:r>
        <w:rPr>
          <w:rFonts w:ascii="Arial" w:hAnsi="Arial" w:cs="Arial"/>
          <w:sz w:val="22"/>
          <w:szCs w:val="22"/>
        </w:rPr>
        <w:t>-Checks gehört, dass jede</w:t>
      </w:r>
      <w:r w:rsidR="00BC7874">
        <w:rPr>
          <w:rFonts w:ascii="Arial" w:hAnsi="Arial" w:cs="Arial"/>
          <w:sz w:val="22"/>
          <w:szCs w:val="22"/>
        </w:rPr>
        <w:t xml:space="preserve"> </w:t>
      </w:r>
      <w:r w:rsidR="00B6590F">
        <w:rPr>
          <w:rFonts w:ascii="Arial" w:hAnsi="Arial" w:cs="Arial"/>
          <w:sz w:val="22"/>
          <w:szCs w:val="22"/>
        </w:rPr>
        <w:t xml:space="preserve"> bewertete</w:t>
      </w:r>
      <w:r>
        <w:rPr>
          <w:rFonts w:ascii="Arial" w:hAnsi="Arial" w:cs="Arial"/>
          <w:sz w:val="22"/>
          <w:szCs w:val="22"/>
        </w:rPr>
        <w:t xml:space="preserve"> Detailfrage </w:t>
      </w:r>
      <w:r w:rsidR="008B4B91">
        <w:rPr>
          <w:rFonts w:ascii="Arial" w:hAnsi="Arial" w:cs="Arial"/>
          <w:sz w:val="22"/>
          <w:szCs w:val="22"/>
        </w:rPr>
        <w:t>z</w:t>
      </w:r>
      <w:r>
        <w:rPr>
          <w:rFonts w:ascii="Arial" w:hAnsi="Arial" w:cs="Arial"/>
          <w:sz w:val="22"/>
          <w:szCs w:val="22"/>
        </w:rPr>
        <w:t>u begründen ist</w:t>
      </w:r>
      <w:r w:rsidR="00DA4FC2">
        <w:rPr>
          <w:rFonts w:ascii="Arial" w:hAnsi="Arial" w:cs="Arial"/>
          <w:sz w:val="22"/>
          <w:szCs w:val="22"/>
        </w:rPr>
        <w:t xml:space="preserve">. </w:t>
      </w:r>
      <w:r>
        <w:rPr>
          <w:rFonts w:ascii="Arial" w:hAnsi="Arial" w:cs="Arial"/>
          <w:sz w:val="22"/>
          <w:szCs w:val="22"/>
        </w:rPr>
        <w:t xml:space="preserve">Es kann pro Frage </w:t>
      </w:r>
      <w:r w:rsidRPr="005A5EAD">
        <w:rPr>
          <w:rFonts w:ascii="Arial" w:hAnsi="Arial" w:cs="Arial"/>
          <w:b/>
          <w:sz w:val="22"/>
          <w:szCs w:val="22"/>
        </w:rPr>
        <w:t>nur eine Antwortmöglichkeit</w:t>
      </w:r>
      <w:r>
        <w:rPr>
          <w:rFonts w:ascii="Arial" w:hAnsi="Arial" w:cs="Arial"/>
          <w:sz w:val="22"/>
          <w:szCs w:val="22"/>
        </w:rPr>
        <w:t xml:space="preserve"> angekreuzt </w:t>
      </w:r>
      <w:r w:rsidR="0074328F">
        <w:rPr>
          <w:rFonts w:ascii="Arial" w:hAnsi="Arial" w:cs="Arial"/>
          <w:sz w:val="22"/>
          <w:szCs w:val="22"/>
        </w:rPr>
        <w:t>werden.</w:t>
      </w:r>
    </w:p>
    <w:p w:rsidR="0074328F" w:rsidRDefault="0074328F" w:rsidP="003D3FAE">
      <w:pPr>
        <w:spacing w:line="288" w:lineRule="auto"/>
        <w:rPr>
          <w:rFonts w:ascii="Arial" w:hAnsi="Arial" w:cs="Arial"/>
          <w:sz w:val="22"/>
          <w:szCs w:val="22"/>
        </w:rPr>
      </w:pPr>
    </w:p>
    <w:p w:rsidR="008B4B91" w:rsidRDefault="0074328F" w:rsidP="003D3FAE">
      <w:pPr>
        <w:spacing w:line="288" w:lineRule="auto"/>
        <w:rPr>
          <w:rFonts w:ascii="Arial" w:hAnsi="Arial" w:cs="Arial"/>
          <w:sz w:val="22"/>
          <w:szCs w:val="22"/>
        </w:rPr>
      </w:pPr>
      <w:r>
        <w:rPr>
          <w:rFonts w:ascii="Arial" w:hAnsi="Arial" w:cs="Arial"/>
          <w:sz w:val="22"/>
          <w:szCs w:val="22"/>
        </w:rPr>
        <w:t xml:space="preserve">Es wird </w:t>
      </w:r>
      <w:r w:rsidR="005A5EAD">
        <w:rPr>
          <w:rFonts w:ascii="Arial" w:hAnsi="Arial" w:cs="Arial"/>
          <w:sz w:val="22"/>
          <w:szCs w:val="22"/>
        </w:rPr>
        <w:t xml:space="preserve">empfohlen, dass der </w:t>
      </w:r>
      <w:r w:rsidR="00CF19A5">
        <w:rPr>
          <w:rFonts w:ascii="Arial" w:hAnsi="Arial" w:cs="Arial"/>
          <w:sz w:val="22"/>
          <w:szCs w:val="22"/>
        </w:rPr>
        <w:t>Zukunfts</w:t>
      </w:r>
      <w:r w:rsidR="005A5EAD">
        <w:rPr>
          <w:rFonts w:ascii="Arial" w:hAnsi="Arial" w:cs="Arial"/>
          <w:sz w:val="22"/>
          <w:szCs w:val="22"/>
        </w:rPr>
        <w:t xml:space="preserve">-Check von mindestens vier Personen des </w:t>
      </w:r>
    </w:p>
    <w:p w:rsidR="005A5EAD" w:rsidRDefault="008B4B91" w:rsidP="003D3FAE">
      <w:pPr>
        <w:spacing w:line="288" w:lineRule="auto"/>
        <w:rPr>
          <w:rFonts w:ascii="Arial" w:hAnsi="Arial" w:cs="Arial"/>
          <w:sz w:val="22"/>
          <w:szCs w:val="22"/>
        </w:rPr>
      </w:pPr>
      <w:r>
        <w:rPr>
          <w:rFonts w:ascii="Arial" w:hAnsi="Arial" w:cs="Arial"/>
          <w:sz w:val="22"/>
          <w:szCs w:val="22"/>
        </w:rPr>
        <w:t>A</w:t>
      </w:r>
      <w:r w:rsidR="005A5EAD">
        <w:rPr>
          <w:rFonts w:ascii="Arial" w:hAnsi="Arial" w:cs="Arial"/>
          <w:sz w:val="22"/>
          <w:szCs w:val="22"/>
        </w:rPr>
        <w:t>ntrag</w:t>
      </w:r>
      <w:r>
        <w:rPr>
          <w:rFonts w:ascii="Arial" w:hAnsi="Arial" w:cs="Arial"/>
          <w:sz w:val="22"/>
          <w:szCs w:val="22"/>
        </w:rPr>
        <w:t xml:space="preserve"> </w:t>
      </w:r>
      <w:r w:rsidR="005A5EAD">
        <w:rPr>
          <w:rFonts w:ascii="Arial" w:hAnsi="Arial" w:cs="Arial"/>
          <w:sz w:val="22"/>
          <w:szCs w:val="22"/>
        </w:rPr>
        <w:t>stelle</w:t>
      </w:r>
      <w:r w:rsidR="00DA4FC2">
        <w:rPr>
          <w:rFonts w:ascii="Arial" w:hAnsi="Arial" w:cs="Arial"/>
          <w:sz w:val="22"/>
          <w:szCs w:val="22"/>
        </w:rPr>
        <w:t>nden</w:t>
      </w:r>
      <w:r w:rsidR="005A5EAD">
        <w:rPr>
          <w:rFonts w:ascii="Arial" w:hAnsi="Arial" w:cs="Arial"/>
          <w:sz w:val="22"/>
          <w:szCs w:val="22"/>
        </w:rPr>
        <w:t xml:space="preserve"> </w:t>
      </w:r>
      <w:r>
        <w:rPr>
          <w:rFonts w:ascii="Arial" w:hAnsi="Arial" w:cs="Arial"/>
          <w:sz w:val="22"/>
          <w:szCs w:val="22"/>
        </w:rPr>
        <w:t xml:space="preserve">Vereins </w:t>
      </w:r>
      <w:r w:rsidR="005A5EAD">
        <w:rPr>
          <w:rFonts w:ascii="Arial" w:hAnsi="Arial" w:cs="Arial"/>
          <w:sz w:val="22"/>
          <w:szCs w:val="22"/>
        </w:rPr>
        <w:t xml:space="preserve">ausgefüllt wird, und die Beteiligten sich in einem konstruktiven Gespräch auf eine Bewertung verständigen. Dabei sollte möglichst die Bewertung von einer </w:t>
      </w:r>
      <w:r w:rsidR="005A5EAD" w:rsidRPr="005A5EAD">
        <w:rPr>
          <w:rFonts w:ascii="Arial" w:hAnsi="Arial" w:cs="Arial"/>
          <w:b/>
          <w:sz w:val="22"/>
          <w:szCs w:val="22"/>
        </w:rPr>
        <w:t>gleichen Anzahl von Frauen und Männern</w:t>
      </w:r>
      <w:r w:rsidR="005A5EAD">
        <w:rPr>
          <w:rFonts w:ascii="Arial" w:hAnsi="Arial" w:cs="Arial"/>
          <w:sz w:val="22"/>
          <w:szCs w:val="22"/>
        </w:rPr>
        <w:t xml:space="preserve"> vorgenommen werden, um der unterschiedlichen Sichtweise der Geschlechter in Bezug auf die erhobenen Fragen zu entsprechen.</w:t>
      </w:r>
    </w:p>
    <w:p w:rsidR="005A5EAD" w:rsidRDefault="005A5EAD" w:rsidP="003D3FAE">
      <w:pPr>
        <w:spacing w:line="288" w:lineRule="auto"/>
        <w:rPr>
          <w:rFonts w:ascii="Arial" w:hAnsi="Arial" w:cs="Arial"/>
          <w:sz w:val="22"/>
          <w:szCs w:val="22"/>
        </w:rPr>
      </w:pPr>
    </w:p>
    <w:p w:rsidR="003D3FAE" w:rsidRPr="00CF6951" w:rsidRDefault="000F7C13" w:rsidP="003D3FAE">
      <w:pPr>
        <w:spacing w:line="288" w:lineRule="auto"/>
        <w:rPr>
          <w:rFonts w:ascii="Arial" w:hAnsi="Arial" w:cs="Arial"/>
          <w:b/>
          <w:sz w:val="22"/>
          <w:szCs w:val="22"/>
        </w:rPr>
      </w:pPr>
      <w:r>
        <w:rPr>
          <w:rFonts w:ascii="Arial" w:hAnsi="Arial" w:cs="Arial"/>
          <w:sz w:val="22"/>
          <w:szCs w:val="22"/>
        </w:rPr>
        <w:t xml:space="preserve"> </w:t>
      </w:r>
      <w:r w:rsidR="00470107">
        <w:rPr>
          <w:rFonts w:ascii="Arial" w:hAnsi="Arial" w:cs="Arial"/>
          <w:sz w:val="22"/>
          <w:szCs w:val="22"/>
        </w:rPr>
        <w:t xml:space="preserve">    </w:t>
      </w:r>
      <w:r w:rsidR="00470107" w:rsidRPr="00470107">
        <w:rPr>
          <w:rFonts w:ascii="Arial" w:hAnsi="Arial" w:cs="Arial"/>
          <w:sz w:val="22"/>
          <w:szCs w:val="22"/>
        </w:rPr>
        <w:br w:type="page"/>
      </w:r>
      <w:r w:rsidR="003D3FAE" w:rsidRPr="00CF6951">
        <w:rPr>
          <w:rFonts w:ascii="Arial" w:hAnsi="Arial" w:cs="Arial"/>
          <w:b/>
          <w:sz w:val="22"/>
          <w:szCs w:val="22"/>
        </w:rPr>
        <w:lastRenderedPageBreak/>
        <w:t xml:space="preserve">Vorblatt zum </w:t>
      </w:r>
      <w:r w:rsidR="00CF19A5">
        <w:rPr>
          <w:rFonts w:ascii="Arial" w:hAnsi="Arial" w:cs="Arial"/>
          <w:b/>
          <w:sz w:val="22"/>
          <w:szCs w:val="22"/>
        </w:rPr>
        <w:t>Zukunfts</w:t>
      </w:r>
      <w:r w:rsidR="003D3FAE" w:rsidRPr="00CF6951">
        <w:rPr>
          <w:rFonts w:ascii="Arial" w:hAnsi="Arial" w:cs="Arial"/>
          <w:b/>
          <w:sz w:val="22"/>
          <w:szCs w:val="22"/>
        </w:rPr>
        <w:t>-Check</w:t>
      </w:r>
      <w:r w:rsidR="00CB5F2C">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2804"/>
      </w:tblGrid>
      <w:tr w:rsidR="00D769C6" w:rsidRPr="003E68A5" w:rsidTr="003E68A5">
        <w:tc>
          <w:tcPr>
            <w:tcW w:w="2628" w:type="dxa"/>
            <w:shd w:val="clear" w:color="auto" w:fill="auto"/>
          </w:tcPr>
          <w:p w:rsidR="00D769C6" w:rsidRPr="003E68A5" w:rsidRDefault="00D769C6" w:rsidP="003E68A5">
            <w:pPr>
              <w:spacing w:line="288" w:lineRule="auto"/>
              <w:rPr>
                <w:rFonts w:ascii="Arial" w:hAnsi="Arial" w:cs="Arial"/>
                <w:b/>
                <w:sz w:val="18"/>
                <w:szCs w:val="18"/>
              </w:rPr>
            </w:pPr>
            <w:r w:rsidRPr="003E68A5">
              <w:rPr>
                <w:rFonts w:ascii="Arial" w:hAnsi="Arial" w:cs="Arial"/>
                <w:b/>
                <w:sz w:val="18"/>
                <w:szCs w:val="18"/>
              </w:rPr>
              <w:t>Name des/r Antragstelle</w:t>
            </w:r>
            <w:r w:rsidR="00DA4FC2" w:rsidRPr="003E68A5">
              <w:rPr>
                <w:rFonts w:ascii="Arial" w:hAnsi="Arial" w:cs="Arial"/>
                <w:b/>
                <w:sz w:val="18"/>
                <w:szCs w:val="18"/>
              </w:rPr>
              <w:t>nden</w:t>
            </w:r>
          </w:p>
        </w:tc>
        <w:tc>
          <w:tcPr>
            <w:tcW w:w="3780" w:type="dxa"/>
            <w:shd w:val="clear" w:color="auto" w:fill="auto"/>
          </w:tcPr>
          <w:p w:rsidR="00D769C6" w:rsidRPr="003E68A5" w:rsidRDefault="00D769C6" w:rsidP="003E68A5">
            <w:pPr>
              <w:spacing w:line="288" w:lineRule="auto"/>
              <w:rPr>
                <w:rFonts w:ascii="Arial" w:hAnsi="Arial" w:cs="Arial"/>
                <w:sz w:val="22"/>
                <w:szCs w:val="22"/>
              </w:rPr>
            </w:pPr>
          </w:p>
          <w:p w:rsidR="00D769C6" w:rsidRPr="003E68A5" w:rsidRDefault="00D769C6" w:rsidP="003E68A5">
            <w:pPr>
              <w:spacing w:line="288" w:lineRule="auto"/>
              <w:rPr>
                <w:rFonts w:ascii="Arial" w:hAnsi="Arial" w:cs="Arial"/>
                <w:sz w:val="22"/>
                <w:szCs w:val="22"/>
              </w:rPr>
            </w:pPr>
          </w:p>
        </w:tc>
        <w:tc>
          <w:tcPr>
            <w:tcW w:w="2804" w:type="dxa"/>
            <w:shd w:val="clear" w:color="auto" w:fill="auto"/>
          </w:tcPr>
          <w:p w:rsidR="00D769C6" w:rsidRPr="003E68A5" w:rsidRDefault="00D769C6" w:rsidP="003E68A5">
            <w:pPr>
              <w:spacing w:line="288" w:lineRule="auto"/>
              <w:rPr>
                <w:rFonts w:ascii="Arial" w:hAnsi="Arial" w:cs="Arial"/>
                <w:sz w:val="22"/>
                <w:szCs w:val="22"/>
              </w:rPr>
            </w:pPr>
            <w:r w:rsidRPr="003E68A5">
              <w:rPr>
                <w:rFonts w:ascii="Arial" w:hAnsi="Arial" w:cs="Arial"/>
                <w:sz w:val="18"/>
                <w:szCs w:val="18"/>
              </w:rPr>
              <w:t xml:space="preserve">Mitgliedsnummer beim LSB </w:t>
            </w:r>
            <w:r w:rsidRPr="003E68A5">
              <w:rPr>
                <w:rFonts w:ascii="Arial" w:hAnsi="Arial" w:cs="Arial"/>
                <w:sz w:val="18"/>
                <w:szCs w:val="18"/>
                <w:vertAlign w:val="superscript"/>
              </w:rPr>
              <w:t>1)</w:t>
            </w:r>
          </w:p>
        </w:tc>
      </w:tr>
      <w:tr w:rsidR="00D769C6" w:rsidRPr="003E68A5" w:rsidTr="003E68A5">
        <w:tc>
          <w:tcPr>
            <w:tcW w:w="2628" w:type="dxa"/>
            <w:shd w:val="clear" w:color="auto" w:fill="auto"/>
          </w:tcPr>
          <w:p w:rsidR="00D769C6" w:rsidRPr="003E68A5" w:rsidRDefault="00D769C6" w:rsidP="003E68A5">
            <w:pPr>
              <w:spacing w:line="288" w:lineRule="auto"/>
              <w:rPr>
                <w:rFonts w:ascii="Arial" w:hAnsi="Arial" w:cs="Arial"/>
                <w:sz w:val="18"/>
                <w:szCs w:val="18"/>
              </w:rPr>
            </w:pPr>
            <w:r w:rsidRPr="003E68A5">
              <w:rPr>
                <w:rFonts w:ascii="Arial" w:hAnsi="Arial" w:cs="Arial"/>
                <w:sz w:val="18"/>
                <w:szCs w:val="18"/>
              </w:rPr>
              <w:t xml:space="preserve">Bei Zusammenschlüssen: Namen aller Beteiligten </w:t>
            </w:r>
          </w:p>
        </w:tc>
        <w:tc>
          <w:tcPr>
            <w:tcW w:w="3780" w:type="dxa"/>
            <w:shd w:val="clear" w:color="auto" w:fill="auto"/>
          </w:tcPr>
          <w:p w:rsidR="00D769C6" w:rsidRPr="003E68A5" w:rsidRDefault="00D769C6" w:rsidP="003E68A5">
            <w:pPr>
              <w:spacing w:line="288" w:lineRule="auto"/>
              <w:rPr>
                <w:rFonts w:ascii="Arial" w:hAnsi="Arial" w:cs="Arial"/>
                <w:sz w:val="22"/>
                <w:szCs w:val="22"/>
              </w:rPr>
            </w:pPr>
          </w:p>
          <w:p w:rsidR="00D769C6" w:rsidRPr="003E68A5" w:rsidRDefault="00D769C6" w:rsidP="003E68A5">
            <w:pPr>
              <w:spacing w:line="288" w:lineRule="auto"/>
              <w:rPr>
                <w:rFonts w:ascii="Arial" w:hAnsi="Arial" w:cs="Arial"/>
                <w:sz w:val="22"/>
                <w:szCs w:val="22"/>
              </w:rPr>
            </w:pPr>
          </w:p>
        </w:tc>
        <w:tc>
          <w:tcPr>
            <w:tcW w:w="2804" w:type="dxa"/>
            <w:shd w:val="clear" w:color="auto" w:fill="auto"/>
          </w:tcPr>
          <w:p w:rsidR="00D769C6" w:rsidRPr="003E68A5" w:rsidRDefault="00D769C6" w:rsidP="003E68A5">
            <w:pPr>
              <w:spacing w:line="288" w:lineRule="auto"/>
              <w:rPr>
                <w:rFonts w:ascii="Arial" w:hAnsi="Arial" w:cs="Arial"/>
                <w:sz w:val="22"/>
                <w:szCs w:val="22"/>
              </w:rPr>
            </w:pPr>
          </w:p>
        </w:tc>
      </w:tr>
      <w:tr w:rsidR="00D769C6" w:rsidRPr="003E68A5" w:rsidTr="003E68A5">
        <w:tc>
          <w:tcPr>
            <w:tcW w:w="9212" w:type="dxa"/>
            <w:gridSpan w:val="3"/>
            <w:shd w:val="clear" w:color="auto" w:fill="auto"/>
          </w:tcPr>
          <w:p w:rsidR="00D769C6" w:rsidRPr="003E68A5" w:rsidRDefault="00D769C6" w:rsidP="003E68A5">
            <w:pPr>
              <w:spacing w:line="288" w:lineRule="auto"/>
              <w:rPr>
                <w:rFonts w:ascii="Arial" w:hAnsi="Arial" w:cs="Arial"/>
                <w:sz w:val="18"/>
                <w:szCs w:val="18"/>
              </w:rPr>
            </w:pPr>
            <w:r w:rsidRPr="003E68A5">
              <w:rPr>
                <w:rFonts w:ascii="Arial" w:hAnsi="Arial" w:cs="Arial"/>
                <w:sz w:val="18"/>
                <w:szCs w:val="18"/>
              </w:rPr>
              <w:t>Anzahl der Mitglieder im Jahr der Antragstellung (bei Zusammenschluss von ordentlichen Mitgliedern des LSB die Summe aller Mitglieder)</w:t>
            </w:r>
            <w:r w:rsidRPr="003E68A5">
              <w:rPr>
                <w:rFonts w:ascii="Arial" w:hAnsi="Arial" w:cs="Arial"/>
                <w:sz w:val="18"/>
                <w:szCs w:val="18"/>
                <w:vertAlign w:val="superscript"/>
              </w:rPr>
              <w:t>2)</w:t>
            </w:r>
            <w:r w:rsidRPr="003E68A5">
              <w:rPr>
                <w:rFonts w:ascii="Arial" w:hAnsi="Arial" w:cs="Arial"/>
                <w:sz w:val="18"/>
                <w:szCs w:val="18"/>
              </w:rPr>
              <w:t xml:space="preserve"> </w:t>
            </w:r>
          </w:p>
        </w:tc>
      </w:tr>
      <w:tr w:rsidR="00D769C6" w:rsidRPr="003E68A5" w:rsidTr="003E68A5">
        <w:tc>
          <w:tcPr>
            <w:tcW w:w="2628" w:type="dxa"/>
            <w:shd w:val="clear" w:color="auto" w:fill="auto"/>
          </w:tcPr>
          <w:p w:rsidR="00D769C6" w:rsidRPr="003E68A5" w:rsidRDefault="00D769C6" w:rsidP="003E68A5">
            <w:pPr>
              <w:spacing w:line="288" w:lineRule="auto"/>
              <w:rPr>
                <w:rFonts w:ascii="Arial" w:hAnsi="Arial" w:cs="Arial"/>
                <w:sz w:val="18"/>
                <w:szCs w:val="18"/>
              </w:rPr>
            </w:pPr>
            <w:r w:rsidRPr="003E68A5">
              <w:rPr>
                <w:rFonts w:ascii="Arial" w:hAnsi="Arial" w:cs="Arial"/>
                <w:sz w:val="18"/>
                <w:szCs w:val="18"/>
              </w:rPr>
              <w:t>insgesamt:</w:t>
            </w:r>
          </w:p>
        </w:tc>
        <w:tc>
          <w:tcPr>
            <w:tcW w:w="6584" w:type="dxa"/>
            <w:gridSpan w:val="2"/>
            <w:shd w:val="clear" w:color="auto" w:fill="auto"/>
          </w:tcPr>
          <w:p w:rsidR="00D769C6" w:rsidRPr="003E68A5" w:rsidRDefault="00D769C6" w:rsidP="003E68A5">
            <w:pPr>
              <w:spacing w:line="288" w:lineRule="auto"/>
              <w:rPr>
                <w:rFonts w:ascii="Arial" w:hAnsi="Arial" w:cs="Arial"/>
                <w:sz w:val="18"/>
                <w:szCs w:val="18"/>
              </w:rPr>
            </w:pPr>
          </w:p>
        </w:tc>
      </w:tr>
      <w:tr w:rsidR="00D769C6" w:rsidRPr="003E68A5" w:rsidTr="003E68A5">
        <w:tc>
          <w:tcPr>
            <w:tcW w:w="2628" w:type="dxa"/>
            <w:shd w:val="clear" w:color="auto" w:fill="auto"/>
          </w:tcPr>
          <w:p w:rsidR="00D769C6" w:rsidRPr="003E68A5" w:rsidRDefault="00D769C6" w:rsidP="003E68A5">
            <w:pPr>
              <w:spacing w:line="288" w:lineRule="auto"/>
              <w:ind w:firstLine="360"/>
              <w:rPr>
                <w:rFonts w:ascii="Arial" w:hAnsi="Arial" w:cs="Arial"/>
                <w:sz w:val="18"/>
                <w:szCs w:val="18"/>
              </w:rPr>
            </w:pPr>
            <w:r w:rsidRPr="003E68A5">
              <w:rPr>
                <w:rFonts w:ascii="Arial" w:hAnsi="Arial" w:cs="Arial"/>
                <w:sz w:val="18"/>
                <w:szCs w:val="18"/>
              </w:rPr>
              <w:t>davon: weiblich</w:t>
            </w:r>
          </w:p>
        </w:tc>
        <w:tc>
          <w:tcPr>
            <w:tcW w:w="6584" w:type="dxa"/>
            <w:gridSpan w:val="2"/>
            <w:shd w:val="clear" w:color="auto" w:fill="auto"/>
          </w:tcPr>
          <w:p w:rsidR="00D769C6" w:rsidRPr="003E68A5" w:rsidRDefault="00D769C6" w:rsidP="003E68A5">
            <w:pPr>
              <w:spacing w:line="288" w:lineRule="auto"/>
              <w:rPr>
                <w:rFonts w:ascii="Arial" w:hAnsi="Arial" w:cs="Arial"/>
                <w:sz w:val="18"/>
                <w:szCs w:val="18"/>
              </w:rPr>
            </w:pPr>
          </w:p>
        </w:tc>
      </w:tr>
      <w:tr w:rsidR="00D769C6" w:rsidRPr="003E68A5" w:rsidTr="003E68A5">
        <w:tc>
          <w:tcPr>
            <w:tcW w:w="2628" w:type="dxa"/>
            <w:shd w:val="clear" w:color="auto" w:fill="auto"/>
          </w:tcPr>
          <w:p w:rsidR="00D769C6" w:rsidRPr="003E68A5" w:rsidRDefault="00D769C6" w:rsidP="003E68A5">
            <w:pPr>
              <w:spacing w:line="288" w:lineRule="auto"/>
              <w:ind w:firstLine="360"/>
              <w:rPr>
                <w:rFonts w:ascii="Arial" w:hAnsi="Arial" w:cs="Arial"/>
                <w:sz w:val="18"/>
                <w:szCs w:val="18"/>
              </w:rPr>
            </w:pPr>
            <w:r w:rsidRPr="003E68A5">
              <w:rPr>
                <w:rFonts w:ascii="Arial" w:hAnsi="Arial" w:cs="Arial"/>
                <w:sz w:val="18"/>
                <w:szCs w:val="18"/>
              </w:rPr>
              <w:t>davon: männlich</w:t>
            </w:r>
          </w:p>
        </w:tc>
        <w:tc>
          <w:tcPr>
            <w:tcW w:w="6584" w:type="dxa"/>
            <w:gridSpan w:val="2"/>
            <w:shd w:val="clear" w:color="auto" w:fill="auto"/>
          </w:tcPr>
          <w:p w:rsidR="00D769C6" w:rsidRPr="003E68A5" w:rsidRDefault="00D769C6" w:rsidP="003E68A5">
            <w:pPr>
              <w:spacing w:line="288" w:lineRule="auto"/>
              <w:rPr>
                <w:rFonts w:ascii="Arial" w:hAnsi="Arial" w:cs="Arial"/>
                <w:sz w:val="18"/>
                <w:szCs w:val="18"/>
              </w:rPr>
            </w:pPr>
          </w:p>
        </w:tc>
      </w:tr>
    </w:tbl>
    <w:p w:rsidR="007035F2" w:rsidRDefault="007035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7035F2" w:rsidRPr="003E68A5" w:rsidTr="003E68A5">
        <w:tc>
          <w:tcPr>
            <w:tcW w:w="2628" w:type="dxa"/>
            <w:shd w:val="clear" w:color="auto" w:fill="auto"/>
          </w:tcPr>
          <w:p w:rsidR="007035F2" w:rsidRPr="003E68A5" w:rsidRDefault="007035F2" w:rsidP="003E68A5">
            <w:pPr>
              <w:spacing w:line="288" w:lineRule="auto"/>
              <w:rPr>
                <w:rFonts w:ascii="Arial" w:hAnsi="Arial" w:cs="Arial"/>
                <w:sz w:val="18"/>
                <w:szCs w:val="18"/>
              </w:rPr>
            </w:pPr>
            <w:r w:rsidRPr="003E68A5">
              <w:rPr>
                <w:rFonts w:ascii="Arial" w:hAnsi="Arial" w:cs="Arial"/>
                <w:b/>
                <w:sz w:val="18"/>
                <w:szCs w:val="18"/>
              </w:rPr>
              <w:t>Zugehörigkeit zum Sportbund …</w:t>
            </w:r>
          </w:p>
          <w:p w:rsidR="007035F2" w:rsidRPr="003E68A5" w:rsidRDefault="007035F2" w:rsidP="003E68A5">
            <w:pPr>
              <w:spacing w:line="288" w:lineRule="auto"/>
              <w:rPr>
                <w:rFonts w:ascii="Arial" w:hAnsi="Arial" w:cs="Arial"/>
                <w:sz w:val="18"/>
                <w:szCs w:val="18"/>
              </w:rPr>
            </w:pPr>
            <w:r w:rsidRPr="003E68A5">
              <w:rPr>
                <w:rFonts w:ascii="Arial" w:hAnsi="Arial" w:cs="Arial"/>
                <w:sz w:val="18"/>
                <w:szCs w:val="18"/>
              </w:rPr>
              <w:t>(Name)</w:t>
            </w:r>
          </w:p>
        </w:tc>
        <w:tc>
          <w:tcPr>
            <w:tcW w:w="6584" w:type="dxa"/>
            <w:shd w:val="clear" w:color="auto" w:fill="auto"/>
          </w:tcPr>
          <w:p w:rsidR="007035F2" w:rsidRPr="003E68A5" w:rsidRDefault="007035F2" w:rsidP="003E68A5">
            <w:pPr>
              <w:spacing w:line="288" w:lineRule="auto"/>
              <w:rPr>
                <w:rFonts w:ascii="Arial" w:hAnsi="Arial" w:cs="Arial"/>
                <w:sz w:val="22"/>
                <w:szCs w:val="22"/>
              </w:rPr>
            </w:pPr>
          </w:p>
          <w:p w:rsidR="007035F2" w:rsidRPr="003E68A5" w:rsidRDefault="007035F2" w:rsidP="003E68A5">
            <w:pPr>
              <w:spacing w:line="288" w:lineRule="auto"/>
              <w:rPr>
                <w:rFonts w:ascii="Arial" w:hAnsi="Arial" w:cs="Arial"/>
                <w:sz w:val="22"/>
                <w:szCs w:val="22"/>
              </w:rPr>
            </w:pPr>
          </w:p>
          <w:p w:rsidR="007035F2" w:rsidRPr="003E68A5" w:rsidRDefault="007035F2" w:rsidP="003E68A5">
            <w:pPr>
              <w:spacing w:line="288" w:lineRule="auto"/>
              <w:rPr>
                <w:rFonts w:ascii="Arial" w:hAnsi="Arial" w:cs="Arial"/>
                <w:sz w:val="22"/>
                <w:szCs w:val="22"/>
              </w:rPr>
            </w:pPr>
          </w:p>
        </w:tc>
      </w:tr>
    </w:tbl>
    <w:p w:rsidR="003D3FAE" w:rsidRDefault="003D3F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D3478B" w:rsidRPr="003E68A5" w:rsidTr="003E68A5">
        <w:tc>
          <w:tcPr>
            <w:tcW w:w="2628" w:type="dxa"/>
            <w:shd w:val="clear" w:color="auto" w:fill="auto"/>
          </w:tcPr>
          <w:p w:rsidR="00D3478B" w:rsidRPr="003E68A5" w:rsidRDefault="00D3478B" w:rsidP="003E68A5">
            <w:pPr>
              <w:spacing w:line="288" w:lineRule="auto"/>
              <w:rPr>
                <w:rFonts w:ascii="Arial" w:hAnsi="Arial" w:cs="Arial"/>
                <w:sz w:val="18"/>
                <w:szCs w:val="18"/>
              </w:rPr>
            </w:pPr>
            <w:r w:rsidRPr="003E68A5">
              <w:rPr>
                <w:rFonts w:ascii="Arial" w:hAnsi="Arial" w:cs="Arial"/>
                <w:b/>
                <w:sz w:val="18"/>
                <w:szCs w:val="18"/>
              </w:rPr>
              <w:t>Name der</w:t>
            </w:r>
            <w:r w:rsidRPr="003E68A5">
              <w:rPr>
                <w:rFonts w:ascii="Arial" w:hAnsi="Arial" w:cs="Arial"/>
                <w:sz w:val="18"/>
                <w:szCs w:val="18"/>
              </w:rPr>
              <w:t xml:space="preserve"> </w:t>
            </w:r>
            <w:r w:rsidR="00DA4FC2" w:rsidRPr="003E68A5">
              <w:rPr>
                <w:rFonts w:ascii="Arial" w:hAnsi="Arial" w:cs="Arial"/>
                <w:b/>
                <w:sz w:val="18"/>
                <w:szCs w:val="18"/>
              </w:rPr>
              <w:t>Stadt/</w:t>
            </w:r>
            <w:r w:rsidRPr="003E68A5">
              <w:rPr>
                <w:rFonts w:ascii="Arial" w:hAnsi="Arial" w:cs="Arial"/>
                <w:b/>
                <w:sz w:val="18"/>
                <w:szCs w:val="18"/>
              </w:rPr>
              <w:t>Gemeinde</w:t>
            </w:r>
          </w:p>
        </w:tc>
        <w:tc>
          <w:tcPr>
            <w:tcW w:w="6584" w:type="dxa"/>
            <w:shd w:val="clear" w:color="auto" w:fill="auto"/>
          </w:tcPr>
          <w:p w:rsidR="00D3478B" w:rsidRPr="003E68A5" w:rsidRDefault="00D3478B" w:rsidP="003E68A5">
            <w:pPr>
              <w:spacing w:line="288" w:lineRule="auto"/>
              <w:rPr>
                <w:rFonts w:ascii="Arial" w:hAnsi="Arial" w:cs="Arial"/>
                <w:sz w:val="22"/>
                <w:szCs w:val="22"/>
              </w:rPr>
            </w:pPr>
          </w:p>
        </w:tc>
      </w:tr>
      <w:tr w:rsidR="00D3478B" w:rsidRPr="003E68A5" w:rsidTr="003E68A5">
        <w:tc>
          <w:tcPr>
            <w:tcW w:w="2628" w:type="dxa"/>
            <w:shd w:val="clear" w:color="auto" w:fill="auto"/>
          </w:tcPr>
          <w:p w:rsidR="00D3478B" w:rsidRPr="003E68A5" w:rsidRDefault="00D3478B" w:rsidP="003E68A5">
            <w:pPr>
              <w:spacing w:line="288" w:lineRule="auto"/>
              <w:rPr>
                <w:rFonts w:ascii="Arial" w:hAnsi="Arial" w:cs="Arial"/>
                <w:sz w:val="18"/>
                <w:szCs w:val="18"/>
              </w:rPr>
            </w:pPr>
            <w:r w:rsidRPr="003E68A5">
              <w:rPr>
                <w:rFonts w:ascii="Arial" w:hAnsi="Arial" w:cs="Arial"/>
                <w:sz w:val="18"/>
                <w:szCs w:val="18"/>
              </w:rPr>
              <w:t>Anzahl der Ortsteile</w:t>
            </w:r>
          </w:p>
        </w:tc>
        <w:tc>
          <w:tcPr>
            <w:tcW w:w="6584" w:type="dxa"/>
            <w:shd w:val="clear" w:color="auto" w:fill="auto"/>
          </w:tcPr>
          <w:p w:rsidR="00D3478B" w:rsidRPr="003E68A5" w:rsidRDefault="00D3478B" w:rsidP="003E68A5">
            <w:pPr>
              <w:spacing w:line="288" w:lineRule="auto"/>
              <w:rPr>
                <w:rFonts w:ascii="Arial" w:hAnsi="Arial" w:cs="Arial"/>
                <w:sz w:val="22"/>
                <w:szCs w:val="22"/>
              </w:rPr>
            </w:pPr>
          </w:p>
        </w:tc>
      </w:tr>
      <w:tr w:rsidR="00D3478B" w:rsidRPr="003E68A5" w:rsidTr="003E68A5">
        <w:tc>
          <w:tcPr>
            <w:tcW w:w="2628" w:type="dxa"/>
            <w:shd w:val="clear" w:color="auto" w:fill="auto"/>
          </w:tcPr>
          <w:p w:rsidR="00D3478B" w:rsidRPr="003E68A5" w:rsidRDefault="00D3478B" w:rsidP="003E68A5">
            <w:pPr>
              <w:spacing w:line="288" w:lineRule="auto"/>
              <w:rPr>
                <w:rFonts w:ascii="Arial" w:hAnsi="Arial" w:cs="Arial"/>
                <w:sz w:val="18"/>
                <w:szCs w:val="18"/>
              </w:rPr>
            </w:pPr>
            <w:r w:rsidRPr="003E68A5">
              <w:rPr>
                <w:rFonts w:ascii="Arial" w:hAnsi="Arial" w:cs="Arial"/>
                <w:sz w:val="18"/>
                <w:szCs w:val="18"/>
              </w:rPr>
              <w:t>Name des Ortseils/der Ortsteile (OT)</w:t>
            </w:r>
          </w:p>
        </w:tc>
        <w:tc>
          <w:tcPr>
            <w:tcW w:w="6584" w:type="dxa"/>
            <w:shd w:val="clear" w:color="auto" w:fill="auto"/>
          </w:tcPr>
          <w:p w:rsidR="00D3478B" w:rsidRPr="003E68A5" w:rsidRDefault="00D3478B" w:rsidP="003E68A5">
            <w:pPr>
              <w:spacing w:line="288" w:lineRule="auto"/>
              <w:rPr>
                <w:rFonts w:ascii="Arial" w:hAnsi="Arial" w:cs="Arial"/>
                <w:sz w:val="22"/>
                <w:szCs w:val="22"/>
              </w:rPr>
            </w:pPr>
          </w:p>
        </w:tc>
      </w:tr>
      <w:tr w:rsidR="00D3478B" w:rsidRPr="003E68A5" w:rsidTr="003E68A5">
        <w:tc>
          <w:tcPr>
            <w:tcW w:w="2628" w:type="dxa"/>
            <w:shd w:val="clear" w:color="auto" w:fill="auto"/>
          </w:tcPr>
          <w:p w:rsidR="00D3478B" w:rsidRPr="003E68A5" w:rsidRDefault="00D3478B" w:rsidP="003E68A5">
            <w:pPr>
              <w:spacing w:line="288" w:lineRule="auto"/>
              <w:rPr>
                <w:rFonts w:ascii="Arial" w:hAnsi="Arial" w:cs="Arial"/>
                <w:sz w:val="18"/>
                <w:szCs w:val="18"/>
              </w:rPr>
            </w:pPr>
            <w:r w:rsidRPr="003E68A5">
              <w:rPr>
                <w:rFonts w:ascii="Arial" w:hAnsi="Arial" w:cs="Arial"/>
                <w:sz w:val="18"/>
                <w:szCs w:val="18"/>
              </w:rPr>
              <w:t xml:space="preserve">Name des Landkreises </w:t>
            </w:r>
          </w:p>
        </w:tc>
        <w:tc>
          <w:tcPr>
            <w:tcW w:w="6584" w:type="dxa"/>
            <w:shd w:val="clear" w:color="auto" w:fill="auto"/>
          </w:tcPr>
          <w:p w:rsidR="00D3478B" w:rsidRPr="003E68A5" w:rsidRDefault="00D3478B" w:rsidP="003E68A5">
            <w:pPr>
              <w:spacing w:line="288" w:lineRule="auto"/>
              <w:rPr>
                <w:rFonts w:ascii="Arial" w:hAnsi="Arial" w:cs="Arial"/>
                <w:sz w:val="22"/>
                <w:szCs w:val="22"/>
              </w:rPr>
            </w:pPr>
            <w:r w:rsidRPr="003E68A5">
              <w:rPr>
                <w:rFonts w:ascii="Arial" w:hAnsi="Arial" w:cs="Arial"/>
                <w:sz w:val="22"/>
                <w:szCs w:val="22"/>
              </w:rPr>
              <w:t xml:space="preserve"> </w:t>
            </w:r>
          </w:p>
        </w:tc>
      </w:tr>
    </w:tbl>
    <w:p w:rsidR="00D3478B" w:rsidRDefault="00D34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D3478B" w:rsidRPr="003E68A5" w:rsidTr="003E68A5">
        <w:tc>
          <w:tcPr>
            <w:tcW w:w="9212" w:type="dxa"/>
            <w:gridSpan w:val="2"/>
            <w:shd w:val="clear" w:color="auto" w:fill="auto"/>
          </w:tcPr>
          <w:p w:rsidR="00D3478B" w:rsidRPr="003E68A5" w:rsidRDefault="00D3478B" w:rsidP="003E68A5">
            <w:pPr>
              <w:spacing w:line="288" w:lineRule="auto"/>
              <w:rPr>
                <w:rFonts w:ascii="Arial" w:hAnsi="Arial" w:cs="Arial"/>
                <w:sz w:val="22"/>
                <w:szCs w:val="22"/>
              </w:rPr>
            </w:pPr>
            <w:r w:rsidRPr="003E68A5">
              <w:rPr>
                <w:rFonts w:ascii="Arial" w:hAnsi="Arial" w:cs="Arial"/>
                <w:b/>
                <w:sz w:val="18"/>
                <w:szCs w:val="18"/>
              </w:rPr>
              <w:t xml:space="preserve">Statistik zur </w:t>
            </w:r>
            <w:r w:rsidR="00382CD3" w:rsidRPr="003E68A5">
              <w:rPr>
                <w:rFonts w:ascii="Arial" w:hAnsi="Arial" w:cs="Arial"/>
                <w:b/>
                <w:sz w:val="18"/>
                <w:szCs w:val="18"/>
              </w:rPr>
              <w:t>Stadt/</w:t>
            </w:r>
            <w:r w:rsidRPr="003E68A5">
              <w:rPr>
                <w:rFonts w:ascii="Arial" w:hAnsi="Arial" w:cs="Arial"/>
                <w:b/>
                <w:sz w:val="18"/>
                <w:szCs w:val="18"/>
              </w:rPr>
              <w:t>Gemeinde</w:t>
            </w:r>
            <w:r w:rsidRPr="003E68A5">
              <w:rPr>
                <w:rFonts w:ascii="Arial" w:hAnsi="Arial" w:cs="Arial"/>
                <w:sz w:val="18"/>
                <w:szCs w:val="18"/>
              </w:rPr>
              <w:t xml:space="preserve"> insgesamt</w:t>
            </w:r>
          </w:p>
        </w:tc>
      </w:tr>
      <w:tr w:rsidR="00D3478B" w:rsidRPr="003E68A5" w:rsidTr="003E68A5">
        <w:tc>
          <w:tcPr>
            <w:tcW w:w="2628" w:type="dxa"/>
            <w:shd w:val="clear" w:color="auto" w:fill="auto"/>
          </w:tcPr>
          <w:p w:rsidR="00D3478B" w:rsidRPr="003E68A5" w:rsidRDefault="00D3478B" w:rsidP="003E68A5">
            <w:pPr>
              <w:spacing w:line="288" w:lineRule="auto"/>
              <w:rPr>
                <w:rFonts w:ascii="Arial" w:hAnsi="Arial" w:cs="Arial"/>
                <w:sz w:val="18"/>
                <w:szCs w:val="18"/>
              </w:rPr>
            </w:pPr>
            <w:r w:rsidRPr="003E68A5">
              <w:rPr>
                <w:rFonts w:ascii="Arial" w:hAnsi="Arial" w:cs="Arial"/>
                <w:sz w:val="18"/>
                <w:szCs w:val="18"/>
              </w:rPr>
              <w:t>Fläche</w:t>
            </w:r>
            <w:r w:rsidR="00504CD5" w:rsidRPr="003E68A5">
              <w:rPr>
                <w:rFonts w:ascii="Arial" w:hAnsi="Arial" w:cs="Arial"/>
                <w:sz w:val="18"/>
                <w:szCs w:val="18"/>
              </w:rPr>
              <w:t xml:space="preserve"> [km</w:t>
            </w:r>
            <w:r w:rsidR="00504CD5" w:rsidRPr="003E68A5">
              <w:rPr>
                <w:rFonts w:ascii="Arial" w:hAnsi="Arial" w:cs="Arial"/>
                <w:sz w:val="18"/>
                <w:szCs w:val="18"/>
                <w:vertAlign w:val="superscript"/>
              </w:rPr>
              <w:t>2</w:t>
            </w:r>
            <w:r w:rsidR="00504CD5" w:rsidRPr="003E68A5">
              <w:rPr>
                <w:rFonts w:ascii="Arial" w:hAnsi="Arial" w:cs="Arial"/>
                <w:sz w:val="18"/>
                <w:szCs w:val="18"/>
              </w:rPr>
              <w:t>]</w:t>
            </w:r>
          </w:p>
        </w:tc>
        <w:tc>
          <w:tcPr>
            <w:tcW w:w="6584" w:type="dxa"/>
            <w:shd w:val="clear" w:color="auto" w:fill="auto"/>
          </w:tcPr>
          <w:p w:rsidR="00D3478B" w:rsidRPr="003E68A5" w:rsidRDefault="00D3478B" w:rsidP="003E68A5">
            <w:pPr>
              <w:spacing w:line="288" w:lineRule="auto"/>
              <w:rPr>
                <w:rFonts w:ascii="Arial" w:hAnsi="Arial" w:cs="Arial"/>
                <w:sz w:val="22"/>
                <w:szCs w:val="22"/>
              </w:rPr>
            </w:pPr>
          </w:p>
        </w:tc>
      </w:tr>
      <w:tr w:rsidR="00D3478B" w:rsidRPr="003E68A5" w:rsidTr="003E68A5">
        <w:tc>
          <w:tcPr>
            <w:tcW w:w="2628" w:type="dxa"/>
            <w:shd w:val="clear" w:color="auto" w:fill="auto"/>
          </w:tcPr>
          <w:p w:rsidR="00D3478B" w:rsidRPr="003E68A5" w:rsidRDefault="00D3478B" w:rsidP="003E68A5">
            <w:pPr>
              <w:spacing w:line="288" w:lineRule="auto"/>
              <w:rPr>
                <w:rFonts w:ascii="Arial" w:hAnsi="Arial" w:cs="Arial"/>
                <w:sz w:val="18"/>
                <w:szCs w:val="18"/>
              </w:rPr>
            </w:pPr>
            <w:r w:rsidRPr="003E68A5">
              <w:rPr>
                <w:rFonts w:ascii="Arial" w:hAnsi="Arial" w:cs="Arial"/>
                <w:sz w:val="18"/>
                <w:szCs w:val="18"/>
              </w:rPr>
              <w:t>Einwohnerzahl</w:t>
            </w:r>
            <w:r w:rsidR="00504CD5" w:rsidRPr="003E68A5">
              <w:rPr>
                <w:rFonts w:ascii="Arial" w:hAnsi="Arial" w:cs="Arial"/>
                <w:sz w:val="18"/>
                <w:szCs w:val="18"/>
              </w:rPr>
              <w:t xml:space="preserve"> [Personen]</w:t>
            </w:r>
          </w:p>
        </w:tc>
        <w:tc>
          <w:tcPr>
            <w:tcW w:w="6584" w:type="dxa"/>
            <w:shd w:val="clear" w:color="auto" w:fill="auto"/>
          </w:tcPr>
          <w:p w:rsidR="00D3478B" w:rsidRPr="003E68A5" w:rsidRDefault="00D3478B" w:rsidP="003E68A5">
            <w:pPr>
              <w:spacing w:line="288" w:lineRule="auto"/>
              <w:rPr>
                <w:rFonts w:ascii="Arial" w:hAnsi="Arial" w:cs="Arial"/>
                <w:sz w:val="22"/>
                <w:szCs w:val="22"/>
              </w:rPr>
            </w:pPr>
          </w:p>
        </w:tc>
      </w:tr>
      <w:tr w:rsidR="00D3478B" w:rsidRPr="003E68A5" w:rsidTr="003E68A5">
        <w:tc>
          <w:tcPr>
            <w:tcW w:w="2628" w:type="dxa"/>
            <w:shd w:val="clear" w:color="auto" w:fill="auto"/>
          </w:tcPr>
          <w:p w:rsidR="00D3478B" w:rsidRPr="003E68A5" w:rsidRDefault="00D3478B" w:rsidP="003E68A5">
            <w:pPr>
              <w:spacing w:line="288" w:lineRule="auto"/>
              <w:rPr>
                <w:rFonts w:ascii="Arial" w:hAnsi="Arial" w:cs="Arial"/>
                <w:sz w:val="18"/>
                <w:szCs w:val="18"/>
              </w:rPr>
            </w:pPr>
            <w:r w:rsidRPr="003E68A5">
              <w:rPr>
                <w:rFonts w:ascii="Arial" w:hAnsi="Arial" w:cs="Arial"/>
                <w:sz w:val="18"/>
                <w:szCs w:val="18"/>
              </w:rPr>
              <w:t>Einwohnerdichte</w:t>
            </w:r>
            <w:r w:rsidR="00504CD5" w:rsidRPr="003E68A5">
              <w:rPr>
                <w:rFonts w:ascii="Arial" w:hAnsi="Arial" w:cs="Arial"/>
                <w:sz w:val="18"/>
                <w:szCs w:val="18"/>
              </w:rPr>
              <w:t xml:space="preserve"> [EW je km</w:t>
            </w:r>
            <w:r w:rsidR="00504CD5" w:rsidRPr="003E68A5">
              <w:rPr>
                <w:rFonts w:ascii="Arial" w:hAnsi="Arial" w:cs="Arial"/>
                <w:sz w:val="18"/>
                <w:szCs w:val="18"/>
                <w:vertAlign w:val="superscript"/>
              </w:rPr>
              <w:t>2</w:t>
            </w:r>
            <w:r w:rsidR="00504CD5" w:rsidRPr="003E68A5">
              <w:rPr>
                <w:rFonts w:ascii="Arial" w:hAnsi="Arial" w:cs="Arial"/>
                <w:sz w:val="18"/>
                <w:szCs w:val="18"/>
              </w:rPr>
              <w:t>]</w:t>
            </w:r>
          </w:p>
        </w:tc>
        <w:tc>
          <w:tcPr>
            <w:tcW w:w="6584" w:type="dxa"/>
            <w:shd w:val="clear" w:color="auto" w:fill="auto"/>
          </w:tcPr>
          <w:p w:rsidR="00D3478B" w:rsidRPr="003E68A5" w:rsidRDefault="00D3478B" w:rsidP="003E68A5">
            <w:pPr>
              <w:spacing w:line="288" w:lineRule="auto"/>
              <w:rPr>
                <w:rFonts w:ascii="Arial" w:hAnsi="Arial" w:cs="Arial"/>
                <w:sz w:val="22"/>
                <w:szCs w:val="22"/>
              </w:rPr>
            </w:pPr>
          </w:p>
        </w:tc>
      </w:tr>
    </w:tbl>
    <w:p w:rsidR="00D3478B" w:rsidRDefault="00D34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620"/>
        <w:gridCol w:w="1620"/>
        <w:gridCol w:w="1724"/>
      </w:tblGrid>
      <w:tr w:rsidR="003D3FAE" w:rsidRPr="003E68A5" w:rsidTr="003E68A5">
        <w:tc>
          <w:tcPr>
            <w:tcW w:w="9212" w:type="dxa"/>
            <w:gridSpan w:val="5"/>
            <w:shd w:val="clear" w:color="auto" w:fill="auto"/>
          </w:tcPr>
          <w:p w:rsidR="003D3FAE" w:rsidRPr="003E68A5" w:rsidRDefault="003D3FAE" w:rsidP="003E68A5">
            <w:pPr>
              <w:spacing w:line="288" w:lineRule="auto"/>
              <w:rPr>
                <w:rFonts w:ascii="Arial" w:hAnsi="Arial" w:cs="Arial"/>
                <w:b/>
                <w:sz w:val="18"/>
                <w:szCs w:val="18"/>
              </w:rPr>
            </w:pPr>
            <w:r w:rsidRPr="003E68A5">
              <w:rPr>
                <w:rFonts w:ascii="Arial" w:hAnsi="Arial" w:cs="Arial"/>
                <w:b/>
                <w:sz w:val="18"/>
                <w:szCs w:val="18"/>
              </w:rPr>
              <w:t xml:space="preserve">Bevölkerungsentwicklung der letzten drei Jahre und der nächsten </w:t>
            </w:r>
            <w:r w:rsidR="00330CC7" w:rsidRPr="003E68A5">
              <w:rPr>
                <w:rFonts w:ascii="Arial" w:hAnsi="Arial" w:cs="Arial"/>
                <w:b/>
                <w:sz w:val="18"/>
                <w:szCs w:val="18"/>
              </w:rPr>
              <w:t>10 - 15</w:t>
            </w:r>
            <w:r w:rsidRPr="003E68A5">
              <w:rPr>
                <w:rFonts w:ascii="Arial" w:hAnsi="Arial" w:cs="Arial"/>
                <w:b/>
                <w:sz w:val="18"/>
                <w:szCs w:val="18"/>
              </w:rPr>
              <w:t xml:space="preserve"> Jahre mit aktuellem Gebietsstand zum 31.12.**** insgesamt, nach Geschlecht und Altersgruppen (AG)</w:t>
            </w:r>
            <w:r w:rsidR="00D3478B" w:rsidRPr="003E68A5">
              <w:rPr>
                <w:rFonts w:ascii="Arial" w:hAnsi="Arial" w:cs="Arial"/>
                <w:b/>
                <w:sz w:val="18"/>
                <w:szCs w:val="18"/>
              </w:rPr>
              <w:t xml:space="preserve"> </w:t>
            </w:r>
            <w:r w:rsidR="00382CD3" w:rsidRPr="003E68A5">
              <w:rPr>
                <w:rFonts w:ascii="Arial" w:hAnsi="Arial" w:cs="Arial"/>
                <w:b/>
                <w:sz w:val="18"/>
                <w:szCs w:val="18"/>
              </w:rPr>
              <w:t xml:space="preserve"> </w:t>
            </w:r>
            <w:r w:rsidR="00382CD3" w:rsidRPr="003E68A5">
              <w:rPr>
                <w:rFonts w:ascii="Arial" w:hAnsi="Arial" w:cs="Arial"/>
                <w:i/>
                <w:sz w:val="18"/>
                <w:szCs w:val="18"/>
              </w:rPr>
              <w:t xml:space="preserve">- siehe Punkt </w:t>
            </w:r>
            <w:r w:rsidR="00382CD3" w:rsidRPr="003E68A5">
              <w:rPr>
                <w:rFonts w:ascii="Arial" w:hAnsi="Arial" w:cs="Arial"/>
                <w:i/>
                <w:sz w:val="18"/>
                <w:szCs w:val="18"/>
                <w:vertAlign w:val="superscript"/>
              </w:rPr>
              <w:t>3)</w:t>
            </w:r>
            <w:r w:rsidR="00382CD3" w:rsidRPr="003E68A5">
              <w:rPr>
                <w:rFonts w:ascii="Arial" w:hAnsi="Arial" w:cs="Arial"/>
                <w:i/>
                <w:sz w:val="18"/>
                <w:szCs w:val="18"/>
              </w:rPr>
              <w:t xml:space="preserve"> in den Erläuterungen</w:t>
            </w:r>
          </w:p>
        </w:tc>
      </w:tr>
      <w:tr w:rsidR="00CF6951" w:rsidRPr="003E68A5" w:rsidTr="003E68A5">
        <w:tc>
          <w:tcPr>
            <w:tcW w:w="2628" w:type="dxa"/>
            <w:shd w:val="clear" w:color="auto" w:fill="auto"/>
          </w:tcPr>
          <w:p w:rsidR="003D3FAE" w:rsidRPr="003E68A5" w:rsidRDefault="003D3FAE" w:rsidP="003E68A5">
            <w:pPr>
              <w:spacing w:line="288" w:lineRule="auto"/>
              <w:rPr>
                <w:rFonts w:ascii="Arial" w:hAnsi="Arial" w:cs="Arial"/>
                <w:sz w:val="18"/>
                <w:szCs w:val="18"/>
              </w:rPr>
            </w:pPr>
            <w:r w:rsidRPr="003E68A5">
              <w:rPr>
                <w:rFonts w:ascii="Arial" w:hAnsi="Arial" w:cs="Arial"/>
                <w:sz w:val="18"/>
                <w:szCs w:val="18"/>
              </w:rPr>
              <w:t>Bevölkerungszahl der letzten dr</w:t>
            </w:r>
            <w:r w:rsidR="00382CD3" w:rsidRPr="003E68A5">
              <w:rPr>
                <w:rFonts w:ascii="Arial" w:hAnsi="Arial" w:cs="Arial"/>
                <w:sz w:val="18"/>
                <w:szCs w:val="18"/>
              </w:rPr>
              <w:t xml:space="preserve">ei Jahre und aktuelle Prognose </w:t>
            </w:r>
          </w:p>
        </w:tc>
        <w:tc>
          <w:tcPr>
            <w:tcW w:w="1620" w:type="dxa"/>
            <w:shd w:val="clear" w:color="auto" w:fill="auto"/>
          </w:tcPr>
          <w:p w:rsidR="00CF6951" w:rsidRPr="003E68A5" w:rsidRDefault="00504CD5" w:rsidP="003E68A5">
            <w:pPr>
              <w:spacing w:line="288" w:lineRule="auto"/>
              <w:rPr>
                <w:rFonts w:ascii="Arial" w:hAnsi="Arial" w:cs="Arial"/>
                <w:sz w:val="18"/>
                <w:szCs w:val="18"/>
              </w:rPr>
            </w:pPr>
            <w:r w:rsidRPr="003E68A5">
              <w:rPr>
                <w:rFonts w:ascii="Arial" w:hAnsi="Arial" w:cs="Arial"/>
                <w:sz w:val="18"/>
                <w:szCs w:val="18"/>
              </w:rPr>
              <w:t>Stand: 31.12.20__</w:t>
            </w:r>
          </w:p>
        </w:tc>
        <w:tc>
          <w:tcPr>
            <w:tcW w:w="1620" w:type="dxa"/>
            <w:shd w:val="clear" w:color="auto" w:fill="auto"/>
          </w:tcPr>
          <w:p w:rsidR="003D3FAE" w:rsidRPr="003E68A5" w:rsidRDefault="00CF6951" w:rsidP="003E68A5">
            <w:pPr>
              <w:spacing w:line="288" w:lineRule="auto"/>
              <w:rPr>
                <w:rFonts w:ascii="Arial" w:hAnsi="Arial" w:cs="Arial"/>
                <w:sz w:val="18"/>
                <w:szCs w:val="18"/>
              </w:rPr>
            </w:pPr>
            <w:r w:rsidRPr="003E68A5">
              <w:rPr>
                <w:rFonts w:ascii="Arial" w:hAnsi="Arial" w:cs="Arial"/>
                <w:sz w:val="18"/>
                <w:szCs w:val="18"/>
              </w:rPr>
              <w:t>Stand:</w:t>
            </w:r>
            <w:r w:rsidR="00504CD5" w:rsidRPr="003E68A5">
              <w:rPr>
                <w:rFonts w:ascii="Arial" w:hAnsi="Arial" w:cs="Arial"/>
                <w:sz w:val="18"/>
                <w:szCs w:val="18"/>
              </w:rPr>
              <w:t xml:space="preserve"> 31.12.20__</w:t>
            </w:r>
          </w:p>
        </w:tc>
        <w:tc>
          <w:tcPr>
            <w:tcW w:w="1620" w:type="dxa"/>
            <w:shd w:val="clear" w:color="auto" w:fill="auto"/>
          </w:tcPr>
          <w:p w:rsidR="003D3FAE" w:rsidRPr="003E68A5" w:rsidRDefault="00CF6951" w:rsidP="003E68A5">
            <w:pPr>
              <w:spacing w:line="288" w:lineRule="auto"/>
              <w:rPr>
                <w:rFonts w:ascii="Arial" w:hAnsi="Arial" w:cs="Arial"/>
                <w:sz w:val="18"/>
                <w:szCs w:val="18"/>
              </w:rPr>
            </w:pPr>
            <w:r w:rsidRPr="003E68A5">
              <w:rPr>
                <w:rFonts w:ascii="Arial" w:hAnsi="Arial" w:cs="Arial"/>
                <w:sz w:val="18"/>
                <w:szCs w:val="18"/>
              </w:rPr>
              <w:t>Stand: 31.12.20</w:t>
            </w:r>
            <w:r w:rsidR="00504CD5" w:rsidRPr="003E68A5">
              <w:rPr>
                <w:rFonts w:ascii="Arial" w:hAnsi="Arial" w:cs="Arial"/>
                <w:sz w:val="18"/>
                <w:szCs w:val="18"/>
              </w:rPr>
              <w:t>__</w:t>
            </w:r>
          </w:p>
        </w:tc>
        <w:tc>
          <w:tcPr>
            <w:tcW w:w="1724" w:type="dxa"/>
            <w:shd w:val="clear" w:color="auto" w:fill="auto"/>
          </w:tcPr>
          <w:p w:rsidR="003D3FAE" w:rsidRPr="003E68A5" w:rsidRDefault="00F651F3" w:rsidP="003E68A5">
            <w:pPr>
              <w:spacing w:line="288" w:lineRule="auto"/>
              <w:rPr>
                <w:rFonts w:ascii="Arial" w:hAnsi="Arial" w:cs="Arial"/>
                <w:sz w:val="18"/>
                <w:szCs w:val="18"/>
              </w:rPr>
            </w:pPr>
            <w:r w:rsidRPr="003E68A5">
              <w:rPr>
                <w:rFonts w:ascii="Arial" w:hAnsi="Arial" w:cs="Arial"/>
                <w:sz w:val="18"/>
                <w:szCs w:val="18"/>
              </w:rPr>
              <w:t>Prognosejahr 2021</w:t>
            </w:r>
            <w:r w:rsidR="00A925A6" w:rsidRPr="003E68A5">
              <w:rPr>
                <w:rFonts w:ascii="Arial" w:hAnsi="Arial" w:cs="Arial"/>
                <w:sz w:val="18"/>
                <w:szCs w:val="18"/>
              </w:rPr>
              <w:t xml:space="preserve"> bzw. 2025 </w:t>
            </w:r>
          </w:p>
        </w:tc>
      </w:tr>
      <w:tr w:rsidR="00CF6951" w:rsidRPr="003E68A5" w:rsidTr="003E68A5">
        <w:tc>
          <w:tcPr>
            <w:tcW w:w="2628" w:type="dxa"/>
            <w:shd w:val="clear" w:color="auto" w:fill="auto"/>
          </w:tcPr>
          <w:p w:rsidR="003D3FAE" w:rsidRPr="003E68A5" w:rsidRDefault="003D3FAE" w:rsidP="003E68A5">
            <w:pPr>
              <w:spacing w:line="288" w:lineRule="auto"/>
              <w:rPr>
                <w:rFonts w:ascii="Arial" w:hAnsi="Arial" w:cs="Arial"/>
                <w:sz w:val="18"/>
                <w:szCs w:val="18"/>
              </w:rPr>
            </w:pPr>
            <w:r w:rsidRPr="003E68A5">
              <w:rPr>
                <w:rFonts w:ascii="Arial" w:hAnsi="Arial" w:cs="Arial"/>
                <w:sz w:val="18"/>
                <w:szCs w:val="18"/>
              </w:rPr>
              <w:t>Bevölkerungszahl</w:t>
            </w:r>
            <w:r w:rsidR="00D769C6" w:rsidRPr="003E68A5">
              <w:rPr>
                <w:rFonts w:ascii="Arial" w:hAnsi="Arial" w:cs="Arial"/>
                <w:sz w:val="18"/>
                <w:szCs w:val="18"/>
              </w:rPr>
              <w:t xml:space="preserve"> insgesamt </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82CD3" w:rsidP="003E68A5">
            <w:pPr>
              <w:spacing w:line="288" w:lineRule="auto"/>
              <w:ind w:firstLine="360"/>
              <w:rPr>
                <w:rFonts w:ascii="Arial" w:hAnsi="Arial" w:cs="Arial"/>
                <w:sz w:val="18"/>
                <w:szCs w:val="18"/>
              </w:rPr>
            </w:pPr>
            <w:r w:rsidRPr="003E68A5">
              <w:rPr>
                <w:rFonts w:ascii="Arial" w:hAnsi="Arial" w:cs="Arial"/>
                <w:sz w:val="18"/>
                <w:szCs w:val="18"/>
              </w:rPr>
              <w:t>D</w:t>
            </w:r>
            <w:r w:rsidR="00D769C6" w:rsidRPr="003E68A5">
              <w:rPr>
                <w:rFonts w:ascii="Arial" w:hAnsi="Arial" w:cs="Arial"/>
                <w:sz w:val="18"/>
                <w:szCs w:val="18"/>
              </w:rPr>
              <w:t>avon: m</w:t>
            </w:r>
            <w:r w:rsidR="003D3FAE" w:rsidRPr="003E68A5">
              <w:rPr>
                <w:rFonts w:ascii="Arial" w:hAnsi="Arial" w:cs="Arial"/>
                <w:sz w:val="18"/>
                <w:szCs w:val="18"/>
              </w:rPr>
              <w:t>ännliche</w:t>
            </w:r>
            <w:r w:rsidR="00D769C6" w:rsidRPr="003E68A5">
              <w:rPr>
                <w:rFonts w:ascii="Arial" w:hAnsi="Arial" w:cs="Arial"/>
                <w:sz w:val="18"/>
                <w:szCs w:val="18"/>
              </w:rPr>
              <w:t xml:space="preserve"> </w:t>
            </w:r>
            <w:r w:rsidR="003D3FAE" w:rsidRPr="003E68A5">
              <w:rPr>
                <w:rFonts w:ascii="Arial" w:hAnsi="Arial" w:cs="Arial"/>
                <w:sz w:val="18"/>
                <w:szCs w:val="18"/>
              </w:rPr>
              <w:t>Bev</w:t>
            </w:r>
            <w:r w:rsidR="00D769C6" w:rsidRPr="003E68A5">
              <w:rPr>
                <w:rFonts w:ascii="Arial" w:hAnsi="Arial" w:cs="Arial"/>
                <w:sz w:val="18"/>
                <w:szCs w:val="18"/>
              </w:rPr>
              <w:t>.</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82CD3" w:rsidP="003E68A5">
            <w:pPr>
              <w:spacing w:line="288" w:lineRule="auto"/>
              <w:ind w:firstLine="360"/>
              <w:rPr>
                <w:rFonts w:ascii="Arial" w:hAnsi="Arial" w:cs="Arial"/>
                <w:sz w:val="18"/>
                <w:szCs w:val="18"/>
              </w:rPr>
            </w:pPr>
            <w:r w:rsidRPr="003E68A5">
              <w:rPr>
                <w:rFonts w:ascii="Arial" w:hAnsi="Arial" w:cs="Arial"/>
                <w:sz w:val="18"/>
                <w:szCs w:val="18"/>
              </w:rPr>
              <w:t>D</w:t>
            </w:r>
            <w:r w:rsidR="00D769C6" w:rsidRPr="003E68A5">
              <w:rPr>
                <w:rFonts w:ascii="Arial" w:hAnsi="Arial" w:cs="Arial"/>
                <w:sz w:val="18"/>
                <w:szCs w:val="18"/>
              </w:rPr>
              <w:t>avon: w</w:t>
            </w:r>
            <w:r w:rsidR="003D3FAE" w:rsidRPr="003E68A5">
              <w:rPr>
                <w:rFonts w:ascii="Arial" w:hAnsi="Arial" w:cs="Arial"/>
                <w:sz w:val="18"/>
                <w:szCs w:val="18"/>
              </w:rPr>
              <w:t xml:space="preserve">eibliche </w:t>
            </w:r>
            <w:r w:rsidR="00D769C6" w:rsidRPr="003E68A5">
              <w:rPr>
                <w:rFonts w:ascii="Arial" w:hAnsi="Arial" w:cs="Arial"/>
                <w:sz w:val="18"/>
                <w:szCs w:val="18"/>
              </w:rPr>
              <w:t>B</w:t>
            </w:r>
            <w:r w:rsidR="003D3FAE" w:rsidRPr="003E68A5">
              <w:rPr>
                <w:rFonts w:ascii="Arial" w:hAnsi="Arial" w:cs="Arial"/>
                <w:sz w:val="18"/>
                <w:szCs w:val="18"/>
              </w:rPr>
              <w:t>ev</w:t>
            </w:r>
            <w:r w:rsidR="00D769C6" w:rsidRPr="003E68A5">
              <w:rPr>
                <w:rFonts w:ascii="Arial" w:hAnsi="Arial" w:cs="Arial"/>
                <w:sz w:val="18"/>
                <w:szCs w:val="18"/>
              </w:rPr>
              <w:t>.</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9212" w:type="dxa"/>
            <w:gridSpan w:val="5"/>
            <w:shd w:val="clear" w:color="auto" w:fill="auto"/>
          </w:tcPr>
          <w:p w:rsidR="003D3FAE" w:rsidRPr="003E68A5" w:rsidRDefault="003D3FAE" w:rsidP="003E68A5">
            <w:pPr>
              <w:spacing w:line="288" w:lineRule="auto"/>
              <w:rPr>
                <w:rFonts w:ascii="Arial" w:hAnsi="Arial" w:cs="Arial"/>
                <w:sz w:val="18"/>
                <w:szCs w:val="18"/>
              </w:rPr>
            </w:pPr>
            <w:r w:rsidRPr="003E68A5">
              <w:rPr>
                <w:rFonts w:ascii="Arial" w:hAnsi="Arial" w:cs="Arial"/>
                <w:sz w:val="18"/>
                <w:szCs w:val="18"/>
              </w:rPr>
              <w:t xml:space="preserve">Zielgruppe </w:t>
            </w:r>
            <w:r w:rsidR="008B4B91" w:rsidRPr="003E68A5">
              <w:rPr>
                <w:rFonts w:ascii="Arial" w:hAnsi="Arial" w:cs="Arial"/>
                <w:sz w:val="18"/>
                <w:szCs w:val="18"/>
              </w:rPr>
              <w:t xml:space="preserve">(für die das Bauvorhaben gedacht ist) </w:t>
            </w:r>
            <w:r w:rsidRPr="003E68A5">
              <w:rPr>
                <w:rFonts w:ascii="Arial" w:hAnsi="Arial" w:cs="Arial"/>
                <w:sz w:val="18"/>
                <w:szCs w:val="18"/>
              </w:rPr>
              <w:t>nach Altersgruppen (AG) (</w:t>
            </w:r>
            <w:r w:rsidRPr="003E68A5">
              <w:rPr>
                <w:rFonts w:ascii="Arial" w:hAnsi="Arial" w:cs="Arial"/>
                <w:b/>
                <w:sz w:val="18"/>
                <w:szCs w:val="18"/>
              </w:rPr>
              <w:t>i</w:t>
            </w:r>
            <w:r w:rsidRPr="003E68A5">
              <w:rPr>
                <w:rFonts w:ascii="Arial" w:hAnsi="Arial" w:cs="Arial"/>
                <w:sz w:val="18"/>
                <w:szCs w:val="18"/>
              </w:rPr>
              <w:t xml:space="preserve">nsgesamt und nach Geschlecht </w:t>
            </w:r>
            <w:r w:rsidRPr="003E68A5">
              <w:rPr>
                <w:rFonts w:ascii="Arial" w:hAnsi="Arial" w:cs="Arial"/>
                <w:b/>
                <w:sz w:val="18"/>
                <w:szCs w:val="18"/>
              </w:rPr>
              <w:t>m</w:t>
            </w:r>
            <w:r w:rsidRPr="003E68A5">
              <w:rPr>
                <w:rFonts w:ascii="Arial" w:hAnsi="Arial" w:cs="Arial"/>
                <w:sz w:val="18"/>
                <w:szCs w:val="18"/>
              </w:rPr>
              <w:t>ännlich/</w:t>
            </w:r>
            <w:r w:rsidRPr="003E68A5">
              <w:rPr>
                <w:rFonts w:ascii="Arial" w:hAnsi="Arial" w:cs="Arial"/>
                <w:b/>
                <w:sz w:val="18"/>
                <w:szCs w:val="18"/>
              </w:rPr>
              <w:t>w</w:t>
            </w:r>
            <w:r w:rsidRPr="003E68A5">
              <w:rPr>
                <w:rFonts w:ascii="Arial" w:hAnsi="Arial" w:cs="Arial"/>
                <w:sz w:val="18"/>
                <w:szCs w:val="18"/>
              </w:rPr>
              <w:t>eiblich)</w:t>
            </w:r>
          </w:p>
        </w:tc>
      </w:tr>
      <w:tr w:rsidR="003D3FAE" w:rsidRPr="003E68A5" w:rsidTr="003E68A5">
        <w:tc>
          <w:tcPr>
            <w:tcW w:w="2628" w:type="dxa"/>
            <w:shd w:val="clear" w:color="auto" w:fill="auto"/>
          </w:tcPr>
          <w:p w:rsidR="003D3FAE" w:rsidRPr="003E68A5" w:rsidRDefault="003D3FAE" w:rsidP="003E68A5">
            <w:pPr>
              <w:spacing w:line="288" w:lineRule="auto"/>
              <w:rPr>
                <w:rFonts w:ascii="Arial" w:hAnsi="Arial" w:cs="Arial"/>
                <w:sz w:val="18"/>
                <w:szCs w:val="18"/>
              </w:rPr>
            </w:pPr>
            <w:r w:rsidRPr="003E68A5">
              <w:rPr>
                <w:rFonts w:ascii="Arial" w:hAnsi="Arial" w:cs="Arial"/>
                <w:sz w:val="18"/>
                <w:szCs w:val="18"/>
              </w:rPr>
              <w:t xml:space="preserve">AG 1: von      bis        Jahre, </w:t>
            </w:r>
            <w:r w:rsidRPr="003E68A5">
              <w:rPr>
                <w:rFonts w:ascii="Arial" w:hAnsi="Arial" w:cs="Arial"/>
                <w:b/>
                <w:sz w:val="18"/>
                <w:szCs w:val="18"/>
              </w:rPr>
              <w:t>i</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D3FAE" w:rsidP="003E68A5">
            <w:pPr>
              <w:spacing w:line="288" w:lineRule="auto"/>
              <w:ind w:firstLine="360"/>
              <w:rPr>
                <w:rFonts w:ascii="Arial" w:hAnsi="Arial" w:cs="Arial"/>
                <w:sz w:val="18"/>
                <w:szCs w:val="18"/>
              </w:rPr>
            </w:pPr>
            <w:r w:rsidRPr="003E68A5">
              <w:rPr>
                <w:rFonts w:ascii="Arial" w:hAnsi="Arial" w:cs="Arial"/>
                <w:sz w:val="18"/>
                <w:szCs w:val="18"/>
              </w:rPr>
              <w:t>AG 1 m</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D3FAE" w:rsidP="003E68A5">
            <w:pPr>
              <w:spacing w:line="288" w:lineRule="auto"/>
              <w:ind w:firstLine="360"/>
              <w:rPr>
                <w:rFonts w:ascii="Arial" w:hAnsi="Arial" w:cs="Arial"/>
                <w:sz w:val="18"/>
                <w:szCs w:val="18"/>
              </w:rPr>
            </w:pPr>
            <w:r w:rsidRPr="003E68A5">
              <w:rPr>
                <w:rFonts w:ascii="Arial" w:hAnsi="Arial" w:cs="Arial"/>
                <w:sz w:val="18"/>
                <w:szCs w:val="18"/>
              </w:rPr>
              <w:t>AG 1 w</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D3FAE" w:rsidP="003E68A5">
            <w:pPr>
              <w:spacing w:line="288" w:lineRule="auto"/>
              <w:rPr>
                <w:rFonts w:ascii="Arial" w:hAnsi="Arial" w:cs="Arial"/>
                <w:sz w:val="18"/>
                <w:szCs w:val="18"/>
              </w:rPr>
            </w:pPr>
            <w:r w:rsidRPr="003E68A5">
              <w:rPr>
                <w:rFonts w:ascii="Arial" w:hAnsi="Arial" w:cs="Arial"/>
                <w:sz w:val="18"/>
                <w:szCs w:val="18"/>
              </w:rPr>
              <w:t xml:space="preserve">AG 2: von      bis        Jahre, </w:t>
            </w:r>
            <w:r w:rsidRPr="003E68A5">
              <w:rPr>
                <w:rFonts w:ascii="Arial" w:hAnsi="Arial" w:cs="Arial"/>
                <w:b/>
                <w:sz w:val="18"/>
                <w:szCs w:val="18"/>
              </w:rPr>
              <w:t>i</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D3FAE" w:rsidP="003E68A5">
            <w:pPr>
              <w:spacing w:line="288" w:lineRule="auto"/>
              <w:ind w:firstLine="360"/>
              <w:rPr>
                <w:rFonts w:ascii="Arial" w:hAnsi="Arial" w:cs="Arial"/>
                <w:sz w:val="18"/>
                <w:szCs w:val="18"/>
              </w:rPr>
            </w:pPr>
            <w:r w:rsidRPr="003E68A5">
              <w:rPr>
                <w:rFonts w:ascii="Arial" w:hAnsi="Arial" w:cs="Arial"/>
                <w:sz w:val="18"/>
                <w:szCs w:val="18"/>
              </w:rPr>
              <w:t>AG 2 m</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D3FAE" w:rsidP="003E68A5">
            <w:pPr>
              <w:spacing w:line="288" w:lineRule="auto"/>
              <w:ind w:firstLine="360"/>
              <w:rPr>
                <w:rFonts w:ascii="Arial" w:hAnsi="Arial" w:cs="Arial"/>
                <w:sz w:val="18"/>
                <w:szCs w:val="18"/>
              </w:rPr>
            </w:pPr>
            <w:r w:rsidRPr="003E68A5">
              <w:rPr>
                <w:rFonts w:ascii="Arial" w:hAnsi="Arial" w:cs="Arial"/>
                <w:sz w:val="18"/>
                <w:szCs w:val="18"/>
              </w:rPr>
              <w:t>AG 2 w</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D3FAE" w:rsidP="003E68A5">
            <w:pPr>
              <w:spacing w:line="288" w:lineRule="auto"/>
              <w:rPr>
                <w:rFonts w:ascii="Arial" w:hAnsi="Arial" w:cs="Arial"/>
                <w:sz w:val="18"/>
                <w:szCs w:val="18"/>
              </w:rPr>
            </w:pPr>
            <w:r w:rsidRPr="003E68A5">
              <w:rPr>
                <w:rFonts w:ascii="Arial" w:hAnsi="Arial" w:cs="Arial"/>
                <w:sz w:val="18"/>
                <w:szCs w:val="18"/>
              </w:rPr>
              <w:t xml:space="preserve">AG 3: von      bis        Jahre, </w:t>
            </w:r>
            <w:r w:rsidRPr="003E68A5">
              <w:rPr>
                <w:rFonts w:ascii="Arial" w:hAnsi="Arial" w:cs="Arial"/>
                <w:b/>
                <w:sz w:val="18"/>
                <w:szCs w:val="18"/>
              </w:rPr>
              <w:t>i</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D3FAE" w:rsidP="003E68A5">
            <w:pPr>
              <w:spacing w:line="288" w:lineRule="auto"/>
              <w:ind w:firstLine="360"/>
              <w:rPr>
                <w:rFonts w:ascii="Arial" w:hAnsi="Arial" w:cs="Arial"/>
                <w:sz w:val="18"/>
                <w:szCs w:val="18"/>
              </w:rPr>
            </w:pPr>
            <w:r w:rsidRPr="003E68A5">
              <w:rPr>
                <w:rFonts w:ascii="Arial" w:hAnsi="Arial" w:cs="Arial"/>
                <w:sz w:val="18"/>
                <w:szCs w:val="18"/>
              </w:rPr>
              <w:t>AG 3 m</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D3FAE" w:rsidP="003E68A5">
            <w:pPr>
              <w:spacing w:line="288" w:lineRule="auto"/>
              <w:ind w:firstLine="360"/>
              <w:rPr>
                <w:rFonts w:ascii="Arial" w:hAnsi="Arial" w:cs="Arial"/>
                <w:sz w:val="18"/>
                <w:szCs w:val="18"/>
              </w:rPr>
            </w:pPr>
            <w:r w:rsidRPr="003E68A5">
              <w:rPr>
                <w:rFonts w:ascii="Arial" w:hAnsi="Arial" w:cs="Arial"/>
                <w:sz w:val="18"/>
                <w:szCs w:val="18"/>
              </w:rPr>
              <w:t>AG 3 w</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D3FAE" w:rsidP="003E68A5">
            <w:pPr>
              <w:spacing w:line="288" w:lineRule="auto"/>
              <w:rPr>
                <w:rFonts w:ascii="Arial" w:hAnsi="Arial" w:cs="Arial"/>
                <w:sz w:val="18"/>
                <w:szCs w:val="18"/>
              </w:rPr>
            </w:pPr>
            <w:r w:rsidRPr="003E68A5">
              <w:rPr>
                <w:rFonts w:ascii="Arial" w:hAnsi="Arial" w:cs="Arial"/>
                <w:sz w:val="18"/>
                <w:szCs w:val="18"/>
              </w:rPr>
              <w:t xml:space="preserve">AG n: von      bis        Jahre, </w:t>
            </w:r>
            <w:r w:rsidRPr="003E68A5">
              <w:rPr>
                <w:rFonts w:ascii="Arial" w:hAnsi="Arial" w:cs="Arial"/>
                <w:b/>
                <w:sz w:val="18"/>
                <w:szCs w:val="18"/>
              </w:rPr>
              <w:t>i</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D3FAE" w:rsidP="003E68A5">
            <w:pPr>
              <w:spacing w:line="288" w:lineRule="auto"/>
              <w:ind w:firstLine="360"/>
              <w:rPr>
                <w:rFonts w:ascii="Arial" w:hAnsi="Arial" w:cs="Arial"/>
                <w:sz w:val="18"/>
                <w:szCs w:val="18"/>
              </w:rPr>
            </w:pPr>
            <w:r w:rsidRPr="003E68A5">
              <w:rPr>
                <w:rFonts w:ascii="Arial" w:hAnsi="Arial" w:cs="Arial"/>
                <w:sz w:val="18"/>
                <w:szCs w:val="18"/>
              </w:rPr>
              <w:t>AG n m</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r w:rsidR="003D3FAE" w:rsidRPr="003E68A5" w:rsidTr="003E68A5">
        <w:tc>
          <w:tcPr>
            <w:tcW w:w="2628" w:type="dxa"/>
            <w:shd w:val="clear" w:color="auto" w:fill="auto"/>
          </w:tcPr>
          <w:p w:rsidR="003D3FAE" w:rsidRPr="003E68A5" w:rsidRDefault="003D3FAE" w:rsidP="003E68A5">
            <w:pPr>
              <w:spacing w:line="288" w:lineRule="auto"/>
              <w:ind w:firstLine="360"/>
              <w:rPr>
                <w:rFonts w:ascii="Arial" w:hAnsi="Arial" w:cs="Arial"/>
                <w:sz w:val="18"/>
                <w:szCs w:val="18"/>
              </w:rPr>
            </w:pPr>
            <w:r w:rsidRPr="003E68A5">
              <w:rPr>
                <w:rFonts w:ascii="Arial" w:hAnsi="Arial" w:cs="Arial"/>
                <w:sz w:val="18"/>
                <w:szCs w:val="18"/>
              </w:rPr>
              <w:t>AG n w</w:t>
            </w: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620" w:type="dxa"/>
            <w:shd w:val="clear" w:color="auto" w:fill="auto"/>
          </w:tcPr>
          <w:p w:rsidR="003D3FAE" w:rsidRPr="003E68A5" w:rsidRDefault="003D3FAE" w:rsidP="003E68A5">
            <w:pPr>
              <w:spacing w:line="288" w:lineRule="auto"/>
              <w:rPr>
                <w:rFonts w:ascii="Arial" w:hAnsi="Arial" w:cs="Arial"/>
                <w:sz w:val="22"/>
                <w:szCs w:val="22"/>
              </w:rPr>
            </w:pPr>
          </w:p>
        </w:tc>
        <w:tc>
          <w:tcPr>
            <w:tcW w:w="1724" w:type="dxa"/>
            <w:shd w:val="clear" w:color="auto" w:fill="auto"/>
          </w:tcPr>
          <w:p w:rsidR="003D3FAE" w:rsidRPr="003E68A5" w:rsidRDefault="003D3FAE" w:rsidP="003E68A5">
            <w:pPr>
              <w:spacing w:line="288" w:lineRule="auto"/>
              <w:rPr>
                <w:rFonts w:ascii="Arial" w:hAnsi="Arial" w:cs="Arial"/>
                <w:sz w:val="22"/>
                <w:szCs w:val="22"/>
              </w:rPr>
            </w:pPr>
          </w:p>
        </w:tc>
      </w:tr>
    </w:tbl>
    <w:p w:rsidR="00D769C6" w:rsidRDefault="00D769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973"/>
        <w:gridCol w:w="1080"/>
        <w:gridCol w:w="900"/>
        <w:gridCol w:w="900"/>
        <w:gridCol w:w="1440"/>
        <w:gridCol w:w="1440"/>
      </w:tblGrid>
      <w:tr w:rsidR="007E46E4" w:rsidRPr="003E68A5" w:rsidTr="003E68A5">
        <w:tc>
          <w:tcPr>
            <w:tcW w:w="9288" w:type="dxa"/>
            <w:gridSpan w:val="7"/>
            <w:shd w:val="clear" w:color="auto" w:fill="auto"/>
          </w:tcPr>
          <w:p w:rsidR="007E46E4" w:rsidRPr="003E68A5" w:rsidRDefault="007E46E4" w:rsidP="003E68A5">
            <w:pPr>
              <w:spacing w:line="288" w:lineRule="auto"/>
              <w:rPr>
                <w:rFonts w:ascii="Arial" w:hAnsi="Arial" w:cs="Arial"/>
                <w:sz w:val="22"/>
                <w:szCs w:val="22"/>
              </w:rPr>
            </w:pPr>
            <w:r w:rsidRPr="003E68A5">
              <w:rPr>
                <w:rFonts w:ascii="Arial" w:hAnsi="Arial" w:cs="Arial"/>
                <w:b/>
                <w:sz w:val="18"/>
                <w:szCs w:val="18"/>
              </w:rPr>
              <w:t>Sportstätte</w:t>
            </w:r>
          </w:p>
        </w:tc>
      </w:tr>
      <w:tr w:rsidR="007E46E4" w:rsidRPr="003E68A5" w:rsidTr="003E68A5">
        <w:tc>
          <w:tcPr>
            <w:tcW w:w="2555" w:type="dxa"/>
            <w:shd w:val="clear" w:color="auto" w:fill="auto"/>
          </w:tcPr>
          <w:p w:rsidR="007E46E4" w:rsidRPr="003E68A5" w:rsidRDefault="007E46E4" w:rsidP="003E68A5">
            <w:pPr>
              <w:spacing w:line="288" w:lineRule="auto"/>
              <w:rPr>
                <w:rFonts w:ascii="Arial" w:hAnsi="Arial" w:cs="Arial"/>
                <w:sz w:val="18"/>
                <w:szCs w:val="18"/>
              </w:rPr>
            </w:pPr>
            <w:r w:rsidRPr="003E68A5">
              <w:rPr>
                <w:rFonts w:ascii="Arial" w:hAnsi="Arial" w:cs="Arial"/>
                <w:sz w:val="18"/>
                <w:szCs w:val="18"/>
                <w:u w:val="single"/>
              </w:rPr>
              <w:t>Zur Lage</w:t>
            </w:r>
            <w:r w:rsidRPr="003E68A5">
              <w:rPr>
                <w:rFonts w:ascii="Arial" w:hAnsi="Arial" w:cs="Arial"/>
                <w:sz w:val="18"/>
                <w:szCs w:val="18"/>
              </w:rPr>
              <w:t xml:space="preserve">: Angabe der </w:t>
            </w:r>
            <w:r w:rsidR="00DA4FC2" w:rsidRPr="003E68A5">
              <w:rPr>
                <w:rFonts w:ascii="Arial" w:hAnsi="Arial" w:cs="Arial"/>
                <w:sz w:val="18"/>
                <w:szCs w:val="18"/>
              </w:rPr>
              <w:t>Stadt/</w:t>
            </w:r>
            <w:r w:rsidR="00A925A6" w:rsidRPr="003E68A5">
              <w:rPr>
                <w:rFonts w:ascii="Arial" w:hAnsi="Arial" w:cs="Arial"/>
                <w:sz w:val="18"/>
                <w:szCs w:val="18"/>
              </w:rPr>
              <w:t>G</w:t>
            </w:r>
            <w:r w:rsidRPr="003E68A5">
              <w:rPr>
                <w:rFonts w:ascii="Arial" w:hAnsi="Arial" w:cs="Arial"/>
                <w:sz w:val="18"/>
                <w:szCs w:val="18"/>
              </w:rPr>
              <w:t>emeinde und des Ortsteiles</w:t>
            </w:r>
          </w:p>
        </w:tc>
        <w:tc>
          <w:tcPr>
            <w:tcW w:w="6733" w:type="dxa"/>
            <w:gridSpan w:val="6"/>
            <w:shd w:val="clear" w:color="auto" w:fill="auto"/>
          </w:tcPr>
          <w:p w:rsidR="007E46E4" w:rsidRPr="003E68A5" w:rsidRDefault="007E46E4" w:rsidP="003E68A5">
            <w:pPr>
              <w:spacing w:line="288" w:lineRule="auto"/>
              <w:rPr>
                <w:rFonts w:ascii="Arial" w:hAnsi="Arial" w:cs="Arial"/>
                <w:sz w:val="22"/>
                <w:szCs w:val="22"/>
              </w:rPr>
            </w:pPr>
          </w:p>
        </w:tc>
      </w:tr>
      <w:tr w:rsidR="007E46E4" w:rsidRPr="003E68A5" w:rsidTr="003E68A5">
        <w:tc>
          <w:tcPr>
            <w:tcW w:w="2555" w:type="dxa"/>
            <w:shd w:val="clear" w:color="auto" w:fill="auto"/>
          </w:tcPr>
          <w:p w:rsidR="007E46E4" w:rsidRPr="003E68A5" w:rsidRDefault="007E46E4" w:rsidP="003E68A5">
            <w:pPr>
              <w:spacing w:line="288" w:lineRule="auto"/>
              <w:rPr>
                <w:rFonts w:ascii="Arial" w:hAnsi="Arial" w:cs="Arial"/>
                <w:sz w:val="18"/>
                <w:szCs w:val="18"/>
              </w:rPr>
            </w:pPr>
            <w:r w:rsidRPr="003E68A5">
              <w:rPr>
                <w:rFonts w:ascii="Arial" w:hAnsi="Arial" w:cs="Arial"/>
                <w:sz w:val="18"/>
                <w:szCs w:val="18"/>
                <w:u w:val="single"/>
              </w:rPr>
              <w:t>Adresse</w:t>
            </w:r>
            <w:r w:rsidRPr="003E68A5">
              <w:rPr>
                <w:rFonts w:ascii="Arial" w:hAnsi="Arial" w:cs="Arial"/>
                <w:sz w:val="18"/>
                <w:szCs w:val="18"/>
              </w:rPr>
              <w:t xml:space="preserve"> der Sportstätte</w:t>
            </w:r>
          </w:p>
        </w:tc>
        <w:tc>
          <w:tcPr>
            <w:tcW w:w="6733" w:type="dxa"/>
            <w:gridSpan w:val="6"/>
            <w:shd w:val="clear" w:color="auto" w:fill="auto"/>
          </w:tcPr>
          <w:p w:rsidR="007E46E4" w:rsidRPr="003E68A5" w:rsidRDefault="007E46E4" w:rsidP="003E68A5">
            <w:pPr>
              <w:spacing w:line="288" w:lineRule="auto"/>
              <w:rPr>
                <w:rFonts w:ascii="Arial" w:hAnsi="Arial" w:cs="Arial"/>
                <w:sz w:val="22"/>
                <w:szCs w:val="22"/>
              </w:rPr>
            </w:pPr>
          </w:p>
          <w:p w:rsidR="007E46E4" w:rsidRPr="003E68A5" w:rsidRDefault="007E46E4" w:rsidP="003E68A5">
            <w:pPr>
              <w:spacing w:line="288" w:lineRule="auto"/>
              <w:rPr>
                <w:rFonts w:ascii="Arial" w:hAnsi="Arial" w:cs="Arial"/>
                <w:sz w:val="22"/>
                <w:szCs w:val="22"/>
              </w:rPr>
            </w:pPr>
          </w:p>
          <w:p w:rsidR="007E46E4" w:rsidRPr="003E68A5" w:rsidRDefault="007E46E4" w:rsidP="003E68A5">
            <w:pPr>
              <w:spacing w:line="288" w:lineRule="auto"/>
              <w:rPr>
                <w:rFonts w:ascii="Arial" w:hAnsi="Arial" w:cs="Arial"/>
                <w:sz w:val="22"/>
                <w:szCs w:val="22"/>
              </w:rPr>
            </w:pPr>
          </w:p>
          <w:p w:rsidR="007E46E4" w:rsidRPr="003E68A5" w:rsidRDefault="007E46E4" w:rsidP="003E68A5">
            <w:pPr>
              <w:spacing w:line="288" w:lineRule="auto"/>
              <w:rPr>
                <w:rFonts w:ascii="Arial" w:hAnsi="Arial" w:cs="Arial"/>
                <w:sz w:val="22"/>
                <w:szCs w:val="22"/>
              </w:rPr>
            </w:pPr>
          </w:p>
        </w:tc>
      </w:tr>
      <w:tr w:rsidR="00504CD5" w:rsidRPr="003E68A5" w:rsidTr="003E68A5">
        <w:tc>
          <w:tcPr>
            <w:tcW w:w="2555" w:type="dxa"/>
            <w:shd w:val="clear" w:color="auto" w:fill="auto"/>
          </w:tcPr>
          <w:p w:rsidR="00504CD5" w:rsidRPr="003E68A5" w:rsidRDefault="00504CD5" w:rsidP="003E68A5">
            <w:pPr>
              <w:spacing w:line="288" w:lineRule="auto"/>
              <w:rPr>
                <w:rFonts w:ascii="Arial" w:hAnsi="Arial" w:cs="Arial"/>
                <w:sz w:val="18"/>
                <w:szCs w:val="18"/>
                <w:u w:val="single"/>
              </w:rPr>
            </w:pPr>
            <w:r w:rsidRPr="003E68A5">
              <w:rPr>
                <w:rFonts w:ascii="Arial" w:hAnsi="Arial" w:cs="Arial"/>
                <w:sz w:val="18"/>
                <w:szCs w:val="18"/>
                <w:u w:val="single"/>
              </w:rPr>
              <w:t xml:space="preserve">Name </w:t>
            </w:r>
            <w:r w:rsidRPr="003E68A5">
              <w:rPr>
                <w:rFonts w:ascii="Arial" w:hAnsi="Arial" w:cs="Arial"/>
                <w:sz w:val="18"/>
                <w:szCs w:val="18"/>
              </w:rPr>
              <w:t>der Sportstätte</w:t>
            </w:r>
          </w:p>
        </w:tc>
        <w:tc>
          <w:tcPr>
            <w:tcW w:w="3853" w:type="dxa"/>
            <w:gridSpan w:val="4"/>
            <w:shd w:val="clear" w:color="auto" w:fill="auto"/>
          </w:tcPr>
          <w:p w:rsidR="00504CD5" w:rsidRPr="003E68A5" w:rsidRDefault="00504CD5" w:rsidP="003E68A5">
            <w:pPr>
              <w:spacing w:line="288" w:lineRule="auto"/>
              <w:rPr>
                <w:rFonts w:ascii="Arial" w:hAnsi="Arial" w:cs="Arial"/>
                <w:sz w:val="22"/>
                <w:szCs w:val="22"/>
              </w:rPr>
            </w:pPr>
          </w:p>
        </w:tc>
        <w:tc>
          <w:tcPr>
            <w:tcW w:w="2880" w:type="dxa"/>
            <w:gridSpan w:val="2"/>
            <w:shd w:val="clear" w:color="auto" w:fill="auto"/>
          </w:tcPr>
          <w:p w:rsidR="00504CD5" w:rsidRPr="003E68A5" w:rsidRDefault="00504CD5" w:rsidP="003E68A5">
            <w:pPr>
              <w:spacing w:line="288" w:lineRule="auto"/>
              <w:rPr>
                <w:rFonts w:ascii="Arial" w:hAnsi="Arial" w:cs="Arial"/>
                <w:sz w:val="18"/>
                <w:szCs w:val="18"/>
              </w:rPr>
            </w:pPr>
            <w:r w:rsidRPr="003E68A5">
              <w:rPr>
                <w:rFonts w:ascii="Arial" w:hAnsi="Arial" w:cs="Arial"/>
                <w:sz w:val="18"/>
                <w:szCs w:val="18"/>
              </w:rPr>
              <w:t>Baujahr:</w:t>
            </w:r>
          </w:p>
        </w:tc>
      </w:tr>
      <w:tr w:rsidR="00245339" w:rsidRPr="003E68A5" w:rsidTr="003E68A5">
        <w:tc>
          <w:tcPr>
            <w:tcW w:w="9288" w:type="dxa"/>
            <w:gridSpan w:val="7"/>
            <w:shd w:val="clear" w:color="auto" w:fill="auto"/>
          </w:tcPr>
          <w:p w:rsidR="00245339" w:rsidRPr="003E68A5" w:rsidRDefault="00245339" w:rsidP="003E68A5">
            <w:pPr>
              <w:spacing w:line="288" w:lineRule="auto"/>
              <w:rPr>
                <w:rFonts w:ascii="Arial" w:hAnsi="Arial" w:cs="Arial"/>
                <w:sz w:val="18"/>
                <w:szCs w:val="18"/>
              </w:rPr>
            </w:pPr>
            <w:r w:rsidRPr="003E68A5">
              <w:rPr>
                <w:rFonts w:ascii="Arial" w:hAnsi="Arial" w:cs="Arial"/>
                <w:sz w:val="18"/>
                <w:szCs w:val="18"/>
                <w:u w:val="single"/>
              </w:rPr>
              <w:t>Typ der Sportstätte</w:t>
            </w:r>
            <w:r w:rsidRPr="003E68A5">
              <w:rPr>
                <w:rFonts w:ascii="Arial" w:hAnsi="Arial" w:cs="Arial"/>
                <w:sz w:val="18"/>
                <w:szCs w:val="18"/>
              </w:rPr>
              <w:t xml:space="preserve"> (</w:t>
            </w:r>
            <w:r w:rsidR="00382CD3" w:rsidRPr="003E68A5">
              <w:rPr>
                <w:rFonts w:ascii="Arial" w:hAnsi="Arial" w:cs="Arial"/>
                <w:sz w:val="18"/>
                <w:szCs w:val="18"/>
              </w:rPr>
              <w:t xml:space="preserve">z.B. </w:t>
            </w:r>
            <w:r w:rsidRPr="003E68A5">
              <w:rPr>
                <w:rFonts w:ascii="Arial" w:hAnsi="Arial" w:cs="Arial"/>
                <w:sz w:val="18"/>
                <w:szCs w:val="18"/>
              </w:rPr>
              <w:t>Außenanlage, Sporthalle, Sport- und Fitnessstudio, Bad, Sondersportanlage, sonstige Sportflächen</w:t>
            </w:r>
            <w:r w:rsidR="00382CD3" w:rsidRPr="003E68A5">
              <w:rPr>
                <w:rFonts w:ascii="Arial" w:hAnsi="Arial" w:cs="Arial"/>
                <w:sz w:val="18"/>
                <w:szCs w:val="18"/>
              </w:rPr>
              <w:t>…</w:t>
            </w:r>
            <w:r w:rsidRPr="003E68A5">
              <w:rPr>
                <w:rFonts w:ascii="Arial" w:hAnsi="Arial" w:cs="Arial"/>
                <w:sz w:val="18"/>
                <w:szCs w:val="18"/>
              </w:rPr>
              <w:t>)</w:t>
            </w:r>
          </w:p>
        </w:tc>
      </w:tr>
      <w:tr w:rsidR="007035F2" w:rsidRPr="003E68A5" w:rsidTr="003E68A5">
        <w:trPr>
          <w:trHeight w:val="791"/>
        </w:trPr>
        <w:tc>
          <w:tcPr>
            <w:tcW w:w="2555" w:type="dxa"/>
            <w:shd w:val="clear" w:color="auto" w:fill="auto"/>
          </w:tcPr>
          <w:p w:rsidR="007035F2" w:rsidRPr="003E68A5" w:rsidRDefault="007035F2" w:rsidP="003E68A5">
            <w:pPr>
              <w:spacing w:line="288" w:lineRule="auto"/>
              <w:rPr>
                <w:rFonts w:ascii="Arial" w:hAnsi="Arial" w:cs="Arial"/>
                <w:sz w:val="18"/>
                <w:szCs w:val="18"/>
              </w:rPr>
            </w:pPr>
            <w:r w:rsidRPr="003E68A5">
              <w:rPr>
                <w:rFonts w:ascii="Arial" w:hAnsi="Arial" w:cs="Arial"/>
                <w:sz w:val="18"/>
                <w:szCs w:val="18"/>
              </w:rPr>
              <w:t>Anlage</w:t>
            </w:r>
          </w:p>
        </w:tc>
        <w:tc>
          <w:tcPr>
            <w:tcW w:w="973" w:type="dxa"/>
            <w:shd w:val="clear" w:color="auto" w:fill="auto"/>
          </w:tcPr>
          <w:p w:rsidR="007035F2" w:rsidRPr="003E68A5" w:rsidRDefault="007035F2" w:rsidP="003E68A5">
            <w:pPr>
              <w:spacing w:line="288" w:lineRule="auto"/>
              <w:rPr>
                <w:rFonts w:ascii="Arial" w:hAnsi="Arial" w:cs="Arial"/>
                <w:sz w:val="18"/>
                <w:szCs w:val="18"/>
              </w:rPr>
            </w:pPr>
            <w:r w:rsidRPr="003E68A5">
              <w:rPr>
                <w:rFonts w:ascii="Arial" w:hAnsi="Arial" w:cs="Arial"/>
                <w:sz w:val="18"/>
                <w:szCs w:val="18"/>
              </w:rPr>
              <w:t xml:space="preserve">Typ </w:t>
            </w:r>
            <w:r w:rsidRPr="003E68A5">
              <w:rPr>
                <w:rFonts w:ascii="Arial" w:hAnsi="Arial" w:cs="Arial"/>
                <w:sz w:val="18"/>
                <w:szCs w:val="18"/>
                <w:vertAlign w:val="superscript"/>
              </w:rPr>
              <w:t>4)</w:t>
            </w:r>
          </w:p>
        </w:tc>
        <w:tc>
          <w:tcPr>
            <w:tcW w:w="1080" w:type="dxa"/>
            <w:shd w:val="clear" w:color="auto" w:fill="auto"/>
          </w:tcPr>
          <w:p w:rsidR="007035F2" w:rsidRPr="003E68A5" w:rsidRDefault="007035F2" w:rsidP="003E68A5">
            <w:pPr>
              <w:spacing w:line="288" w:lineRule="auto"/>
              <w:rPr>
                <w:rFonts w:ascii="Arial" w:hAnsi="Arial" w:cs="Arial"/>
                <w:sz w:val="18"/>
                <w:szCs w:val="18"/>
              </w:rPr>
            </w:pPr>
            <w:r w:rsidRPr="003E68A5">
              <w:rPr>
                <w:rFonts w:ascii="Arial" w:hAnsi="Arial" w:cs="Arial"/>
                <w:sz w:val="18"/>
                <w:szCs w:val="18"/>
              </w:rPr>
              <w:t>Maße in m</w:t>
            </w:r>
          </w:p>
        </w:tc>
        <w:tc>
          <w:tcPr>
            <w:tcW w:w="900" w:type="dxa"/>
            <w:shd w:val="clear" w:color="auto" w:fill="auto"/>
          </w:tcPr>
          <w:p w:rsidR="007035F2" w:rsidRPr="003E68A5" w:rsidRDefault="007035F2" w:rsidP="003E68A5">
            <w:pPr>
              <w:spacing w:line="288" w:lineRule="auto"/>
              <w:rPr>
                <w:rFonts w:ascii="Arial" w:hAnsi="Arial" w:cs="Arial"/>
                <w:sz w:val="18"/>
                <w:szCs w:val="18"/>
              </w:rPr>
            </w:pPr>
            <w:r w:rsidRPr="003E68A5">
              <w:rPr>
                <w:rFonts w:ascii="Arial" w:hAnsi="Arial" w:cs="Arial"/>
                <w:sz w:val="18"/>
                <w:szCs w:val="18"/>
              </w:rPr>
              <w:t>Fläche in m</w:t>
            </w:r>
            <w:r w:rsidRPr="003E68A5">
              <w:rPr>
                <w:rFonts w:ascii="Arial" w:hAnsi="Arial" w:cs="Arial"/>
                <w:sz w:val="18"/>
                <w:szCs w:val="18"/>
                <w:vertAlign w:val="superscript"/>
              </w:rPr>
              <w:t>2</w:t>
            </w:r>
          </w:p>
        </w:tc>
        <w:tc>
          <w:tcPr>
            <w:tcW w:w="900" w:type="dxa"/>
            <w:shd w:val="clear" w:color="auto" w:fill="auto"/>
          </w:tcPr>
          <w:p w:rsidR="007035F2" w:rsidRPr="003E68A5" w:rsidRDefault="007035F2" w:rsidP="003E68A5">
            <w:pPr>
              <w:spacing w:line="288" w:lineRule="auto"/>
              <w:rPr>
                <w:rFonts w:ascii="Arial" w:hAnsi="Arial" w:cs="Arial"/>
                <w:sz w:val="18"/>
                <w:szCs w:val="18"/>
              </w:rPr>
            </w:pPr>
            <w:r w:rsidRPr="003E68A5">
              <w:rPr>
                <w:rFonts w:ascii="Arial" w:hAnsi="Arial" w:cs="Arial"/>
                <w:sz w:val="18"/>
                <w:szCs w:val="18"/>
              </w:rPr>
              <w:t>Schul-nutzung (ja/nein)</w:t>
            </w:r>
          </w:p>
        </w:tc>
        <w:tc>
          <w:tcPr>
            <w:tcW w:w="1440" w:type="dxa"/>
            <w:shd w:val="clear" w:color="auto" w:fill="auto"/>
          </w:tcPr>
          <w:p w:rsidR="007035F2" w:rsidRPr="003E68A5" w:rsidRDefault="007035F2" w:rsidP="003E68A5">
            <w:pPr>
              <w:spacing w:line="288" w:lineRule="auto"/>
              <w:rPr>
                <w:rFonts w:ascii="Arial" w:hAnsi="Arial" w:cs="Arial"/>
                <w:sz w:val="22"/>
                <w:szCs w:val="22"/>
              </w:rPr>
            </w:pPr>
            <w:r w:rsidRPr="003E68A5">
              <w:rPr>
                <w:rFonts w:ascii="Arial" w:hAnsi="Arial" w:cs="Arial"/>
                <w:sz w:val="18"/>
                <w:szCs w:val="18"/>
              </w:rPr>
              <w:t>Belegungszeit</w:t>
            </w:r>
            <w:r w:rsidRPr="003E68A5">
              <w:rPr>
                <w:rFonts w:ascii="Arial" w:hAnsi="Arial" w:cs="Arial"/>
                <w:sz w:val="18"/>
                <w:szCs w:val="18"/>
              </w:rPr>
              <w:softHyphen/>
              <w:t>raum Vereine (von – bis)</w:t>
            </w:r>
          </w:p>
        </w:tc>
        <w:tc>
          <w:tcPr>
            <w:tcW w:w="1440" w:type="dxa"/>
            <w:shd w:val="clear" w:color="auto" w:fill="auto"/>
          </w:tcPr>
          <w:p w:rsidR="007035F2" w:rsidRPr="003E68A5" w:rsidRDefault="007035F2" w:rsidP="003E68A5">
            <w:pPr>
              <w:spacing w:line="288" w:lineRule="auto"/>
              <w:rPr>
                <w:rFonts w:ascii="Arial" w:hAnsi="Arial" w:cs="Arial"/>
                <w:sz w:val="18"/>
                <w:szCs w:val="18"/>
              </w:rPr>
            </w:pPr>
            <w:r w:rsidRPr="003E68A5">
              <w:rPr>
                <w:rFonts w:ascii="Arial" w:hAnsi="Arial" w:cs="Arial"/>
                <w:sz w:val="18"/>
                <w:szCs w:val="18"/>
              </w:rPr>
              <w:t xml:space="preserve">Sonstige Nutzung </w:t>
            </w:r>
          </w:p>
          <w:p w:rsidR="007035F2" w:rsidRPr="003E68A5" w:rsidRDefault="007035F2" w:rsidP="003E68A5">
            <w:pPr>
              <w:spacing w:line="288" w:lineRule="auto"/>
              <w:rPr>
                <w:rFonts w:ascii="Arial" w:hAnsi="Arial" w:cs="Arial"/>
                <w:sz w:val="18"/>
                <w:szCs w:val="18"/>
              </w:rPr>
            </w:pPr>
            <w:r w:rsidRPr="003E68A5">
              <w:rPr>
                <w:rFonts w:ascii="Arial" w:hAnsi="Arial" w:cs="Arial"/>
                <w:sz w:val="18"/>
                <w:szCs w:val="18"/>
              </w:rPr>
              <w:t>(von – bis)</w:t>
            </w:r>
          </w:p>
        </w:tc>
      </w:tr>
      <w:tr w:rsidR="007035F2" w:rsidRPr="003E68A5" w:rsidTr="003E68A5">
        <w:tc>
          <w:tcPr>
            <w:tcW w:w="2555" w:type="dxa"/>
            <w:shd w:val="clear" w:color="auto" w:fill="auto"/>
          </w:tcPr>
          <w:p w:rsidR="007035F2" w:rsidRPr="003E68A5" w:rsidRDefault="007035F2" w:rsidP="003E68A5">
            <w:pPr>
              <w:spacing w:line="288" w:lineRule="auto"/>
              <w:rPr>
                <w:rFonts w:ascii="Arial" w:hAnsi="Arial" w:cs="Arial"/>
                <w:sz w:val="18"/>
                <w:szCs w:val="18"/>
              </w:rPr>
            </w:pPr>
          </w:p>
        </w:tc>
        <w:tc>
          <w:tcPr>
            <w:tcW w:w="973" w:type="dxa"/>
            <w:shd w:val="clear" w:color="auto" w:fill="auto"/>
          </w:tcPr>
          <w:p w:rsidR="007035F2" w:rsidRPr="003E68A5" w:rsidRDefault="007035F2" w:rsidP="003E68A5">
            <w:pPr>
              <w:spacing w:line="288" w:lineRule="auto"/>
              <w:rPr>
                <w:rFonts w:ascii="Arial" w:hAnsi="Arial" w:cs="Arial"/>
                <w:sz w:val="22"/>
                <w:szCs w:val="22"/>
              </w:rPr>
            </w:pPr>
          </w:p>
        </w:tc>
        <w:tc>
          <w:tcPr>
            <w:tcW w:w="1080" w:type="dxa"/>
            <w:shd w:val="clear" w:color="auto" w:fill="auto"/>
          </w:tcPr>
          <w:p w:rsidR="007035F2" w:rsidRPr="003E68A5" w:rsidRDefault="007035F2" w:rsidP="003E68A5">
            <w:pPr>
              <w:spacing w:line="288" w:lineRule="auto"/>
              <w:rPr>
                <w:rFonts w:ascii="Arial" w:hAnsi="Arial" w:cs="Arial"/>
                <w:sz w:val="22"/>
                <w:szCs w:val="22"/>
              </w:rPr>
            </w:pPr>
          </w:p>
        </w:tc>
        <w:tc>
          <w:tcPr>
            <w:tcW w:w="900" w:type="dxa"/>
            <w:shd w:val="clear" w:color="auto" w:fill="auto"/>
          </w:tcPr>
          <w:p w:rsidR="007035F2" w:rsidRPr="003E68A5" w:rsidRDefault="007035F2" w:rsidP="003E68A5">
            <w:pPr>
              <w:spacing w:line="288" w:lineRule="auto"/>
              <w:rPr>
                <w:rFonts w:ascii="Arial" w:hAnsi="Arial" w:cs="Arial"/>
                <w:sz w:val="22"/>
                <w:szCs w:val="22"/>
              </w:rPr>
            </w:pPr>
          </w:p>
        </w:tc>
        <w:tc>
          <w:tcPr>
            <w:tcW w:w="900" w:type="dxa"/>
            <w:shd w:val="clear" w:color="auto" w:fill="auto"/>
          </w:tcPr>
          <w:p w:rsidR="007035F2" w:rsidRPr="003E68A5" w:rsidRDefault="007035F2" w:rsidP="003E68A5">
            <w:pPr>
              <w:spacing w:line="288" w:lineRule="auto"/>
              <w:rPr>
                <w:rFonts w:ascii="Arial" w:hAnsi="Arial" w:cs="Arial"/>
                <w:sz w:val="22"/>
                <w:szCs w:val="22"/>
              </w:rPr>
            </w:pPr>
          </w:p>
        </w:tc>
        <w:tc>
          <w:tcPr>
            <w:tcW w:w="1440" w:type="dxa"/>
            <w:shd w:val="clear" w:color="auto" w:fill="auto"/>
          </w:tcPr>
          <w:p w:rsidR="007035F2" w:rsidRPr="003E68A5" w:rsidRDefault="007035F2" w:rsidP="003E68A5">
            <w:pPr>
              <w:spacing w:line="288" w:lineRule="auto"/>
              <w:rPr>
                <w:rFonts w:ascii="Arial" w:hAnsi="Arial" w:cs="Arial"/>
                <w:sz w:val="22"/>
                <w:szCs w:val="22"/>
              </w:rPr>
            </w:pPr>
          </w:p>
        </w:tc>
        <w:tc>
          <w:tcPr>
            <w:tcW w:w="1440" w:type="dxa"/>
            <w:shd w:val="clear" w:color="auto" w:fill="auto"/>
          </w:tcPr>
          <w:p w:rsidR="007035F2" w:rsidRPr="003E68A5" w:rsidRDefault="007035F2" w:rsidP="003E68A5">
            <w:pPr>
              <w:spacing w:line="288" w:lineRule="auto"/>
              <w:rPr>
                <w:rFonts w:ascii="Arial" w:hAnsi="Arial" w:cs="Arial"/>
                <w:sz w:val="22"/>
                <w:szCs w:val="22"/>
              </w:rPr>
            </w:pPr>
          </w:p>
          <w:p w:rsidR="007035F2" w:rsidRPr="003E68A5" w:rsidRDefault="007035F2" w:rsidP="003E68A5">
            <w:pPr>
              <w:spacing w:line="288" w:lineRule="auto"/>
              <w:rPr>
                <w:rFonts w:ascii="Arial" w:hAnsi="Arial" w:cs="Arial"/>
                <w:sz w:val="22"/>
                <w:szCs w:val="22"/>
              </w:rPr>
            </w:pPr>
          </w:p>
          <w:p w:rsidR="007035F2" w:rsidRPr="003E68A5" w:rsidRDefault="007035F2" w:rsidP="003E68A5">
            <w:pPr>
              <w:spacing w:line="288" w:lineRule="auto"/>
              <w:rPr>
                <w:rFonts w:ascii="Arial" w:hAnsi="Arial" w:cs="Arial"/>
                <w:sz w:val="22"/>
                <w:szCs w:val="22"/>
              </w:rPr>
            </w:pPr>
          </w:p>
          <w:p w:rsidR="007035F2" w:rsidRPr="003E68A5" w:rsidRDefault="007035F2" w:rsidP="003E68A5">
            <w:pPr>
              <w:spacing w:line="288" w:lineRule="auto"/>
              <w:rPr>
                <w:rFonts w:ascii="Arial" w:hAnsi="Arial" w:cs="Arial"/>
                <w:sz w:val="22"/>
                <w:szCs w:val="22"/>
              </w:rPr>
            </w:pPr>
          </w:p>
          <w:p w:rsidR="007035F2" w:rsidRPr="003E68A5" w:rsidRDefault="007035F2" w:rsidP="003E68A5">
            <w:pPr>
              <w:spacing w:line="288" w:lineRule="auto"/>
              <w:rPr>
                <w:rFonts w:ascii="Arial" w:hAnsi="Arial" w:cs="Arial"/>
                <w:sz w:val="22"/>
                <w:szCs w:val="22"/>
              </w:rPr>
            </w:pPr>
          </w:p>
          <w:p w:rsidR="007035F2" w:rsidRPr="003E68A5" w:rsidRDefault="007035F2" w:rsidP="003E68A5">
            <w:pPr>
              <w:spacing w:line="288" w:lineRule="auto"/>
              <w:rPr>
                <w:rFonts w:ascii="Arial" w:hAnsi="Arial" w:cs="Arial"/>
                <w:sz w:val="22"/>
                <w:szCs w:val="22"/>
              </w:rPr>
            </w:pPr>
          </w:p>
          <w:p w:rsidR="007035F2" w:rsidRPr="003E68A5" w:rsidRDefault="007035F2" w:rsidP="003E68A5">
            <w:pPr>
              <w:spacing w:line="288" w:lineRule="auto"/>
              <w:rPr>
                <w:rFonts w:ascii="Arial" w:hAnsi="Arial" w:cs="Arial"/>
                <w:sz w:val="22"/>
                <w:szCs w:val="22"/>
              </w:rPr>
            </w:pPr>
          </w:p>
        </w:tc>
      </w:tr>
    </w:tbl>
    <w:p w:rsidR="00D3478B" w:rsidRDefault="00D34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6733"/>
      </w:tblGrid>
      <w:tr w:rsidR="007E46E4" w:rsidRPr="003E68A5" w:rsidTr="003E68A5">
        <w:tc>
          <w:tcPr>
            <w:tcW w:w="9288" w:type="dxa"/>
            <w:gridSpan w:val="2"/>
            <w:shd w:val="clear" w:color="auto" w:fill="auto"/>
          </w:tcPr>
          <w:p w:rsidR="007E46E4" w:rsidRPr="003E68A5" w:rsidRDefault="00DA4FC2" w:rsidP="003E68A5">
            <w:pPr>
              <w:spacing w:line="288" w:lineRule="auto"/>
              <w:rPr>
                <w:rFonts w:ascii="Arial" w:hAnsi="Arial" w:cs="Arial"/>
                <w:sz w:val="22"/>
                <w:szCs w:val="22"/>
              </w:rPr>
            </w:pPr>
            <w:r w:rsidRPr="003E68A5">
              <w:rPr>
                <w:rFonts w:ascii="Arial" w:hAnsi="Arial" w:cs="Arial"/>
                <w:b/>
                <w:sz w:val="18"/>
                <w:szCs w:val="18"/>
              </w:rPr>
              <w:t>Eigentumsverhältnisse</w:t>
            </w:r>
            <w:r w:rsidR="007E46E4" w:rsidRPr="003E68A5">
              <w:rPr>
                <w:rFonts w:ascii="Arial" w:hAnsi="Arial" w:cs="Arial"/>
                <w:b/>
                <w:sz w:val="18"/>
                <w:szCs w:val="18"/>
              </w:rPr>
              <w:t xml:space="preserve"> der Sportstätte</w:t>
            </w:r>
          </w:p>
        </w:tc>
      </w:tr>
      <w:tr w:rsidR="00D3478B" w:rsidRPr="003E68A5" w:rsidTr="003E68A5">
        <w:tc>
          <w:tcPr>
            <w:tcW w:w="2555" w:type="dxa"/>
            <w:shd w:val="clear" w:color="auto" w:fill="auto"/>
          </w:tcPr>
          <w:p w:rsidR="00D3478B" w:rsidRPr="003E68A5" w:rsidRDefault="00D3478B" w:rsidP="003E68A5">
            <w:pPr>
              <w:spacing w:line="288" w:lineRule="auto"/>
              <w:rPr>
                <w:rFonts w:ascii="Arial" w:hAnsi="Arial" w:cs="Arial"/>
                <w:sz w:val="18"/>
                <w:szCs w:val="18"/>
              </w:rPr>
            </w:pPr>
            <w:r w:rsidRPr="003E68A5">
              <w:rPr>
                <w:rFonts w:ascii="Arial" w:hAnsi="Arial" w:cs="Arial"/>
                <w:sz w:val="18"/>
                <w:szCs w:val="18"/>
              </w:rPr>
              <w:t>Träger</w:t>
            </w:r>
          </w:p>
        </w:tc>
        <w:tc>
          <w:tcPr>
            <w:tcW w:w="6733" w:type="dxa"/>
            <w:shd w:val="clear" w:color="auto" w:fill="auto"/>
          </w:tcPr>
          <w:p w:rsidR="00D3478B" w:rsidRPr="003E68A5" w:rsidRDefault="00D3478B" w:rsidP="003E68A5">
            <w:pPr>
              <w:spacing w:line="288" w:lineRule="auto"/>
              <w:rPr>
                <w:rFonts w:ascii="Arial" w:hAnsi="Arial" w:cs="Arial"/>
                <w:sz w:val="22"/>
                <w:szCs w:val="22"/>
              </w:rPr>
            </w:pPr>
          </w:p>
        </w:tc>
      </w:tr>
      <w:tr w:rsidR="00D3478B" w:rsidRPr="003E68A5" w:rsidTr="003E68A5">
        <w:tc>
          <w:tcPr>
            <w:tcW w:w="2555" w:type="dxa"/>
            <w:shd w:val="clear" w:color="auto" w:fill="auto"/>
          </w:tcPr>
          <w:p w:rsidR="00D3478B" w:rsidRPr="003E68A5" w:rsidRDefault="00D3478B" w:rsidP="003E68A5">
            <w:pPr>
              <w:spacing w:line="288" w:lineRule="auto"/>
              <w:rPr>
                <w:rFonts w:ascii="Arial" w:hAnsi="Arial" w:cs="Arial"/>
                <w:sz w:val="18"/>
                <w:szCs w:val="18"/>
              </w:rPr>
            </w:pPr>
            <w:r w:rsidRPr="003E68A5">
              <w:rPr>
                <w:rFonts w:ascii="Arial" w:hAnsi="Arial" w:cs="Arial"/>
                <w:sz w:val="18"/>
                <w:szCs w:val="18"/>
              </w:rPr>
              <w:t>Betreiber</w:t>
            </w:r>
          </w:p>
        </w:tc>
        <w:tc>
          <w:tcPr>
            <w:tcW w:w="6733" w:type="dxa"/>
            <w:shd w:val="clear" w:color="auto" w:fill="auto"/>
          </w:tcPr>
          <w:p w:rsidR="00D3478B" w:rsidRPr="003E68A5" w:rsidRDefault="00D3478B" w:rsidP="003E68A5">
            <w:pPr>
              <w:spacing w:line="288" w:lineRule="auto"/>
              <w:rPr>
                <w:rFonts w:ascii="Arial" w:hAnsi="Arial" w:cs="Arial"/>
                <w:sz w:val="22"/>
                <w:szCs w:val="22"/>
              </w:rPr>
            </w:pPr>
          </w:p>
        </w:tc>
      </w:tr>
      <w:tr w:rsidR="00D3478B" w:rsidRPr="003E68A5" w:rsidTr="003E68A5">
        <w:tc>
          <w:tcPr>
            <w:tcW w:w="2555" w:type="dxa"/>
            <w:shd w:val="clear" w:color="auto" w:fill="auto"/>
          </w:tcPr>
          <w:p w:rsidR="00D3478B" w:rsidRPr="003E68A5" w:rsidRDefault="00D3478B" w:rsidP="003E68A5">
            <w:pPr>
              <w:spacing w:line="288" w:lineRule="auto"/>
              <w:rPr>
                <w:rFonts w:ascii="Arial" w:hAnsi="Arial" w:cs="Arial"/>
                <w:sz w:val="18"/>
                <w:szCs w:val="18"/>
              </w:rPr>
            </w:pPr>
            <w:r w:rsidRPr="003E68A5">
              <w:rPr>
                <w:rFonts w:ascii="Arial" w:hAnsi="Arial" w:cs="Arial"/>
                <w:sz w:val="18"/>
                <w:szCs w:val="18"/>
              </w:rPr>
              <w:t>Eigentum</w:t>
            </w:r>
            <w:r w:rsidR="00A925A6" w:rsidRPr="003E68A5">
              <w:rPr>
                <w:rFonts w:ascii="Arial" w:hAnsi="Arial" w:cs="Arial"/>
                <w:sz w:val="18"/>
                <w:szCs w:val="18"/>
              </w:rPr>
              <w:t xml:space="preserve"> des Antragstellers (ja/nein)</w:t>
            </w:r>
          </w:p>
        </w:tc>
        <w:tc>
          <w:tcPr>
            <w:tcW w:w="6733" w:type="dxa"/>
            <w:shd w:val="clear" w:color="auto" w:fill="auto"/>
          </w:tcPr>
          <w:p w:rsidR="00D3478B" w:rsidRPr="003E68A5" w:rsidRDefault="00D3478B" w:rsidP="003E68A5">
            <w:pPr>
              <w:spacing w:line="288" w:lineRule="auto"/>
              <w:rPr>
                <w:rFonts w:ascii="Arial" w:hAnsi="Arial" w:cs="Arial"/>
                <w:sz w:val="22"/>
                <w:szCs w:val="22"/>
              </w:rPr>
            </w:pPr>
          </w:p>
        </w:tc>
      </w:tr>
      <w:tr w:rsidR="00D3478B" w:rsidRPr="003E68A5" w:rsidTr="003E68A5">
        <w:tc>
          <w:tcPr>
            <w:tcW w:w="2555" w:type="dxa"/>
            <w:shd w:val="clear" w:color="auto" w:fill="auto"/>
          </w:tcPr>
          <w:p w:rsidR="00D3478B" w:rsidRPr="003E68A5" w:rsidRDefault="00D3478B" w:rsidP="003E68A5">
            <w:pPr>
              <w:spacing w:line="288" w:lineRule="auto"/>
              <w:rPr>
                <w:rFonts w:ascii="Arial" w:hAnsi="Arial" w:cs="Arial"/>
                <w:sz w:val="18"/>
                <w:szCs w:val="18"/>
              </w:rPr>
            </w:pPr>
            <w:r w:rsidRPr="003E68A5">
              <w:rPr>
                <w:rFonts w:ascii="Arial" w:hAnsi="Arial" w:cs="Arial"/>
                <w:sz w:val="18"/>
                <w:szCs w:val="18"/>
              </w:rPr>
              <w:t>Pachtvertrag</w:t>
            </w:r>
            <w:r w:rsidR="00A925A6" w:rsidRPr="003E68A5">
              <w:rPr>
                <w:rFonts w:ascii="Arial" w:hAnsi="Arial" w:cs="Arial"/>
                <w:sz w:val="18"/>
                <w:szCs w:val="18"/>
              </w:rPr>
              <w:t xml:space="preserve"> (vorhanden ja/ nein und Laufzeit)</w:t>
            </w:r>
          </w:p>
        </w:tc>
        <w:tc>
          <w:tcPr>
            <w:tcW w:w="6733" w:type="dxa"/>
            <w:shd w:val="clear" w:color="auto" w:fill="auto"/>
          </w:tcPr>
          <w:p w:rsidR="00D3478B" w:rsidRPr="003E68A5" w:rsidRDefault="00D3478B" w:rsidP="003E68A5">
            <w:pPr>
              <w:spacing w:line="288" w:lineRule="auto"/>
              <w:rPr>
                <w:rFonts w:ascii="Arial" w:hAnsi="Arial" w:cs="Arial"/>
                <w:sz w:val="22"/>
                <w:szCs w:val="22"/>
              </w:rPr>
            </w:pPr>
          </w:p>
        </w:tc>
      </w:tr>
    </w:tbl>
    <w:p w:rsidR="00D3478B" w:rsidRDefault="00D3478B"/>
    <w:p w:rsidR="00D3478B" w:rsidRDefault="00D34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1693"/>
        <w:gridCol w:w="1620"/>
        <w:gridCol w:w="1620"/>
        <w:gridCol w:w="1800"/>
      </w:tblGrid>
      <w:tr w:rsidR="007E46E4" w:rsidRPr="003E68A5" w:rsidTr="003E68A5">
        <w:tc>
          <w:tcPr>
            <w:tcW w:w="2555" w:type="dxa"/>
            <w:shd w:val="clear" w:color="auto" w:fill="auto"/>
          </w:tcPr>
          <w:p w:rsidR="007E46E4" w:rsidRPr="003E68A5" w:rsidRDefault="007E46E4" w:rsidP="003E68A5">
            <w:pPr>
              <w:spacing w:line="288" w:lineRule="auto"/>
              <w:rPr>
                <w:rFonts w:ascii="Arial" w:hAnsi="Arial" w:cs="Arial"/>
                <w:sz w:val="18"/>
                <w:szCs w:val="18"/>
              </w:rPr>
            </w:pPr>
            <w:r w:rsidRPr="003E68A5">
              <w:rPr>
                <w:rFonts w:ascii="Arial" w:hAnsi="Arial" w:cs="Arial"/>
                <w:sz w:val="18"/>
                <w:szCs w:val="18"/>
              </w:rPr>
              <w:t>Bisherige</w:t>
            </w:r>
            <w:r w:rsidRPr="003E68A5">
              <w:rPr>
                <w:rFonts w:ascii="Arial" w:hAnsi="Arial" w:cs="Arial"/>
                <w:b/>
                <w:sz w:val="18"/>
                <w:szCs w:val="18"/>
              </w:rPr>
              <w:t xml:space="preserve"> Förderungen</w:t>
            </w:r>
            <w:r w:rsidR="00D3478B" w:rsidRPr="003E68A5">
              <w:rPr>
                <w:rFonts w:ascii="Arial" w:hAnsi="Arial" w:cs="Arial"/>
                <w:b/>
                <w:sz w:val="18"/>
                <w:szCs w:val="18"/>
              </w:rPr>
              <w:t xml:space="preserve"> </w:t>
            </w:r>
            <w:r w:rsidR="00D3478B" w:rsidRPr="003E68A5">
              <w:rPr>
                <w:rFonts w:ascii="Arial" w:hAnsi="Arial" w:cs="Arial"/>
                <w:sz w:val="18"/>
                <w:szCs w:val="18"/>
              </w:rPr>
              <w:t>zu Baumaßnahmen des Vereins</w:t>
            </w:r>
            <w:r w:rsidRPr="003E68A5">
              <w:rPr>
                <w:rFonts w:ascii="Arial" w:hAnsi="Arial" w:cs="Arial"/>
                <w:sz w:val="18"/>
                <w:szCs w:val="18"/>
              </w:rPr>
              <w:t xml:space="preserve"> durch</w:t>
            </w:r>
          </w:p>
        </w:tc>
        <w:tc>
          <w:tcPr>
            <w:tcW w:w="1693" w:type="dxa"/>
            <w:shd w:val="clear" w:color="auto" w:fill="auto"/>
          </w:tcPr>
          <w:p w:rsidR="007E46E4" w:rsidRPr="003E68A5" w:rsidRDefault="007E46E4" w:rsidP="003E68A5">
            <w:pPr>
              <w:spacing w:line="288" w:lineRule="auto"/>
              <w:rPr>
                <w:rFonts w:ascii="Arial" w:hAnsi="Arial" w:cs="Arial"/>
                <w:sz w:val="18"/>
                <w:szCs w:val="18"/>
              </w:rPr>
            </w:pPr>
            <w:r w:rsidRPr="003E68A5">
              <w:rPr>
                <w:rFonts w:ascii="Arial" w:hAnsi="Arial" w:cs="Arial"/>
                <w:sz w:val="18"/>
                <w:szCs w:val="18"/>
              </w:rPr>
              <w:t>Jahr:</w:t>
            </w:r>
          </w:p>
          <w:p w:rsidR="007E46E4" w:rsidRPr="003E68A5" w:rsidRDefault="007E46E4" w:rsidP="003E68A5">
            <w:pPr>
              <w:spacing w:line="288" w:lineRule="auto"/>
              <w:rPr>
                <w:rFonts w:ascii="Arial" w:hAnsi="Arial" w:cs="Arial"/>
                <w:sz w:val="18"/>
                <w:szCs w:val="18"/>
              </w:rPr>
            </w:pPr>
            <w:r w:rsidRPr="003E68A5">
              <w:rPr>
                <w:rFonts w:ascii="Arial" w:hAnsi="Arial" w:cs="Arial"/>
                <w:sz w:val="18"/>
                <w:szCs w:val="18"/>
              </w:rPr>
              <w:t>in T</w:t>
            </w:r>
            <w:r w:rsidR="00BA5F02" w:rsidRPr="003E68A5">
              <w:rPr>
                <w:rFonts w:ascii="Arial" w:hAnsi="Arial" w:cs="Arial"/>
                <w:sz w:val="18"/>
                <w:szCs w:val="18"/>
              </w:rPr>
              <w:t>EUR</w:t>
            </w:r>
          </w:p>
        </w:tc>
        <w:tc>
          <w:tcPr>
            <w:tcW w:w="1620" w:type="dxa"/>
            <w:shd w:val="clear" w:color="auto" w:fill="auto"/>
          </w:tcPr>
          <w:p w:rsidR="007E46E4" w:rsidRPr="003E68A5" w:rsidRDefault="007E46E4" w:rsidP="003E68A5">
            <w:pPr>
              <w:spacing w:line="288" w:lineRule="auto"/>
              <w:rPr>
                <w:rFonts w:ascii="Arial" w:hAnsi="Arial" w:cs="Arial"/>
                <w:sz w:val="18"/>
                <w:szCs w:val="18"/>
              </w:rPr>
            </w:pPr>
            <w:r w:rsidRPr="003E68A5">
              <w:rPr>
                <w:rFonts w:ascii="Arial" w:hAnsi="Arial" w:cs="Arial"/>
                <w:sz w:val="18"/>
                <w:szCs w:val="18"/>
              </w:rPr>
              <w:t>Jahr:</w:t>
            </w:r>
          </w:p>
          <w:p w:rsidR="007E46E4" w:rsidRPr="003E68A5" w:rsidRDefault="007E46E4" w:rsidP="003E68A5">
            <w:pPr>
              <w:spacing w:line="288" w:lineRule="auto"/>
              <w:rPr>
                <w:rFonts w:ascii="Arial" w:hAnsi="Arial" w:cs="Arial"/>
                <w:sz w:val="18"/>
                <w:szCs w:val="18"/>
              </w:rPr>
            </w:pPr>
            <w:r w:rsidRPr="003E68A5">
              <w:rPr>
                <w:rFonts w:ascii="Arial" w:hAnsi="Arial" w:cs="Arial"/>
                <w:sz w:val="18"/>
                <w:szCs w:val="18"/>
              </w:rPr>
              <w:t>in T</w:t>
            </w:r>
            <w:r w:rsidR="00BA5F02" w:rsidRPr="003E68A5">
              <w:rPr>
                <w:rFonts w:ascii="Arial" w:hAnsi="Arial" w:cs="Arial"/>
                <w:sz w:val="18"/>
                <w:szCs w:val="18"/>
              </w:rPr>
              <w:t>EUR</w:t>
            </w:r>
          </w:p>
        </w:tc>
        <w:tc>
          <w:tcPr>
            <w:tcW w:w="1620" w:type="dxa"/>
            <w:shd w:val="clear" w:color="auto" w:fill="auto"/>
          </w:tcPr>
          <w:p w:rsidR="007E46E4" w:rsidRPr="003E68A5" w:rsidRDefault="007E46E4" w:rsidP="003E68A5">
            <w:pPr>
              <w:spacing w:line="288" w:lineRule="auto"/>
              <w:rPr>
                <w:rFonts w:ascii="Arial" w:hAnsi="Arial" w:cs="Arial"/>
                <w:sz w:val="18"/>
                <w:szCs w:val="18"/>
              </w:rPr>
            </w:pPr>
            <w:r w:rsidRPr="003E68A5">
              <w:rPr>
                <w:rFonts w:ascii="Arial" w:hAnsi="Arial" w:cs="Arial"/>
                <w:sz w:val="18"/>
                <w:szCs w:val="18"/>
              </w:rPr>
              <w:t xml:space="preserve">Jahr: </w:t>
            </w:r>
          </w:p>
          <w:p w:rsidR="007E46E4" w:rsidRPr="003E68A5" w:rsidRDefault="007E46E4" w:rsidP="003E68A5">
            <w:pPr>
              <w:spacing w:line="288" w:lineRule="auto"/>
              <w:rPr>
                <w:rFonts w:ascii="Arial" w:hAnsi="Arial" w:cs="Arial"/>
                <w:sz w:val="18"/>
                <w:szCs w:val="18"/>
              </w:rPr>
            </w:pPr>
            <w:r w:rsidRPr="003E68A5">
              <w:rPr>
                <w:rFonts w:ascii="Arial" w:hAnsi="Arial" w:cs="Arial"/>
                <w:sz w:val="18"/>
                <w:szCs w:val="18"/>
              </w:rPr>
              <w:t>in T</w:t>
            </w:r>
            <w:r w:rsidR="00BA5F02" w:rsidRPr="003E68A5">
              <w:rPr>
                <w:rFonts w:ascii="Arial" w:hAnsi="Arial" w:cs="Arial"/>
                <w:sz w:val="18"/>
                <w:szCs w:val="18"/>
              </w:rPr>
              <w:t>EUR</w:t>
            </w:r>
          </w:p>
        </w:tc>
        <w:tc>
          <w:tcPr>
            <w:tcW w:w="1800" w:type="dxa"/>
            <w:shd w:val="clear" w:color="auto" w:fill="auto"/>
          </w:tcPr>
          <w:p w:rsidR="007E46E4" w:rsidRPr="003E68A5" w:rsidRDefault="007E46E4" w:rsidP="003E68A5">
            <w:pPr>
              <w:spacing w:line="288" w:lineRule="auto"/>
              <w:rPr>
                <w:rFonts w:ascii="Arial" w:hAnsi="Arial" w:cs="Arial"/>
                <w:sz w:val="18"/>
                <w:szCs w:val="18"/>
              </w:rPr>
            </w:pPr>
            <w:r w:rsidRPr="003E68A5">
              <w:rPr>
                <w:rFonts w:ascii="Arial" w:hAnsi="Arial" w:cs="Arial"/>
                <w:sz w:val="18"/>
                <w:szCs w:val="18"/>
              </w:rPr>
              <w:t>Jahr:</w:t>
            </w:r>
          </w:p>
          <w:p w:rsidR="007E46E4" w:rsidRPr="003E68A5" w:rsidRDefault="007E46E4" w:rsidP="003E68A5">
            <w:pPr>
              <w:spacing w:line="288" w:lineRule="auto"/>
              <w:rPr>
                <w:rFonts w:ascii="Arial" w:hAnsi="Arial" w:cs="Arial"/>
                <w:sz w:val="18"/>
                <w:szCs w:val="18"/>
              </w:rPr>
            </w:pPr>
            <w:r w:rsidRPr="003E68A5">
              <w:rPr>
                <w:rFonts w:ascii="Arial" w:hAnsi="Arial" w:cs="Arial"/>
                <w:sz w:val="18"/>
                <w:szCs w:val="18"/>
              </w:rPr>
              <w:t>in T</w:t>
            </w:r>
            <w:r w:rsidR="00BA5F02" w:rsidRPr="003E68A5">
              <w:rPr>
                <w:rFonts w:ascii="Arial" w:hAnsi="Arial" w:cs="Arial"/>
                <w:sz w:val="18"/>
                <w:szCs w:val="18"/>
              </w:rPr>
              <w:t>EUR</w:t>
            </w:r>
          </w:p>
        </w:tc>
      </w:tr>
      <w:tr w:rsidR="007E46E4" w:rsidRPr="003E68A5" w:rsidTr="003E68A5">
        <w:tc>
          <w:tcPr>
            <w:tcW w:w="2555" w:type="dxa"/>
            <w:shd w:val="clear" w:color="auto" w:fill="auto"/>
          </w:tcPr>
          <w:p w:rsidR="007E46E4" w:rsidRPr="003E68A5" w:rsidRDefault="007E46E4" w:rsidP="003E68A5">
            <w:pPr>
              <w:spacing w:line="288" w:lineRule="auto"/>
              <w:ind w:firstLine="360"/>
              <w:rPr>
                <w:rFonts w:ascii="Arial" w:hAnsi="Arial" w:cs="Arial"/>
                <w:sz w:val="18"/>
                <w:szCs w:val="18"/>
              </w:rPr>
            </w:pPr>
            <w:r w:rsidRPr="003E68A5">
              <w:rPr>
                <w:rFonts w:ascii="Arial" w:hAnsi="Arial" w:cs="Arial"/>
                <w:sz w:val="18"/>
                <w:szCs w:val="18"/>
              </w:rPr>
              <w:t>Kommune</w:t>
            </w:r>
          </w:p>
        </w:tc>
        <w:tc>
          <w:tcPr>
            <w:tcW w:w="1693" w:type="dxa"/>
            <w:shd w:val="clear" w:color="auto" w:fill="auto"/>
          </w:tcPr>
          <w:p w:rsidR="007E46E4" w:rsidRPr="003E68A5" w:rsidRDefault="007E46E4" w:rsidP="003E68A5">
            <w:pPr>
              <w:spacing w:line="288" w:lineRule="auto"/>
              <w:rPr>
                <w:rFonts w:ascii="Arial" w:hAnsi="Arial" w:cs="Arial"/>
                <w:sz w:val="22"/>
                <w:szCs w:val="22"/>
              </w:rPr>
            </w:pPr>
          </w:p>
        </w:tc>
        <w:tc>
          <w:tcPr>
            <w:tcW w:w="1620" w:type="dxa"/>
            <w:shd w:val="clear" w:color="auto" w:fill="auto"/>
          </w:tcPr>
          <w:p w:rsidR="007E46E4" w:rsidRPr="003E68A5" w:rsidRDefault="007E46E4" w:rsidP="003E68A5">
            <w:pPr>
              <w:spacing w:line="288" w:lineRule="auto"/>
              <w:rPr>
                <w:rFonts w:ascii="Arial" w:hAnsi="Arial" w:cs="Arial"/>
                <w:sz w:val="22"/>
                <w:szCs w:val="22"/>
              </w:rPr>
            </w:pPr>
          </w:p>
        </w:tc>
        <w:tc>
          <w:tcPr>
            <w:tcW w:w="1620" w:type="dxa"/>
            <w:shd w:val="clear" w:color="auto" w:fill="auto"/>
          </w:tcPr>
          <w:p w:rsidR="007E46E4" w:rsidRPr="003E68A5" w:rsidRDefault="007E46E4" w:rsidP="003E68A5">
            <w:pPr>
              <w:spacing w:line="288" w:lineRule="auto"/>
              <w:rPr>
                <w:rFonts w:ascii="Arial" w:hAnsi="Arial" w:cs="Arial"/>
                <w:sz w:val="22"/>
                <w:szCs w:val="22"/>
              </w:rPr>
            </w:pPr>
          </w:p>
        </w:tc>
        <w:tc>
          <w:tcPr>
            <w:tcW w:w="1800" w:type="dxa"/>
            <w:shd w:val="clear" w:color="auto" w:fill="auto"/>
          </w:tcPr>
          <w:p w:rsidR="007E46E4" w:rsidRPr="003E68A5" w:rsidRDefault="007E46E4" w:rsidP="003E68A5">
            <w:pPr>
              <w:spacing w:line="288" w:lineRule="auto"/>
              <w:rPr>
                <w:rFonts w:ascii="Arial" w:hAnsi="Arial" w:cs="Arial"/>
                <w:sz w:val="22"/>
                <w:szCs w:val="22"/>
              </w:rPr>
            </w:pPr>
          </w:p>
        </w:tc>
      </w:tr>
      <w:tr w:rsidR="007E46E4" w:rsidRPr="003E68A5" w:rsidTr="003E68A5">
        <w:tc>
          <w:tcPr>
            <w:tcW w:w="2555" w:type="dxa"/>
            <w:shd w:val="clear" w:color="auto" w:fill="auto"/>
          </w:tcPr>
          <w:p w:rsidR="007E46E4" w:rsidRPr="003E68A5" w:rsidRDefault="007E46E4" w:rsidP="003E68A5">
            <w:pPr>
              <w:spacing w:line="288" w:lineRule="auto"/>
              <w:ind w:firstLine="360"/>
              <w:rPr>
                <w:rFonts w:ascii="Arial" w:hAnsi="Arial" w:cs="Arial"/>
                <w:sz w:val="18"/>
                <w:szCs w:val="18"/>
              </w:rPr>
            </w:pPr>
            <w:r w:rsidRPr="003E68A5">
              <w:rPr>
                <w:rFonts w:ascii="Arial" w:hAnsi="Arial" w:cs="Arial"/>
                <w:sz w:val="18"/>
                <w:szCs w:val="18"/>
              </w:rPr>
              <w:t>LSB</w:t>
            </w:r>
          </w:p>
        </w:tc>
        <w:tc>
          <w:tcPr>
            <w:tcW w:w="1693" w:type="dxa"/>
            <w:shd w:val="clear" w:color="auto" w:fill="auto"/>
          </w:tcPr>
          <w:p w:rsidR="007E46E4" w:rsidRPr="003E68A5" w:rsidRDefault="007E46E4" w:rsidP="003E68A5">
            <w:pPr>
              <w:spacing w:line="288" w:lineRule="auto"/>
              <w:rPr>
                <w:rFonts w:ascii="Arial" w:hAnsi="Arial" w:cs="Arial"/>
                <w:sz w:val="22"/>
                <w:szCs w:val="22"/>
              </w:rPr>
            </w:pPr>
          </w:p>
        </w:tc>
        <w:tc>
          <w:tcPr>
            <w:tcW w:w="1620" w:type="dxa"/>
            <w:shd w:val="clear" w:color="auto" w:fill="auto"/>
          </w:tcPr>
          <w:p w:rsidR="007E46E4" w:rsidRPr="003E68A5" w:rsidRDefault="007E46E4" w:rsidP="003E68A5">
            <w:pPr>
              <w:spacing w:line="288" w:lineRule="auto"/>
              <w:rPr>
                <w:rFonts w:ascii="Arial" w:hAnsi="Arial" w:cs="Arial"/>
                <w:sz w:val="22"/>
                <w:szCs w:val="22"/>
              </w:rPr>
            </w:pPr>
          </w:p>
        </w:tc>
        <w:tc>
          <w:tcPr>
            <w:tcW w:w="1620" w:type="dxa"/>
            <w:shd w:val="clear" w:color="auto" w:fill="auto"/>
          </w:tcPr>
          <w:p w:rsidR="007E46E4" w:rsidRPr="003E68A5" w:rsidRDefault="007E46E4" w:rsidP="003E68A5">
            <w:pPr>
              <w:spacing w:line="288" w:lineRule="auto"/>
              <w:rPr>
                <w:rFonts w:ascii="Arial" w:hAnsi="Arial" w:cs="Arial"/>
                <w:sz w:val="22"/>
                <w:szCs w:val="22"/>
              </w:rPr>
            </w:pPr>
          </w:p>
        </w:tc>
        <w:tc>
          <w:tcPr>
            <w:tcW w:w="1800" w:type="dxa"/>
            <w:shd w:val="clear" w:color="auto" w:fill="auto"/>
          </w:tcPr>
          <w:p w:rsidR="007E46E4" w:rsidRPr="003E68A5" w:rsidRDefault="007E46E4" w:rsidP="003E68A5">
            <w:pPr>
              <w:spacing w:line="288" w:lineRule="auto"/>
              <w:rPr>
                <w:rFonts w:ascii="Arial" w:hAnsi="Arial" w:cs="Arial"/>
                <w:sz w:val="22"/>
                <w:szCs w:val="22"/>
              </w:rPr>
            </w:pPr>
          </w:p>
        </w:tc>
      </w:tr>
      <w:tr w:rsidR="00DA4FC2" w:rsidRPr="003E68A5" w:rsidTr="003E68A5">
        <w:tc>
          <w:tcPr>
            <w:tcW w:w="2555" w:type="dxa"/>
            <w:shd w:val="clear" w:color="auto" w:fill="auto"/>
          </w:tcPr>
          <w:p w:rsidR="00DA4FC2" w:rsidRPr="003E68A5" w:rsidRDefault="00DA4FC2" w:rsidP="003E68A5">
            <w:pPr>
              <w:spacing w:line="288" w:lineRule="auto"/>
              <w:ind w:firstLine="360"/>
              <w:rPr>
                <w:rFonts w:ascii="Arial" w:hAnsi="Arial" w:cs="Arial"/>
                <w:sz w:val="18"/>
                <w:szCs w:val="18"/>
              </w:rPr>
            </w:pPr>
            <w:r w:rsidRPr="003E68A5">
              <w:rPr>
                <w:rFonts w:ascii="Arial" w:hAnsi="Arial" w:cs="Arial"/>
                <w:sz w:val="18"/>
                <w:szCs w:val="18"/>
              </w:rPr>
              <w:t>Sonstige:</w:t>
            </w:r>
          </w:p>
        </w:tc>
        <w:tc>
          <w:tcPr>
            <w:tcW w:w="1693" w:type="dxa"/>
            <w:shd w:val="clear" w:color="auto" w:fill="auto"/>
          </w:tcPr>
          <w:p w:rsidR="00DA4FC2" w:rsidRPr="003E68A5" w:rsidRDefault="00DA4FC2" w:rsidP="003E68A5">
            <w:pPr>
              <w:spacing w:line="288" w:lineRule="auto"/>
              <w:rPr>
                <w:rFonts w:ascii="Arial" w:hAnsi="Arial" w:cs="Arial"/>
                <w:sz w:val="22"/>
                <w:szCs w:val="22"/>
              </w:rPr>
            </w:pPr>
          </w:p>
        </w:tc>
        <w:tc>
          <w:tcPr>
            <w:tcW w:w="1620" w:type="dxa"/>
            <w:shd w:val="clear" w:color="auto" w:fill="auto"/>
          </w:tcPr>
          <w:p w:rsidR="00DA4FC2" w:rsidRPr="003E68A5" w:rsidRDefault="00DA4FC2" w:rsidP="003E68A5">
            <w:pPr>
              <w:spacing w:line="288" w:lineRule="auto"/>
              <w:rPr>
                <w:rFonts w:ascii="Arial" w:hAnsi="Arial" w:cs="Arial"/>
                <w:sz w:val="22"/>
                <w:szCs w:val="22"/>
              </w:rPr>
            </w:pPr>
          </w:p>
        </w:tc>
        <w:tc>
          <w:tcPr>
            <w:tcW w:w="1620" w:type="dxa"/>
            <w:shd w:val="clear" w:color="auto" w:fill="auto"/>
          </w:tcPr>
          <w:p w:rsidR="00DA4FC2" w:rsidRPr="003E68A5" w:rsidRDefault="00DA4FC2" w:rsidP="003E68A5">
            <w:pPr>
              <w:spacing w:line="288" w:lineRule="auto"/>
              <w:rPr>
                <w:rFonts w:ascii="Arial" w:hAnsi="Arial" w:cs="Arial"/>
                <w:sz w:val="22"/>
                <w:szCs w:val="22"/>
              </w:rPr>
            </w:pPr>
          </w:p>
        </w:tc>
        <w:tc>
          <w:tcPr>
            <w:tcW w:w="1800" w:type="dxa"/>
            <w:shd w:val="clear" w:color="auto" w:fill="auto"/>
          </w:tcPr>
          <w:p w:rsidR="00DA4FC2" w:rsidRPr="003E68A5" w:rsidRDefault="00DA4FC2" w:rsidP="003E68A5">
            <w:pPr>
              <w:spacing w:line="288" w:lineRule="auto"/>
              <w:rPr>
                <w:rFonts w:ascii="Arial" w:hAnsi="Arial" w:cs="Arial"/>
                <w:sz w:val="22"/>
                <w:szCs w:val="22"/>
              </w:rPr>
            </w:pPr>
          </w:p>
        </w:tc>
      </w:tr>
      <w:tr w:rsidR="00DA4FC2" w:rsidRPr="003E68A5" w:rsidTr="003E68A5">
        <w:tc>
          <w:tcPr>
            <w:tcW w:w="2555" w:type="dxa"/>
            <w:shd w:val="clear" w:color="auto" w:fill="auto"/>
          </w:tcPr>
          <w:p w:rsidR="00DA4FC2" w:rsidRPr="003E68A5" w:rsidRDefault="00DA4FC2" w:rsidP="003E68A5">
            <w:pPr>
              <w:spacing w:line="288" w:lineRule="auto"/>
              <w:ind w:firstLine="360"/>
              <w:rPr>
                <w:rFonts w:ascii="Arial" w:hAnsi="Arial" w:cs="Arial"/>
                <w:sz w:val="18"/>
                <w:szCs w:val="18"/>
              </w:rPr>
            </w:pPr>
          </w:p>
        </w:tc>
        <w:tc>
          <w:tcPr>
            <w:tcW w:w="1693" w:type="dxa"/>
            <w:shd w:val="clear" w:color="auto" w:fill="auto"/>
          </w:tcPr>
          <w:p w:rsidR="00DA4FC2" w:rsidRPr="003E68A5" w:rsidRDefault="00DA4FC2" w:rsidP="003E68A5">
            <w:pPr>
              <w:spacing w:line="288" w:lineRule="auto"/>
              <w:rPr>
                <w:rFonts w:ascii="Arial" w:hAnsi="Arial" w:cs="Arial"/>
                <w:sz w:val="22"/>
                <w:szCs w:val="22"/>
              </w:rPr>
            </w:pPr>
          </w:p>
        </w:tc>
        <w:tc>
          <w:tcPr>
            <w:tcW w:w="1620" w:type="dxa"/>
            <w:shd w:val="clear" w:color="auto" w:fill="auto"/>
          </w:tcPr>
          <w:p w:rsidR="00DA4FC2" w:rsidRPr="003E68A5" w:rsidRDefault="00DA4FC2" w:rsidP="003E68A5">
            <w:pPr>
              <w:spacing w:line="288" w:lineRule="auto"/>
              <w:rPr>
                <w:rFonts w:ascii="Arial" w:hAnsi="Arial" w:cs="Arial"/>
                <w:sz w:val="22"/>
                <w:szCs w:val="22"/>
              </w:rPr>
            </w:pPr>
          </w:p>
        </w:tc>
        <w:tc>
          <w:tcPr>
            <w:tcW w:w="1620" w:type="dxa"/>
            <w:shd w:val="clear" w:color="auto" w:fill="auto"/>
          </w:tcPr>
          <w:p w:rsidR="00DA4FC2" w:rsidRPr="003E68A5" w:rsidRDefault="00DA4FC2" w:rsidP="003E68A5">
            <w:pPr>
              <w:spacing w:line="288" w:lineRule="auto"/>
              <w:rPr>
                <w:rFonts w:ascii="Arial" w:hAnsi="Arial" w:cs="Arial"/>
                <w:sz w:val="22"/>
                <w:szCs w:val="22"/>
              </w:rPr>
            </w:pPr>
          </w:p>
        </w:tc>
        <w:tc>
          <w:tcPr>
            <w:tcW w:w="1800" w:type="dxa"/>
            <w:shd w:val="clear" w:color="auto" w:fill="auto"/>
          </w:tcPr>
          <w:p w:rsidR="00DA4FC2" w:rsidRPr="003E68A5" w:rsidRDefault="00DA4FC2" w:rsidP="003E68A5">
            <w:pPr>
              <w:spacing w:line="288" w:lineRule="auto"/>
              <w:rPr>
                <w:rFonts w:ascii="Arial" w:hAnsi="Arial" w:cs="Arial"/>
                <w:sz w:val="22"/>
                <w:szCs w:val="22"/>
              </w:rPr>
            </w:pPr>
          </w:p>
        </w:tc>
      </w:tr>
      <w:tr w:rsidR="00DA4FC2" w:rsidRPr="003E68A5" w:rsidTr="003E68A5">
        <w:tc>
          <w:tcPr>
            <w:tcW w:w="2555" w:type="dxa"/>
            <w:shd w:val="clear" w:color="auto" w:fill="auto"/>
          </w:tcPr>
          <w:p w:rsidR="00DA4FC2" w:rsidRPr="003E68A5" w:rsidRDefault="00DA4FC2" w:rsidP="003E68A5">
            <w:pPr>
              <w:spacing w:line="288" w:lineRule="auto"/>
              <w:ind w:firstLine="360"/>
              <w:rPr>
                <w:rFonts w:ascii="Arial" w:hAnsi="Arial" w:cs="Arial"/>
                <w:sz w:val="18"/>
                <w:szCs w:val="18"/>
              </w:rPr>
            </w:pPr>
          </w:p>
        </w:tc>
        <w:tc>
          <w:tcPr>
            <w:tcW w:w="1693" w:type="dxa"/>
            <w:shd w:val="clear" w:color="auto" w:fill="auto"/>
          </w:tcPr>
          <w:p w:rsidR="00DA4FC2" w:rsidRPr="003E68A5" w:rsidRDefault="00DA4FC2" w:rsidP="003E68A5">
            <w:pPr>
              <w:spacing w:line="288" w:lineRule="auto"/>
              <w:rPr>
                <w:rFonts w:ascii="Arial" w:hAnsi="Arial" w:cs="Arial"/>
                <w:sz w:val="22"/>
                <w:szCs w:val="22"/>
              </w:rPr>
            </w:pPr>
          </w:p>
        </w:tc>
        <w:tc>
          <w:tcPr>
            <w:tcW w:w="1620" w:type="dxa"/>
            <w:shd w:val="clear" w:color="auto" w:fill="auto"/>
          </w:tcPr>
          <w:p w:rsidR="00DA4FC2" w:rsidRPr="003E68A5" w:rsidRDefault="00DA4FC2" w:rsidP="003E68A5">
            <w:pPr>
              <w:spacing w:line="288" w:lineRule="auto"/>
              <w:rPr>
                <w:rFonts w:ascii="Arial" w:hAnsi="Arial" w:cs="Arial"/>
                <w:sz w:val="22"/>
                <w:szCs w:val="22"/>
              </w:rPr>
            </w:pPr>
          </w:p>
        </w:tc>
        <w:tc>
          <w:tcPr>
            <w:tcW w:w="1620" w:type="dxa"/>
            <w:shd w:val="clear" w:color="auto" w:fill="auto"/>
          </w:tcPr>
          <w:p w:rsidR="00DA4FC2" w:rsidRPr="003E68A5" w:rsidRDefault="00DA4FC2" w:rsidP="003E68A5">
            <w:pPr>
              <w:spacing w:line="288" w:lineRule="auto"/>
              <w:rPr>
                <w:rFonts w:ascii="Arial" w:hAnsi="Arial" w:cs="Arial"/>
                <w:sz w:val="22"/>
                <w:szCs w:val="22"/>
              </w:rPr>
            </w:pPr>
          </w:p>
        </w:tc>
        <w:tc>
          <w:tcPr>
            <w:tcW w:w="1800" w:type="dxa"/>
            <w:shd w:val="clear" w:color="auto" w:fill="auto"/>
          </w:tcPr>
          <w:p w:rsidR="00DA4FC2" w:rsidRPr="003E68A5" w:rsidRDefault="00DA4FC2" w:rsidP="003E68A5">
            <w:pPr>
              <w:spacing w:line="288" w:lineRule="auto"/>
              <w:rPr>
                <w:rFonts w:ascii="Arial" w:hAnsi="Arial" w:cs="Arial"/>
                <w:sz w:val="22"/>
                <w:szCs w:val="22"/>
              </w:rPr>
            </w:pPr>
          </w:p>
        </w:tc>
      </w:tr>
      <w:tr w:rsidR="00DA4FC2" w:rsidRPr="003E68A5" w:rsidTr="003E68A5">
        <w:tc>
          <w:tcPr>
            <w:tcW w:w="2555" w:type="dxa"/>
            <w:shd w:val="clear" w:color="auto" w:fill="auto"/>
          </w:tcPr>
          <w:p w:rsidR="00DA4FC2" w:rsidRPr="003E68A5" w:rsidRDefault="00DA4FC2" w:rsidP="003E68A5">
            <w:pPr>
              <w:spacing w:line="288" w:lineRule="auto"/>
              <w:ind w:firstLine="360"/>
              <w:rPr>
                <w:rFonts w:ascii="Arial" w:hAnsi="Arial" w:cs="Arial"/>
                <w:sz w:val="18"/>
                <w:szCs w:val="18"/>
              </w:rPr>
            </w:pPr>
          </w:p>
        </w:tc>
        <w:tc>
          <w:tcPr>
            <w:tcW w:w="1693" w:type="dxa"/>
            <w:shd w:val="clear" w:color="auto" w:fill="auto"/>
          </w:tcPr>
          <w:p w:rsidR="00DA4FC2" w:rsidRPr="003E68A5" w:rsidRDefault="00DA4FC2" w:rsidP="003E68A5">
            <w:pPr>
              <w:spacing w:line="288" w:lineRule="auto"/>
              <w:rPr>
                <w:rFonts w:ascii="Arial" w:hAnsi="Arial" w:cs="Arial"/>
                <w:sz w:val="22"/>
                <w:szCs w:val="22"/>
              </w:rPr>
            </w:pPr>
          </w:p>
        </w:tc>
        <w:tc>
          <w:tcPr>
            <w:tcW w:w="1620" w:type="dxa"/>
            <w:shd w:val="clear" w:color="auto" w:fill="auto"/>
          </w:tcPr>
          <w:p w:rsidR="00DA4FC2" w:rsidRPr="003E68A5" w:rsidRDefault="00DA4FC2" w:rsidP="003E68A5">
            <w:pPr>
              <w:spacing w:line="288" w:lineRule="auto"/>
              <w:rPr>
                <w:rFonts w:ascii="Arial" w:hAnsi="Arial" w:cs="Arial"/>
                <w:sz w:val="22"/>
                <w:szCs w:val="22"/>
              </w:rPr>
            </w:pPr>
          </w:p>
        </w:tc>
        <w:tc>
          <w:tcPr>
            <w:tcW w:w="1620" w:type="dxa"/>
            <w:shd w:val="clear" w:color="auto" w:fill="auto"/>
          </w:tcPr>
          <w:p w:rsidR="00DA4FC2" w:rsidRPr="003E68A5" w:rsidRDefault="00DA4FC2" w:rsidP="003E68A5">
            <w:pPr>
              <w:spacing w:line="288" w:lineRule="auto"/>
              <w:rPr>
                <w:rFonts w:ascii="Arial" w:hAnsi="Arial" w:cs="Arial"/>
                <w:sz w:val="22"/>
                <w:szCs w:val="22"/>
              </w:rPr>
            </w:pPr>
          </w:p>
        </w:tc>
        <w:tc>
          <w:tcPr>
            <w:tcW w:w="1800" w:type="dxa"/>
            <w:shd w:val="clear" w:color="auto" w:fill="auto"/>
          </w:tcPr>
          <w:p w:rsidR="00DA4FC2" w:rsidRPr="003E68A5" w:rsidRDefault="00DA4FC2" w:rsidP="003E68A5">
            <w:pPr>
              <w:spacing w:line="288" w:lineRule="auto"/>
              <w:rPr>
                <w:rFonts w:ascii="Arial" w:hAnsi="Arial" w:cs="Arial"/>
                <w:sz w:val="22"/>
                <w:szCs w:val="22"/>
              </w:rPr>
            </w:pPr>
          </w:p>
        </w:tc>
      </w:tr>
    </w:tbl>
    <w:p w:rsidR="003D3FAE" w:rsidRDefault="003D3FAE" w:rsidP="003D3FAE">
      <w:pPr>
        <w:spacing w:line="288" w:lineRule="auto"/>
      </w:pPr>
    </w:p>
    <w:p w:rsidR="007E46E4" w:rsidRPr="00382CD3" w:rsidRDefault="00CA3343" w:rsidP="003D3FAE">
      <w:pPr>
        <w:spacing w:line="288" w:lineRule="auto"/>
        <w:rPr>
          <w:rFonts w:ascii="Arial" w:hAnsi="Arial" w:cs="Arial"/>
          <w:sz w:val="22"/>
          <w:szCs w:val="22"/>
          <w:u w:val="single"/>
        </w:rPr>
      </w:pPr>
      <w:r>
        <w:rPr>
          <w:rFonts w:ascii="Arial" w:hAnsi="Arial" w:cs="Arial"/>
          <w:sz w:val="18"/>
          <w:szCs w:val="18"/>
          <w:u w:val="single"/>
        </w:rPr>
        <w:br w:type="page"/>
      </w:r>
      <w:r w:rsidR="007E46E4" w:rsidRPr="00382CD3">
        <w:rPr>
          <w:rFonts w:ascii="Arial" w:hAnsi="Arial" w:cs="Arial"/>
          <w:sz w:val="22"/>
          <w:szCs w:val="22"/>
          <w:u w:val="single"/>
        </w:rPr>
        <w:lastRenderedPageBreak/>
        <w:t>Erläuterungen</w:t>
      </w:r>
    </w:p>
    <w:p w:rsidR="00CB5F2C" w:rsidRPr="00382CD3" w:rsidRDefault="00CA3343" w:rsidP="003D3FAE">
      <w:pPr>
        <w:spacing w:line="288" w:lineRule="auto"/>
        <w:rPr>
          <w:rFonts w:ascii="Arial" w:hAnsi="Arial" w:cs="Arial"/>
          <w:sz w:val="22"/>
          <w:szCs w:val="22"/>
        </w:rPr>
      </w:pPr>
      <w:r w:rsidRPr="00382CD3">
        <w:rPr>
          <w:rFonts w:ascii="Arial" w:hAnsi="Arial" w:cs="Arial"/>
          <w:sz w:val="22"/>
          <w:szCs w:val="22"/>
        </w:rPr>
        <w:t xml:space="preserve">* Hierbei handelt es sich um eine durch den LSB Niedersachsen erweiterte Fassung vom </w:t>
      </w:r>
      <w:r w:rsidR="00CF19A5" w:rsidRPr="00382CD3">
        <w:rPr>
          <w:rFonts w:ascii="Arial" w:hAnsi="Arial" w:cs="Arial"/>
          <w:sz w:val="22"/>
          <w:szCs w:val="22"/>
        </w:rPr>
        <w:t>Demografie</w:t>
      </w:r>
      <w:r w:rsidRPr="00382CD3">
        <w:rPr>
          <w:rFonts w:ascii="Arial" w:hAnsi="Arial" w:cs="Arial"/>
          <w:sz w:val="22"/>
          <w:szCs w:val="22"/>
        </w:rPr>
        <w:t xml:space="preserve">-Check des Landes Sachsen-Anhalt. Dieser ist im Zusammenhang mit der Studie zum Projekt „Kommunale Sportentwicklung für die Kreisstadt Sangerhausen als Basis für die Ableitung von Handlungsempfehlungen und Maßnahmen für eine zukunftsfeste Sportpolitik mit einer innovativen Sportstättenförderung im Land Sachsen-Anhalt“ durch die Hullmann &amp; Wehr GbR, Essen entwickelt worden. </w:t>
      </w:r>
      <w:r w:rsidR="002166D5" w:rsidRPr="00382CD3">
        <w:rPr>
          <w:rFonts w:ascii="Arial" w:hAnsi="Arial" w:cs="Arial"/>
          <w:sz w:val="22"/>
          <w:szCs w:val="22"/>
        </w:rPr>
        <w:t>(</w:t>
      </w:r>
      <w:r w:rsidRPr="00382CD3">
        <w:rPr>
          <w:rFonts w:ascii="Arial" w:hAnsi="Arial" w:cs="Arial"/>
          <w:sz w:val="22"/>
          <w:szCs w:val="22"/>
        </w:rPr>
        <w:t xml:space="preserve">Siehe: </w:t>
      </w:r>
      <w:hyperlink r:id="rId8" w:history="1">
        <w:r w:rsidR="002166D5" w:rsidRPr="00382CD3">
          <w:rPr>
            <w:rStyle w:val="Hyperlink"/>
            <w:rFonts w:ascii="Arial" w:hAnsi="Arial" w:cs="Arial"/>
            <w:sz w:val="22"/>
            <w:szCs w:val="22"/>
          </w:rPr>
          <w:t>www.sangerhausen.de</w:t>
        </w:r>
      </w:hyperlink>
      <w:r w:rsidR="002166D5" w:rsidRPr="00382CD3">
        <w:rPr>
          <w:rFonts w:ascii="Arial" w:hAnsi="Arial" w:cs="Arial"/>
          <w:sz w:val="22"/>
          <w:szCs w:val="22"/>
        </w:rPr>
        <w:t xml:space="preserve"> in der Rubrik „Sport bewegt Sangerhausen“) </w:t>
      </w:r>
      <w:r w:rsidRPr="00382CD3">
        <w:rPr>
          <w:rFonts w:ascii="Arial" w:hAnsi="Arial" w:cs="Arial"/>
          <w:sz w:val="22"/>
          <w:szCs w:val="22"/>
        </w:rPr>
        <w:t xml:space="preserve">  </w:t>
      </w:r>
    </w:p>
    <w:p w:rsidR="00CA3343" w:rsidRPr="00382CD3" w:rsidRDefault="00CA3343" w:rsidP="00CA3343">
      <w:pPr>
        <w:spacing w:line="288" w:lineRule="auto"/>
        <w:rPr>
          <w:rFonts w:ascii="Arial" w:hAnsi="Arial" w:cs="Arial"/>
          <w:sz w:val="22"/>
          <w:szCs w:val="22"/>
        </w:rPr>
      </w:pPr>
    </w:p>
    <w:p w:rsidR="007E46E4" w:rsidRPr="00382CD3" w:rsidRDefault="007E46E4" w:rsidP="00CA3343">
      <w:pPr>
        <w:numPr>
          <w:ilvl w:val="0"/>
          <w:numId w:val="1"/>
        </w:numPr>
        <w:tabs>
          <w:tab w:val="clear" w:pos="720"/>
          <w:tab w:val="num" w:pos="360"/>
        </w:tabs>
        <w:spacing w:line="288" w:lineRule="auto"/>
        <w:ind w:left="360"/>
        <w:rPr>
          <w:rFonts w:ascii="Arial" w:hAnsi="Arial" w:cs="Arial"/>
          <w:sz w:val="22"/>
          <w:szCs w:val="22"/>
        </w:rPr>
      </w:pPr>
      <w:r w:rsidRPr="00382CD3">
        <w:rPr>
          <w:rFonts w:ascii="Arial" w:hAnsi="Arial" w:cs="Arial"/>
          <w:sz w:val="22"/>
          <w:szCs w:val="22"/>
        </w:rPr>
        <w:t>Mitgliedsnummer beim LSB</w:t>
      </w:r>
      <w:r w:rsidR="00382CD3">
        <w:rPr>
          <w:rFonts w:ascii="Arial" w:hAnsi="Arial" w:cs="Arial"/>
          <w:sz w:val="22"/>
          <w:szCs w:val="22"/>
        </w:rPr>
        <w:t xml:space="preserve"> im Intranet</w:t>
      </w:r>
    </w:p>
    <w:p w:rsidR="00D769C6" w:rsidRPr="00382CD3" w:rsidRDefault="00D769C6" w:rsidP="00CA3343">
      <w:pPr>
        <w:numPr>
          <w:ilvl w:val="0"/>
          <w:numId w:val="1"/>
        </w:numPr>
        <w:tabs>
          <w:tab w:val="clear" w:pos="720"/>
          <w:tab w:val="num" w:pos="360"/>
        </w:tabs>
        <w:spacing w:line="288" w:lineRule="auto"/>
        <w:ind w:left="360"/>
        <w:rPr>
          <w:rFonts w:ascii="Arial" w:hAnsi="Arial" w:cs="Arial"/>
          <w:sz w:val="22"/>
          <w:szCs w:val="22"/>
        </w:rPr>
      </w:pPr>
      <w:r w:rsidRPr="00382CD3">
        <w:rPr>
          <w:rFonts w:ascii="Arial" w:hAnsi="Arial" w:cs="Arial"/>
          <w:sz w:val="22"/>
          <w:szCs w:val="22"/>
        </w:rPr>
        <w:t xml:space="preserve">Es wird empfohlen, sich anhand der Bestandserhebung mit der Entwicklung der Vereinsmitgliederzahlen </w:t>
      </w:r>
      <w:r w:rsidR="007923E1" w:rsidRPr="00382CD3">
        <w:rPr>
          <w:rFonts w:ascii="Arial" w:hAnsi="Arial" w:cs="Arial"/>
          <w:sz w:val="22"/>
          <w:szCs w:val="22"/>
        </w:rPr>
        <w:t xml:space="preserve"> in den vergangenen 10 Jahren </w:t>
      </w:r>
      <w:r w:rsidRPr="00382CD3">
        <w:rPr>
          <w:rFonts w:ascii="Arial" w:hAnsi="Arial" w:cs="Arial"/>
          <w:sz w:val="22"/>
          <w:szCs w:val="22"/>
        </w:rPr>
        <w:t xml:space="preserve">auseinander zu setzen. </w:t>
      </w:r>
    </w:p>
    <w:p w:rsidR="00F651F3" w:rsidRPr="00382CD3" w:rsidRDefault="00F651F3" w:rsidP="00CA3343">
      <w:pPr>
        <w:numPr>
          <w:ilvl w:val="0"/>
          <w:numId w:val="1"/>
        </w:numPr>
        <w:tabs>
          <w:tab w:val="clear" w:pos="720"/>
          <w:tab w:val="num" w:pos="360"/>
        </w:tabs>
        <w:spacing w:line="288" w:lineRule="auto"/>
        <w:ind w:left="360"/>
        <w:rPr>
          <w:rFonts w:ascii="Arial" w:hAnsi="Arial" w:cs="Arial"/>
          <w:sz w:val="22"/>
          <w:szCs w:val="22"/>
        </w:rPr>
      </w:pPr>
      <w:r w:rsidRPr="00382CD3">
        <w:rPr>
          <w:rFonts w:ascii="Arial" w:hAnsi="Arial" w:cs="Arial"/>
          <w:sz w:val="22"/>
          <w:szCs w:val="22"/>
        </w:rPr>
        <w:t xml:space="preserve">Bevölkerungsstatistik zur Gemeinde unter </w:t>
      </w:r>
      <w:hyperlink r:id="rId9" w:history="1">
        <w:r w:rsidRPr="00382CD3">
          <w:rPr>
            <w:rStyle w:val="Hyperlink"/>
            <w:rFonts w:ascii="Arial" w:hAnsi="Arial" w:cs="Arial"/>
            <w:sz w:val="22"/>
            <w:szCs w:val="22"/>
          </w:rPr>
          <w:t>http://www1.nls.niedersachsen.de/statistik/</w:t>
        </w:r>
      </w:hyperlink>
      <w:r w:rsidR="00330CC7" w:rsidRPr="00382CD3">
        <w:rPr>
          <w:rFonts w:ascii="Arial" w:hAnsi="Arial" w:cs="Arial"/>
          <w:sz w:val="22"/>
          <w:szCs w:val="22"/>
        </w:rPr>
        <w:t xml:space="preserve"> weitere Datenquellen: Einwohnermeldeamt bzw. </w:t>
      </w:r>
      <w:hyperlink r:id="rId10" w:history="1">
        <w:r w:rsidR="00330CC7" w:rsidRPr="00382CD3">
          <w:rPr>
            <w:rStyle w:val="Hyperlink"/>
            <w:rFonts w:ascii="Arial" w:hAnsi="Arial" w:cs="Arial"/>
            <w:sz w:val="22"/>
            <w:szCs w:val="22"/>
          </w:rPr>
          <w:t>http://wegweiser-kommune.de/</w:t>
        </w:r>
      </w:hyperlink>
      <w:r w:rsidR="00382CD3">
        <w:rPr>
          <w:rFonts w:ascii="Arial" w:hAnsi="Arial" w:cs="Arial"/>
          <w:sz w:val="22"/>
          <w:szCs w:val="22"/>
        </w:rPr>
        <w:t xml:space="preserve"> </w:t>
      </w:r>
    </w:p>
    <w:p w:rsidR="00330CC7" w:rsidRPr="00382CD3" w:rsidRDefault="00A925A6" w:rsidP="00CA3343">
      <w:pPr>
        <w:numPr>
          <w:ilvl w:val="0"/>
          <w:numId w:val="1"/>
        </w:numPr>
        <w:tabs>
          <w:tab w:val="clear" w:pos="720"/>
          <w:tab w:val="num" w:pos="360"/>
        </w:tabs>
        <w:spacing w:line="288" w:lineRule="auto"/>
        <w:ind w:left="360"/>
        <w:rPr>
          <w:rFonts w:ascii="Arial" w:hAnsi="Arial" w:cs="Arial"/>
          <w:sz w:val="22"/>
          <w:szCs w:val="22"/>
        </w:rPr>
      </w:pPr>
      <w:r w:rsidRPr="00382CD3">
        <w:rPr>
          <w:rFonts w:ascii="Arial" w:hAnsi="Arial" w:cs="Arial"/>
          <w:sz w:val="22"/>
          <w:szCs w:val="22"/>
        </w:rPr>
        <w:t xml:space="preserve">Typ der Sportstätte: </w:t>
      </w:r>
    </w:p>
    <w:p w:rsidR="00A925A6" w:rsidRPr="00382CD3" w:rsidRDefault="00A925A6" w:rsidP="00CA3343">
      <w:pPr>
        <w:numPr>
          <w:ilvl w:val="1"/>
          <w:numId w:val="1"/>
        </w:numPr>
        <w:tabs>
          <w:tab w:val="clear" w:pos="1440"/>
          <w:tab w:val="num" w:pos="540"/>
        </w:tabs>
        <w:spacing w:line="288" w:lineRule="auto"/>
        <w:ind w:left="540" w:hanging="180"/>
        <w:rPr>
          <w:rFonts w:ascii="Arial" w:hAnsi="Arial" w:cs="Arial"/>
          <w:sz w:val="22"/>
          <w:szCs w:val="22"/>
        </w:rPr>
      </w:pPr>
      <w:r w:rsidRPr="00382CD3">
        <w:rPr>
          <w:rFonts w:ascii="Arial" w:hAnsi="Arial" w:cs="Arial"/>
          <w:sz w:val="22"/>
          <w:szCs w:val="22"/>
        </w:rPr>
        <w:t>ungedeckte Sportstätte: Großfeldspielfeld, Kleinfeldspielfeld, Freizeitspielfeld, Leichtathletikanlage, Leichtathletikanlage-Kampfbahn Typ B</w:t>
      </w:r>
    </w:p>
    <w:p w:rsidR="00A925A6" w:rsidRPr="00382CD3" w:rsidRDefault="00A925A6" w:rsidP="00CA3343">
      <w:pPr>
        <w:numPr>
          <w:ilvl w:val="1"/>
          <w:numId w:val="1"/>
        </w:numPr>
        <w:tabs>
          <w:tab w:val="clear" w:pos="1440"/>
          <w:tab w:val="num" w:pos="540"/>
        </w:tabs>
        <w:spacing w:line="288" w:lineRule="auto"/>
        <w:ind w:left="540" w:hanging="180"/>
        <w:rPr>
          <w:rFonts w:ascii="Arial" w:hAnsi="Arial" w:cs="Arial"/>
          <w:sz w:val="22"/>
          <w:szCs w:val="22"/>
        </w:rPr>
      </w:pPr>
      <w:r w:rsidRPr="00382CD3">
        <w:rPr>
          <w:rFonts w:ascii="Arial" w:hAnsi="Arial" w:cs="Arial"/>
          <w:sz w:val="22"/>
          <w:szCs w:val="22"/>
        </w:rPr>
        <w:t>gedeckte Sportstätten: Gymnastikhalle, Turnmehrzweckhalle, Einzelsporthalle, Zweifachsporthalle, Dreifachsporthalle</w:t>
      </w:r>
    </w:p>
    <w:p w:rsidR="00CA3343" w:rsidRDefault="00CA3343" w:rsidP="00A925A6">
      <w:pPr>
        <w:spacing w:line="288" w:lineRule="auto"/>
        <w:rPr>
          <w:rFonts w:ascii="Arial" w:hAnsi="Arial" w:cs="Arial"/>
          <w:b/>
          <w:sz w:val="22"/>
          <w:szCs w:val="22"/>
        </w:rPr>
      </w:pPr>
    </w:p>
    <w:p w:rsidR="00CA3343" w:rsidRDefault="00CA3343" w:rsidP="00A925A6">
      <w:pPr>
        <w:spacing w:line="288" w:lineRule="auto"/>
        <w:rPr>
          <w:rFonts w:ascii="Arial" w:hAnsi="Arial" w:cs="Arial"/>
          <w:b/>
          <w:sz w:val="22"/>
          <w:szCs w:val="22"/>
        </w:rPr>
      </w:pPr>
    </w:p>
    <w:p w:rsidR="00CA3343" w:rsidRDefault="00CA3343" w:rsidP="00A925A6">
      <w:pPr>
        <w:spacing w:line="288" w:lineRule="auto"/>
        <w:rPr>
          <w:rFonts w:ascii="Arial" w:hAnsi="Arial" w:cs="Arial"/>
          <w:b/>
          <w:sz w:val="22"/>
          <w:szCs w:val="22"/>
        </w:rPr>
      </w:pPr>
    </w:p>
    <w:p w:rsidR="00CA3343" w:rsidRDefault="00CA3343" w:rsidP="00A925A6">
      <w:pPr>
        <w:spacing w:line="288" w:lineRule="auto"/>
        <w:rPr>
          <w:rFonts w:ascii="Arial" w:hAnsi="Arial" w:cs="Arial"/>
          <w:b/>
          <w:sz w:val="22"/>
          <w:szCs w:val="22"/>
        </w:rPr>
      </w:pPr>
    </w:p>
    <w:p w:rsidR="00CA3343" w:rsidRDefault="00CA3343" w:rsidP="00A925A6">
      <w:pPr>
        <w:spacing w:line="288" w:lineRule="auto"/>
        <w:rPr>
          <w:rFonts w:ascii="Arial" w:hAnsi="Arial" w:cs="Arial"/>
          <w:b/>
          <w:sz w:val="22"/>
          <w:szCs w:val="22"/>
        </w:rPr>
      </w:pPr>
    </w:p>
    <w:p w:rsidR="00CA3343" w:rsidRDefault="00CA3343" w:rsidP="00A925A6">
      <w:pPr>
        <w:spacing w:line="288" w:lineRule="auto"/>
        <w:rPr>
          <w:rFonts w:ascii="Arial" w:hAnsi="Arial" w:cs="Arial"/>
          <w:b/>
          <w:sz w:val="22"/>
          <w:szCs w:val="22"/>
        </w:rPr>
      </w:pPr>
    </w:p>
    <w:p w:rsidR="007E6428" w:rsidRPr="00B822D9" w:rsidRDefault="00504CD5" w:rsidP="00A925A6">
      <w:pPr>
        <w:spacing w:line="288" w:lineRule="auto"/>
        <w:rPr>
          <w:rFonts w:ascii="Arial" w:hAnsi="Arial" w:cs="Arial"/>
          <w:b/>
          <w:caps/>
          <w:sz w:val="22"/>
          <w:szCs w:val="22"/>
        </w:rPr>
      </w:pPr>
      <w:r>
        <w:rPr>
          <w:rFonts w:ascii="Arial" w:hAnsi="Arial" w:cs="Arial"/>
          <w:sz w:val="18"/>
          <w:szCs w:val="18"/>
        </w:rPr>
        <w:br w:type="page"/>
      </w:r>
      <w:r w:rsidR="00CF19A5">
        <w:rPr>
          <w:rFonts w:ascii="Arial" w:hAnsi="Arial" w:cs="Arial"/>
          <w:b/>
          <w:caps/>
          <w:sz w:val="22"/>
          <w:szCs w:val="22"/>
        </w:rPr>
        <w:lastRenderedPageBreak/>
        <w:t>ZUKUNFTS</w:t>
      </w:r>
      <w:r w:rsidR="00245339" w:rsidRPr="00B822D9">
        <w:rPr>
          <w:rFonts w:ascii="Arial" w:hAnsi="Arial" w:cs="Arial"/>
          <w:b/>
          <w:caps/>
          <w:sz w:val="22"/>
          <w:szCs w:val="22"/>
        </w:rPr>
        <w:t>-Check:</w:t>
      </w:r>
    </w:p>
    <w:p w:rsidR="00382CD3" w:rsidRDefault="00382CD3" w:rsidP="00A925A6">
      <w:pPr>
        <w:spacing w:line="288" w:lineRule="auto"/>
        <w:rPr>
          <w:rFonts w:ascii="Arial" w:hAnsi="Arial" w:cs="Arial"/>
          <w:b/>
          <w:sz w:val="20"/>
          <w:szCs w:val="20"/>
        </w:rPr>
      </w:pPr>
    </w:p>
    <w:p w:rsidR="00245339" w:rsidRPr="00B944C9" w:rsidRDefault="00B822D9" w:rsidP="00A925A6">
      <w:pPr>
        <w:spacing w:line="288" w:lineRule="auto"/>
        <w:rPr>
          <w:rFonts w:ascii="Arial" w:hAnsi="Arial" w:cs="Arial"/>
          <w:b/>
          <w:sz w:val="20"/>
          <w:szCs w:val="20"/>
        </w:rPr>
      </w:pPr>
      <w:r w:rsidRPr="00B944C9">
        <w:rPr>
          <w:rFonts w:ascii="Arial" w:hAnsi="Arial" w:cs="Arial"/>
          <w:b/>
          <w:sz w:val="20"/>
          <w:szCs w:val="20"/>
        </w:rPr>
        <w:t xml:space="preserve">A. </w:t>
      </w:r>
      <w:r w:rsidR="00245339" w:rsidRPr="00B944C9">
        <w:rPr>
          <w:rFonts w:ascii="Arial" w:hAnsi="Arial" w:cs="Arial"/>
          <w:b/>
          <w:sz w:val="20"/>
          <w:szCs w:val="20"/>
        </w:rPr>
        <w:t>Sozialverträglichkeit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1800"/>
        <w:gridCol w:w="1800"/>
      </w:tblGrid>
      <w:tr w:rsidR="00245339" w:rsidRPr="003E68A5" w:rsidTr="003E68A5">
        <w:tc>
          <w:tcPr>
            <w:tcW w:w="3708" w:type="dxa"/>
            <w:tcBorders>
              <w:bottom w:val="nil"/>
            </w:tcBorders>
            <w:shd w:val="clear" w:color="auto" w:fill="auto"/>
          </w:tcPr>
          <w:p w:rsidR="00B822D9" w:rsidRPr="003E68A5" w:rsidRDefault="00245339" w:rsidP="00CF6951">
            <w:pPr>
              <w:rPr>
                <w:rFonts w:ascii="Arial" w:hAnsi="Arial" w:cs="Arial"/>
                <w:sz w:val="20"/>
                <w:szCs w:val="20"/>
              </w:rPr>
            </w:pPr>
            <w:r w:rsidRPr="003E68A5">
              <w:rPr>
                <w:rFonts w:ascii="Arial" w:hAnsi="Arial" w:cs="Arial"/>
                <w:b/>
                <w:sz w:val="20"/>
                <w:szCs w:val="20"/>
              </w:rPr>
              <w:t>Entscheidungsfrage:</w:t>
            </w:r>
            <w:r w:rsidR="00B822D9" w:rsidRPr="003E68A5">
              <w:rPr>
                <w:rFonts w:ascii="Arial" w:hAnsi="Arial" w:cs="Arial"/>
                <w:sz w:val="20"/>
                <w:szCs w:val="20"/>
              </w:rPr>
              <w:t xml:space="preserve"> </w:t>
            </w:r>
          </w:p>
          <w:p w:rsidR="00245339" w:rsidRPr="003E68A5" w:rsidRDefault="00245339" w:rsidP="00CF6951">
            <w:pPr>
              <w:rPr>
                <w:rFonts w:ascii="Arial" w:hAnsi="Arial" w:cs="Arial"/>
                <w:b/>
                <w:sz w:val="20"/>
                <w:szCs w:val="20"/>
              </w:rPr>
            </w:pPr>
          </w:p>
        </w:tc>
        <w:tc>
          <w:tcPr>
            <w:tcW w:w="5580" w:type="dxa"/>
            <w:gridSpan w:val="3"/>
            <w:tcBorders>
              <w:bottom w:val="nil"/>
            </w:tcBorders>
            <w:shd w:val="clear" w:color="auto" w:fill="auto"/>
          </w:tcPr>
          <w:p w:rsidR="00245339" w:rsidRPr="003E68A5" w:rsidRDefault="008B4B91">
            <w:pPr>
              <w:rPr>
                <w:rFonts w:ascii="Arial" w:hAnsi="Arial" w:cs="Arial"/>
                <w:b/>
                <w:sz w:val="20"/>
                <w:szCs w:val="20"/>
              </w:rPr>
            </w:pPr>
            <w:r w:rsidRPr="003E68A5">
              <w:rPr>
                <w:rFonts w:ascii="Arial" w:hAnsi="Arial" w:cs="Arial"/>
                <w:b/>
                <w:sz w:val="20"/>
                <w:szCs w:val="20"/>
              </w:rPr>
              <w:t>Wie weit entspricht die Maßnahme dem Anspruch, dem Wohl der Gemeinschaft umfassend zu nutzen?</w:t>
            </w:r>
          </w:p>
          <w:p w:rsidR="008B4B91" w:rsidRPr="003E68A5" w:rsidRDefault="008B4B91">
            <w:pPr>
              <w:rPr>
                <w:rFonts w:ascii="Arial" w:hAnsi="Arial" w:cs="Arial"/>
                <w:b/>
                <w:sz w:val="20"/>
                <w:szCs w:val="20"/>
              </w:rPr>
            </w:pPr>
          </w:p>
        </w:tc>
      </w:tr>
      <w:tr w:rsidR="008B4B91" w:rsidRPr="003E68A5" w:rsidTr="003E68A5">
        <w:trPr>
          <w:trHeight w:val="112"/>
        </w:trPr>
        <w:tc>
          <w:tcPr>
            <w:tcW w:w="9288" w:type="dxa"/>
            <w:gridSpan w:val="4"/>
            <w:tcBorders>
              <w:bottom w:val="single" w:sz="4" w:space="0" w:color="auto"/>
            </w:tcBorders>
            <w:shd w:val="clear" w:color="auto" w:fill="E6E6E6"/>
          </w:tcPr>
          <w:p w:rsidR="008B4B91" w:rsidRPr="003E68A5" w:rsidRDefault="008B4B91">
            <w:pPr>
              <w:rPr>
                <w:rFonts w:ascii="Arial" w:hAnsi="Arial" w:cs="Arial"/>
                <w:sz w:val="8"/>
                <w:szCs w:val="8"/>
              </w:rPr>
            </w:pPr>
          </w:p>
        </w:tc>
      </w:tr>
      <w:tr w:rsidR="008B4B91" w:rsidRPr="003E68A5" w:rsidTr="003E68A5">
        <w:trPr>
          <w:trHeight w:val="112"/>
        </w:trPr>
        <w:tc>
          <w:tcPr>
            <w:tcW w:w="3708" w:type="dxa"/>
            <w:vMerge w:val="restart"/>
            <w:shd w:val="clear" w:color="auto" w:fill="auto"/>
          </w:tcPr>
          <w:p w:rsidR="008B4B91" w:rsidRPr="003E68A5" w:rsidRDefault="008B4B91" w:rsidP="00CF6951">
            <w:pPr>
              <w:rPr>
                <w:rFonts w:ascii="Arial" w:hAnsi="Arial" w:cs="Arial"/>
                <w:sz w:val="20"/>
                <w:szCs w:val="20"/>
              </w:rPr>
            </w:pPr>
          </w:p>
        </w:tc>
        <w:tc>
          <w:tcPr>
            <w:tcW w:w="5580" w:type="dxa"/>
            <w:gridSpan w:val="3"/>
            <w:shd w:val="clear" w:color="auto" w:fill="auto"/>
          </w:tcPr>
          <w:p w:rsidR="008B4B91" w:rsidRPr="003E68A5" w:rsidRDefault="008B4B91" w:rsidP="003E68A5">
            <w:pPr>
              <w:jc w:val="center"/>
              <w:rPr>
                <w:rFonts w:ascii="Arial" w:hAnsi="Arial" w:cs="Arial"/>
                <w:sz w:val="20"/>
                <w:szCs w:val="20"/>
              </w:rPr>
            </w:pPr>
            <w:r w:rsidRPr="003E68A5">
              <w:rPr>
                <w:rFonts w:ascii="Arial" w:hAnsi="Arial" w:cs="Arial"/>
                <w:b/>
                <w:sz w:val="20"/>
                <w:szCs w:val="20"/>
              </w:rPr>
              <w:t>Bewertung</w:t>
            </w:r>
          </w:p>
        </w:tc>
      </w:tr>
      <w:tr w:rsidR="008B4B91" w:rsidRPr="003E68A5" w:rsidTr="003E68A5">
        <w:tc>
          <w:tcPr>
            <w:tcW w:w="3708" w:type="dxa"/>
            <w:vMerge/>
            <w:shd w:val="clear" w:color="auto" w:fill="auto"/>
          </w:tcPr>
          <w:p w:rsidR="008B4B91" w:rsidRPr="003E68A5" w:rsidRDefault="008B4B91" w:rsidP="00CF6951">
            <w:pPr>
              <w:rPr>
                <w:rFonts w:ascii="Arial" w:hAnsi="Arial" w:cs="Arial"/>
                <w:sz w:val="20"/>
                <w:szCs w:val="20"/>
              </w:rPr>
            </w:pPr>
          </w:p>
        </w:tc>
        <w:tc>
          <w:tcPr>
            <w:tcW w:w="1980" w:type="dxa"/>
            <w:shd w:val="clear" w:color="auto" w:fill="auto"/>
          </w:tcPr>
          <w:p w:rsidR="008B4B91" w:rsidRPr="003E68A5" w:rsidRDefault="008B4B91">
            <w:pPr>
              <w:rPr>
                <w:rFonts w:ascii="Arial" w:hAnsi="Arial" w:cs="Arial"/>
                <w:sz w:val="20"/>
                <w:szCs w:val="20"/>
              </w:rPr>
            </w:pPr>
            <w:r w:rsidRPr="003E68A5">
              <w:rPr>
                <w:rFonts w:ascii="Arial" w:hAnsi="Arial" w:cs="Arial"/>
                <w:sz w:val="20"/>
                <w:szCs w:val="20"/>
              </w:rPr>
              <w:t>hoch</w:t>
            </w:r>
          </w:p>
        </w:tc>
        <w:tc>
          <w:tcPr>
            <w:tcW w:w="1800" w:type="dxa"/>
            <w:shd w:val="clear" w:color="auto" w:fill="auto"/>
          </w:tcPr>
          <w:p w:rsidR="008B4B91" w:rsidRPr="003E68A5" w:rsidRDefault="008B4B91">
            <w:pPr>
              <w:rPr>
                <w:rFonts w:ascii="Arial" w:hAnsi="Arial" w:cs="Arial"/>
                <w:sz w:val="20"/>
                <w:szCs w:val="20"/>
              </w:rPr>
            </w:pPr>
            <w:r w:rsidRPr="003E68A5">
              <w:rPr>
                <w:rFonts w:ascii="Arial" w:hAnsi="Arial" w:cs="Arial"/>
                <w:sz w:val="20"/>
                <w:szCs w:val="20"/>
              </w:rPr>
              <w:t>mittel</w:t>
            </w:r>
          </w:p>
        </w:tc>
        <w:tc>
          <w:tcPr>
            <w:tcW w:w="1800" w:type="dxa"/>
            <w:shd w:val="clear" w:color="auto" w:fill="auto"/>
          </w:tcPr>
          <w:p w:rsidR="008B4B91" w:rsidRPr="003E68A5" w:rsidRDefault="008B4B91">
            <w:pPr>
              <w:rPr>
                <w:rFonts w:ascii="Arial" w:hAnsi="Arial" w:cs="Arial"/>
                <w:sz w:val="20"/>
                <w:szCs w:val="20"/>
              </w:rPr>
            </w:pPr>
            <w:r w:rsidRPr="003E68A5">
              <w:rPr>
                <w:rFonts w:ascii="Arial" w:hAnsi="Arial" w:cs="Arial"/>
                <w:sz w:val="20"/>
                <w:szCs w:val="20"/>
              </w:rPr>
              <w:t>niedrig</w:t>
            </w:r>
          </w:p>
        </w:tc>
      </w:tr>
      <w:tr w:rsidR="00171BF7" w:rsidRPr="003E68A5" w:rsidTr="003E68A5">
        <w:tc>
          <w:tcPr>
            <w:tcW w:w="3708" w:type="dxa"/>
            <w:shd w:val="clear" w:color="auto" w:fill="auto"/>
          </w:tcPr>
          <w:p w:rsidR="00171BF7" w:rsidRPr="003E68A5" w:rsidRDefault="00DD6AEA" w:rsidP="003E68A5">
            <w:pPr>
              <w:numPr>
                <w:ilvl w:val="0"/>
                <w:numId w:val="5"/>
              </w:numPr>
              <w:tabs>
                <w:tab w:val="clear" w:pos="720"/>
                <w:tab w:val="num" w:pos="180"/>
              </w:tabs>
              <w:ind w:left="180" w:hanging="180"/>
              <w:rPr>
                <w:rFonts w:ascii="Arial" w:hAnsi="Arial" w:cs="Arial"/>
                <w:b/>
                <w:sz w:val="20"/>
                <w:szCs w:val="20"/>
              </w:rPr>
            </w:pPr>
            <w:r w:rsidRPr="003E68A5">
              <w:rPr>
                <w:rFonts w:ascii="Arial" w:hAnsi="Arial" w:cs="Arial"/>
                <w:b/>
                <w:sz w:val="20"/>
                <w:szCs w:val="20"/>
              </w:rPr>
              <w:t xml:space="preserve"> </w:t>
            </w:r>
            <w:r w:rsidR="00171BF7" w:rsidRPr="003E68A5">
              <w:rPr>
                <w:rFonts w:ascii="Arial" w:hAnsi="Arial" w:cs="Arial"/>
                <w:b/>
                <w:sz w:val="20"/>
                <w:szCs w:val="20"/>
              </w:rPr>
              <w:t xml:space="preserve">Gemeinnutzen </w:t>
            </w:r>
          </w:p>
          <w:p w:rsidR="00171BF7" w:rsidRPr="003E68A5" w:rsidRDefault="00171BF7" w:rsidP="00171BF7">
            <w:pPr>
              <w:rPr>
                <w:rFonts w:ascii="Arial" w:hAnsi="Arial" w:cs="Arial"/>
                <w:sz w:val="20"/>
                <w:szCs w:val="20"/>
              </w:rPr>
            </w:pPr>
            <w:r w:rsidRPr="003E68A5">
              <w:rPr>
                <w:rFonts w:ascii="Arial" w:hAnsi="Arial" w:cs="Arial"/>
                <w:sz w:val="20"/>
                <w:szCs w:val="20"/>
              </w:rPr>
              <w:t>In welchem Maße erfüllt diese Maßnahme über den Zweck, Ort für den Sport zu sein, hinaus einen weiteren Nutzen zum besseren Gelingen des sozialen Miteinanders?</w:t>
            </w:r>
          </w:p>
          <w:p w:rsidR="00171BF7" w:rsidRPr="003E68A5" w:rsidRDefault="00171BF7" w:rsidP="003E68A5">
            <w:pPr>
              <w:ind w:left="360"/>
              <w:rPr>
                <w:rFonts w:ascii="Arial" w:hAnsi="Arial" w:cs="Arial"/>
                <w:sz w:val="20"/>
                <w:szCs w:val="20"/>
              </w:rPr>
            </w:pPr>
          </w:p>
        </w:tc>
        <w:tc>
          <w:tcPr>
            <w:tcW w:w="1980" w:type="dxa"/>
            <w:shd w:val="clear" w:color="auto" w:fill="auto"/>
          </w:tcPr>
          <w:p w:rsidR="00171BF7" w:rsidRPr="003E68A5" w:rsidRDefault="00171BF7">
            <w:pPr>
              <w:rPr>
                <w:rFonts w:ascii="Arial" w:hAnsi="Arial" w:cs="Arial"/>
                <w:sz w:val="20"/>
                <w:szCs w:val="20"/>
              </w:rPr>
            </w:pPr>
          </w:p>
          <w:p w:rsidR="00171BF7" w:rsidRPr="003E68A5" w:rsidRDefault="00171BF7">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171BF7" w:rsidRPr="003E68A5" w:rsidRDefault="00171BF7">
            <w:pPr>
              <w:rPr>
                <w:rFonts w:ascii="Arial" w:hAnsi="Arial" w:cs="Arial"/>
                <w:sz w:val="20"/>
                <w:szCs w:val="20"/>
              </w:rPr>
            </w:pPr>
          </w:p>
          <w:p w:rsidR="00171BF7" w:rsidRPr="003E68A5" w:rsidRDefault="00171BF7">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171BF7" w:rsidRPr="003E68A5" w:rsidRDefault="00171BF7">
            <w:pPr>
              <w:rPr>
                <w:rFonts w:ascii="Arial" w:hAnsi="Arial" w:cs="Arial"/>
                <w:sz w:val="20"/>
                <w:szCs w:val="20"/>
              </w:rPr>
            </w:pPr>
          </w:p>
          <w:p w:rsidR="00171BF7" w:rsidRPr="003E68A5" w:rsidRDefault="00171BF7">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171BF7" w:rsidRPr="003E68A5" w:rsidTr="003E68A5">
        <w:tc>
          <w:tcPr>
            <w:tcW w:w="3708" w:type="dxa"/>
            <w:shd w:val="clear" w:color="auto" w:fill="auto"/>
          </w:tcPr>
          <w:p w:rsidR="00171BF7" w:rsidRPr="003E68A5" w:rsidRDefault="00B822D9" w:rsidP="00B822D9">
            <w:pPr>
              <w:rPr>
                <w:rFonts w:ascii="Arial" w:hAnsi="Arial" w:cs="Arial"/>
                <w:b/>
                <w:sz w:val="20"/>
                <w:szCs w:val="20"/>
              </w:rPr>
            </w:pPr>
            <w:r w:rsidRPr="003E68A5">
              <w:rPr>
                <w:rFonts w:ascii="Arial" w:hAnsi="Arial" w:cs="Arial"/>
                <w:b/>
                <w:sz w:val="20"/>
                <w:szCs w:val="20"/>
              </w:rPr>
              <w:t xml:space="preserve">b) </w:t>
            </w:r>
            <w:r w:rsidR="00171BF7" w:rsidRPr="003E68A5">
              <w:rPr>
                <w:rFonts w:ascii="Arial" w:hAnsi="Arial" w:cs="Arial"/>
                <w:b/>
                <w:sz w:val="20"/>
                <w:szCs w:val="20"/>
              </w:rPr>
              <w:t>Familien- und Kinderfreundlichkeit</w:t>
            </w:r>
          </w:p>
          <w:p w:rsidR="00171BF7" w:rsidRPr="003E68A5" w:rsidRDefault="00171BF7" w:rsidP="00171BF7">
            <w:pPr>
              <w:rPr>
                <w:rFonts w:ascii="Arial" w:hAnsi="Arial" w:cs="Arial"/>
                <w:sz w:val="20"/>
                <w:szCs w:val="20"/>
              </w:rPr>
            </w:pPr>
            <w:r w:rsidRPr="003E68A5">
              <w:rPr>
                <w:rFonts w:ascii="Arial" w:hAnsi="Arial" w:cs="Arial"/>
                <w:sz w:val="20"/>
                <w:szCs w:val="20"/>
              </w:rPr>
              <w:t xml:space="preserve">In welchem Maße ist diese </w:t>
            </w:r>
            <w:r w:rsidR="00C81830" w:rsidRPr="003E68A5">
              <w:rPr>
                <w:rFonts w:ascii="Arial" w:hAnsi="Arial" w:cs="Arial"/>
                <w:sz w:val="20"/>
                <w:szCs w:val="20"/>
              </w:rPr>
              <w:t>Maßnahme</w:t>
            </w:r>
            <w:r w:rsidRPr="003E68A5">
              <w:rPr>
                <w:rFonts w:ascii="Arial" w:hAnsi="Arial" w:cs="Arial"/>
                <w:sz w:val="20"/>
                <w:szCs w:val="20"/>
              </w:rPr>
              <w:t xml:space="preserve"> für Familien und Kinder einladend und nutzbar?</w:t>
            </w:r>
          </w:p>
          <w:p w:rsidR="00171BF7" w:rsidRPr="003E68A5" w:rsidRDefault="00171BF7" w:rsidP="00171BF7">
            <w:pPr>
              <w:rPr>
                <w:rFonts w:ascii="Arial" w:hAnsi="Arial" w:cs="Arial"/>
                <w:sz w:val="20"/>
                <w:szCs w:val="20"/>
              </w:rPr>
            </w:pPr>
          </w:p>
        </w:tc>
        <w:tc>
          <w:tcPr>
            <w:tcW w:w="198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171BF7" w:rsidRPr="003E68A5" w:rsidTr="003E68A5">
        <w:tc>
          <w:tcPr>
            <w:tcW w:w="3708" w:type="dxa"/>
            <w:shd w:val="clear" w:color="auto" w:fill="auto"/>
          </w:tcPr>
          <w:p w:rsidR="00171BF7" w:rsidRPr="003E68A5" w:rsidRDefault="00171BF7" w:rsidP="003E68A5">
            <w:pPr>
              <w:tabs>
                <w:tab w:val="left" w:pos="360"/>
              </w:tabs>
              <w:rPr>
                <w:rFonts w:ascii="Arial" w:hAnsi="Arial" w:cs="Arial"/>
                <w:b/>
                <w:sz w:val="20"/>
                <w:szCs w:val="20"/>
              </w:rPr>
            </w:pPr>
            <w:r w:rsidRPr="003E68A5">
              <w:rPr>
                <w:rFonts w:ascii="Arial" w:hAnsi="Arial" w:cs="Arial"/>
                <w:b/>
                <w:sz w:val="20"/>
                <w:szCs w:val="20"/>
              </w:rPr>
              <w:t>c) Generationenangemessenheit</w:t>
            </w:r>
          </w:p>
          <w:p w:rsidR="00171BF7" w:rsidRPr="003E68A5" w:rsidRDefault="00171BF7" w:rsidP="00CF6951">
            <w:pPr>
              <w:rPr>
                <w:rFonts w:ascii="Arial" w:hAnsi="Arial" w:cs="Arial"/>
                <w:sz w:val="20"/>
                <w:szCs w:val="20"/>
              </w:rPr>
            </w:pPr>
            <w:r w:rsidRPr="003E68A5">
              <w:rPr>
                <w:rFonts w:ascii="Arial" w:hAnsi="Arial" w:cs="Arial"/>
                <w:sz w:val="20"/>
                <w:szCs w:val="20"/>
              </w:rPr>
              <w:t>In welchem Maße lädt diese Maßnahme dazu ein, dem Lebensgefühl von Jung und Alt gerecht zu werden?</w:t>
            </w:r>
          </w:p>
          <w:p w:rsidR="00171BF7" w:rsidRPr="003E68A5" w:rsidRDefault="00171BF7" w:rsidP="00CF6951">
            <w:pPr>
              <w:rPr>
                <w:rFonts w:ascii="Arial" w:hAnsi="Arial" w:cs="Arial"/>
                <w:sz w:val="20"/>
                <w:szCs w:val="20"/>
              </w:rPr>
            </w:pPr>
          </w:p>
        </w:tc>
        <w:tc>
          <w:tcPr>
            <w:tcW w:w="198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171BF7" w:rsidRPr="003E68A5" w:rsidTr="003E68A5">
        <w:tc>
          <w:tcPr>
            <w:tcW w:w="3708" w:type="dxa"/>
            <w:shd w:val="clear" w:color="auto" w:fill="auto"/>
          </w:tcPr>
          <w:p w:rsidR="00171BF7" w:rsidRPr="003E68A5" w:rsidRDefault="00171BF7" w:rsidP="003E68A5">
            <w:pPr>
              <w:tabs>
                <w:tab w:val="left" w:pos="360"/>
              </w:tabs>
              <w:rPr>
                <w:rFonts w:ascii="Arial" w:hAnsi="Arial" w:cs="Arial"/>
                <w:b/>
                <w:sz w:val="20"/>
                <w:szCs w:val="20"/>
              </w:rPr>
            </w:pPr>
            <w:r w:rsidRPr="003E68A5">
              <w:rPr>
                <w:rFonts w:ascii="Arial" w:hAnsi="Arial" w:cs="Arial"/>
                <w:b/>
                <w:sz w:val="20"/>
                <w:szCs w:val="20"/>
              </w:rPr>
              <w:t>d)</w:t>
            </w:r>
            <w:r w:rsidR="00B822D9" w:rsidRPr="003E68A5">
              <w:rPr>
                <w:rFonts w:ascii="Arial" w:hAnsi="Arial" w:cs="Arial"/>
                <w:b/>
                <w:sz w:val="20"/>
                <w:szCs w:val="20"/>
              </w:rPr>
              <w:t xml:space="preserve"> </w:t>
            </w:r>
            <w:r w:rsidRPr="003E68A5">
              <w:rPr>
                <w:rFonts w:ascii="Arial" w:hAnsi="Arial" w:cs="Arial"/>
                <w:b/>
                <w:sz w:val="20"/>
                <w:szCs w:val="20"/>
              </w:rPr>
              <w:t>Integrationsanforderungen</w:t>
            </w:r>
          </w:p>
          <w:p w:rsidR="00171BF7" w:rsidRPr="003E68A5" w:rsidRDefault="00171BF7" w:rsidP="003E68A5">
            <w:pPr>
              <w:tabs>
                <w:tab w:val="left" w:pos="360"/>
              </w:tabs>
              <w:rPr>
                <w:rFonts w:ascii="Arial" w:hAnsi="Arial" w:cs="Arial"/>
                <w:sz w:val="20"/>
                <w:szCs w:val="20"/>
              </w:rPr>
            </w:pPr>
            <w:r w:rsidRPr="003E68A5">
              <w:rPr>
                <w:rFonts w:ascii="Arial" w:hAnsi="Arial" w:cs="Arial"/>
                <w:sz w:val="20"/>
                <w:szCs w:val="20"/>
              </w:rPr>
              <w:t>Wie groß sind die Erleichterungen der Nutzungsbedingungen, damit auch bestimmte Bevölkerungsgruppen, wie z.B. muslimische Frauen, unkompliziert teilhaben können?</w:t>
            </w:r>
          </w:p>
          <w:p w:rsidR="00171BF7" w:rsidRPr="003E68A5" w:rsidRDefault="00171BF7" w:rsidP="003E68A5">
            <w:pPr>
              <w:tabs>
                <w:tab w:val="left" w:pos="360"/>
              </w:tabs>
              <w:rPr>
                <w:rFonts w:ascii="Arial" w:hAnsi="Arial" w:cs="Arial"/>
                <w:sz w:val="20"/>
                <w:szCs w:val="20"/>
              </w:rPr>
            </w:pPr>
          </w:p>
        </w:tc>
        <w:tc>
          <w:tcPr>
            <w:tcW w:w="198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171BF7" w:rsidRPr="003E68A5" w:rsidTr="003E68A5">
        <w:tc>
          <w:tcPr>
            <w:tcW w:w="3708" w:type="dxa"/>
            <w:shd w:val="clear" w:color="auto" w:fill="auto"/>
          </w:tcPr>
          <w:p w:rsidR="00171BF7" w:rsidRPr="003E68A5" w:rsidRDefault="00171BF7" w:rsidP="00B822D9">
            <w:pPr>
              <w:rPr>
                <w:rFonts w:ascii="Arial" w:hAnsi="Arial" w:cs="Arial"/>
                <w:b/>
                <w:sz w:val="20"/>
                <w:szCs w:val="20"/>
              </w:rPr>
            </w:pPr>
            <w:r w:rsidRPr="003E68A5">
              <w:rPr>
                <w:rFonts w:ascii="Arial" w:hAnsi="Arial" w:cs="Arial"/>
                <w:b/>
                <w:sz w:val="20"/>
                <w:szCs w:val="20"/>
              </w:rPr>
              <w:t>e)</w:t>
            </w:r>
            <w:r w:rsidR="00B822D9" w:rsidRPr="003E68A5">
              <w:rPr>
                <w:rFonts w:ascii="Arial" w:hAnsi="Arial" w:cs="Arial"/>
                <w:b/>
                <w:sz w:val="20"/>
                <w:szCs w:val="20"/>
              </w:rPr>
              <w:t xml:space="preserve"> </w:t>
            </w:r>
            <w:r w:rsidRPr="003E68A5">
              <w:rPr>
                <w:rFonts w:ascii="Arial" w:hAnsi="Arial" w:cs="Arial"/>
                <w:b/>
                <w:sz w:val="20"/>
                <w:szCs w:val="20"/>
              </w:rPr>
              <w:t>Barrierefreiheit</w:t>
            </w:r>
          </w:p>
          <w:p w:rsidR="00171BF7" w:rsidRPr="003E68A5" w:rsidRDefault="00171BF7" w:rsidP="003E68A5">
            <w:pPr>
              <w:tabs>
                <w:tab w:val="left" w:pos="360"/>
              </w:tabs>
              <w:rPr>
                <w:rFonts w:ascii="Arial" w:hAnsi="Arial" w:cs="Arial"/>
                <w:sz w:val="20"/>
                <w:szCs w:val="20"/>
              </w:rPr>
            </w:pPr>
            <w:r w:rsidRPr="003E68A5">
              <w:rPr>
                <w:rFonts w:ascii="Arial" w:hAnsi="Arial" w:cs="Arial"/>
                <w:sz w:val="20"/>
                <w:szCs w:val="20"/>
              </w:rPr>
              <w:t>In we</w:t>
            </w:r>
            <w:r w:rsidR="00C81830" w:rsidRPr="003E68A5">
              <w:rPr>
                <w:rFonts w:ascii="Arial" w:hAnsi="Arial" w:cs="Arial"/>
                <w:sz w:val="20"/>
                <w:szCs w:val="20"/>
              </w:rPr>
              <w:t>lchem Maße wird in der Gesamtmaßnahme</w:t>
            </w:r>
            <w:r w:rsidRPr="003E68A5">
              <w:rPr>
                <w:rFonts w:ascii="Arial" w:hAnsi="Arial" w:cs="Arial"/>
                <w:sz w:val="20"/>
                <w:szCs w:val="20"/>
              </w:rPr>
              <w:t xml:space="preserve"> Barrierefreiheit realisiert?</w:t>
            </w:r>
          </w:p>
          <w:p w:rsidR="00171BF7" w:rsidRPr="003E68A5" w:rsidRDefault="00171BF7" w:rsidP="003E68A5">
            <w:pPr>
              <w:tabs>
                <w:tab w:val="left" w:pos="360"/>
              </w:tabs>
              <w:rPr>
                <w:rFonts w:ascii="Arial" w:hAnsi="Arial" w:cs="Arial"/>
                <w:sz w:val="20"/>
                <w:szCs w:val="20"/>
              </w:rPr>
            </w:pPr>
          </w:p>
        </w:tc>
        <w:tc>
          <w:tcPr>
            <w:tcW w:w="198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171BF7" w:rsidRPr="003E68A5" w:rsidTr="003E68A5">
        <w:tc>
          <w:tcPr>
            <w:tcW w:w="3708" w:type="dxa"/>
            <w:tcBorders>
              <w:bottom w:val="single" w:sz="4" w:space="0" w:color="auto"/>
            </w:tcBorders>
            <w:shd w:val="clear" w:color="auto" w:fill="auto"/>
          </w:tcPr>
          <w:p w:rsidR="00171BF7" w:rsidRPr="003E68A5" w:rsidRDefault="00171BF7" w:rsidP="003E68A5">
            <w:pPr>
              <w:tabs>
                <w:tab w:val="left" w:pos="360"/>
              </w:tabs>
              <w:rPr>
                <w:rFonts w:ascii="Arial" w:hAnsi="Arial" w:cs="Arial"/>
                <w:b/>
                <w:sz w:val="20"/>
                <w:szCs w:val="20"/>
              </w:rPr>
            </w:pPr>
            <w:r w:rsidRPr="003E68A5">
              <w:rPr>
                <w:rFonts w:ascii="Arial" w:hAnsi="Arial" w:cs="Arial"/>
                <w:b/>
                <w:sz w:val="20"/>
                <w:szCs w:val="20"/>
              </w:rPr>
              <w:t>f) Gender Mainstreaming Bezug</w:t>
            </w:r>
          </w:p>
          <w:p w:rsidR="00171BF7" w:rsidRPr="003E68A5" w:rsidRDefault="00171BF7" w:rsidP="00CF6951">
            <w:pPr>
              <w:rPr>
                <w:rFonts w:ascii="Arial" w:hAnsi="Arial" w:cs="Arial"/>
                <w:sz w:val="20"/>
                <w:szCs w:val="20"/>
              </w:rPr>
            </w:pPr>
            <w:r w:rsidRPr="003E68A5">
              <w:rPr>
                <w:rFonts w:ascii="Arial" w:hAnsi="Arial" w:cs="Arial"/>
                <w:sz w:val="20"/>
                <w:szCs w:val="20"/>
              </w:rPr>
              <w:t>Welcher Wert wird darauf gelegt, dass bei der Maßnahmenplanung die spezifischen Belange sowohl von Mädchen und Frauen, als auch von Jungen und Männern gleichermaßen berücksichtigt werden?</w:t>
            </w:r>
          </w:p>
          <w:p w:rsidR="00171BF7" w:rsidRPr="003E68A5" w:rsidRDefault="00171BF7" w:rsidP="00CF6951">
            <w:pPr>
              <w:rPr>
                <w:rFonts w:ascii="Arial" w:hAnsi="Arial" w:cs="Arial"/>
                <w:sz w:val="20"/>
                <w:szCs w:val="20"/>
              </w:rPr>
            </w:pPr>
          </w:p>
        </w:tc>
        <w:tc>
          <w:tcPr>
            <w:tcW w:w="1980" w:type="dxa"/>
            <w:tcBorders>
              <w:bottom w:val="single" w:sz="4" w:space="0" w:color="auto"/>
            </w:tcBorders>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tcBorders>
              <w:bottom w:val="single" w:sz="4" w:space="0" w:color="auto"/>
            </w:tcBorders>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tcBorders>
              <w:bottom w:val="single" w:sz="4" w:space="0" w:color="auto"/>
            </w:tcBorders>
            <w:shd w:val="clear" w:color="auto" w:fill="auto"/>
          </w:tcPr>
          <w:p w:rsidR="00171BF7" w:rsidRPr="003E68A5" w:rsidRDefault="00171BF7" w:rsidP="00B822D9">
            <w:pPr>
              <w:rPr>
                <w:rFonts w:ascii="Arial" w:hAnsi="Arial" w:cs="Arial"/>
                <w:sz w:val="20"/>
                <w:szCs w:val="20"/>
              </w:rPr>
            </w:pPr>
          </w:p>
          <w:p w:rsidR="00171BF7" w:rsidRPr="003E68A5" w:rsidRDefault="00171BF7" w:rsidP="00B822D9">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B822D9" w:rsidRPr="003E68A5" w:rsidTr="003E68A5">
        <w:tc>
          <w:tcPr>
            <w:tcW w:w="3708" w:type="dxa"/>
            <w:tcBorders>
              <w:left w:val="nil"/>
              <w:bottom w:val="nil"/>
            </w:tcBorders>
            <w:shd w:val="clear" w:color="auto" w:fill="auto"/>
          </w:tcPr>
          <w:p w:rsidR="00B822D9" w:rsidRPr="003E68A5" w:rsidRDefault="00B822D9" w:rsidP="003E68A5">
            <w:pPr>
              <w:tabs>
                <w:tab w:val="left" w:pos="360"/>
              </w:tabs>
              <w:rPr>
                <w:rFonts w:ascii="Arial" w:hAnsi="Arial" w:cs="Arial"/>
                <w:b/>
                <w:sz w:val="22"/>
                <w:szCs w:val="22"/>
              </w:rPr>
            </w:pPr>
          </w:p>
        </w:tc>
        <w:tc>
          <w:tcPr>
            <w:tcW w:w="5580" w:type="dxa"/>
            <w:gridSpan w:val="3"/>
            <w:shd w:val="clear" w:color="auto" w:fill="E6E6E6"/>
          </w:tcPr>
          <w:p w:rsidR="00B822D9" w:rsidRPr="003E68A5" w:rsidRDefault="00B944C9" w:rsidP="00B822D9">
            <w:pPr>
              <w:rPr>
                <w:rFonts w:ascii="Arial" w:hAnsi="Arial" w:cs="Arial"/>
                <w:sz w:val="18"/>
                <w:szCs w:val="18"/>
              </w:rPr>
            </w:pPr>
            <w:r w:rsidRPr="003E68A5">
              <w:rPr>
                <w:rFonts w:ascii="Arial" w:hAnsi="Arial" w:cs="Arial"/>
                <w:sz w:val="18"/>
                <w:szCs w:val="18"/>
              </w:rPr>
              <w:t>Summe aus der Bewertung der Fragen a) bis f) wird durch 6 geteilt und ergibt die Bewertung zur Entscheidungsfrage</w:t>
            </w:r>
          </w:p>
        </w:tc>
      </w:tr>
      <w:tr w:rsidR="008B4B91" w:rsidRPr="003E68A5" w:rsidTr="003E68A5">
        <w:tc>
          <w:tcPr>
            <w:tcW w:w="3708" w:type="dxa"/>
            <w:tcBorders>
              <w:top w:val="nil"/>
              <w:left w:val="nil"/>
              <w:bottom w:val="nil"/>
            </w:tcBorders>
            <w:shd w:val="clear" w:color="auto" w:fill="auto"/>
          </w:tcPr>
          <w:p w:rsidR="008B4B91" w:rsidRPr="003E68A5" w:rsidRDefault="008B4B91" w:rsidP="008B4B91">
            <w:pPr>
              <w:rPr>
                <w:rFonts w:ascii="Arial" w:hAnsi="Arial" w:cs="Arial"/>
                <w:sz w:val="20"/>
                <w:szCs w:val="20"/>
              </w:rPr>
            </w:pPr>
          </w:p>
        </w:tc>
        <w:tc>
          <w:tcPr>
            <w:tcW w:w="1980" w:type="dxa"/>
            <w:tcBorders>
              <w:top w:val="nil"/>
              <w:bottom w:val="single" w:sz="4" w:space="0" w:color="auto"/>
            </w:tcBorders>
            <w:shd w:val="clear" w:color="auto" w:fill="auto"/>
          </w:tcPr>
          <w:p w:rsidR="008B4B91" w:rsidRPr="003E68A5" w:rsidRDefault="008B4B91" w:rsidP="002E6D4C">
            <w:pPr>
              <w:rPr>
                <w:rFonts w:ascii="Arial" w:hAnsi="Arial" w:cs="Arial"/>
                <w:sz w:val="20"/>
                <w:szCs w:val="20"/>
              </w:rPr>
            </w:pPr>
            <w:r w:rsidRPr="003E68A5">
              <w:rPr>
                <w:rFonts w:ascii="Arial" w:hAnsi="Arial" w:cs="Arial"/>
                <w:sz w:val="20"/>
                <w:szCs w:val="20"/>
              </w:rPr>
              <w:t xml:space="preserve">Hoch </w:t>
            </w:r>
          </w:p>
          <w:p w:rsidR="008B4B91" w:rsidRPr="003E68A5" w:rsidRDefault="008B4B91" w:rsidP="002E6D4C">
            <w:pPr>
              <w:rPr>
                <w:rFonts w:ascii="Arial" w:hAnsi="Arial" w:cs="Arial"/>
                <w:sz w:val="20"/>
                <w:szCs w:val="20"/>
              </w:rPr>
            </w:pPr>
            <w:r w:rsidRPr="003E68A5">
              <w:rPr>
                <w:rFonts w:ascii="Arial" w:hAnsi="Arial" w:cs="Arial"/>
                <w:sz w:val="20"/>
                <w:szCs w:val="20"/>
              </w:rPr>
              <w:t xml:space="preserve">Mittel </w:t>
            </w:r>
          </w:p>
          <w:p w:rsidR="008B4B91" w:rsidRPr="003E68A5" w:rsidRDefault="008B4B91" w:rsidP="002E6D4C">
            <w:pPr>
              <w:rPr>
                <w:rFonts w:ascii="Arial" w:hAnsi="Arial" w:cs="Arial"/>
                <w:sz w:val="20"/>
                <w:szCs w:val="20"/>
              </w:rPr>
            </w:pPr>
            <w:r w:rsidRPr="003E68A5">
              <w:rPr>
                <w:rFonts w:ascii="Arial" w:hAnsi="Arial" w:cs="Arial"/>
                <w:sz w:val="20"/>
                <w:szCs w:val="20"/>
              </w:rPr>
              <w:t>Niedrig</w:t>
            </w:r>
          </w:p>
        </w:tc>
        <w:tc>
          <w:tcPr>
            <w:tcW w:w="1800" w:type="dxa"/>
            <w:tcBorders>
              <w:top w:val="nil"/>
              <w:bottom w:val="single" w:sz="4" w:space="0" w:color="auto"/>
            </w:tcBorders>
            <w:shd w:val="clear" w:color="auto" w:fill="auto"/>
          </w:tcPr>
          <w:p w:rsidR="008B4B91" w:rsidRPr="003E68A5" w:rsidRDefault="008B4B91" w:rsidP="002E6D4C">
            <w:pPr>
              <w:rPr>
                <w:rFonts w:ascii="Arial" w:hAnsi="Arial" w:cs="Arial"/>
                <w:sz w:val="20"/>
                <w:szCs w:val="20"/>
              </w:rPr>
            </w:pPr>
            <w:r w:rsidRPr="003E68A5">
              <w:rPr>
                <w:rFonts w:ascii="Arial" w:hAnsi="Arial" w:cs="Arial"/>
                <w:sz w:val="20"/>
                <w:szCs w:val="20"/>
              </w:rPr>
              <w:t>8,0 – 5,5</w:t>
            </w:r>
          </w:p>
          <w:p w:rsidR="008B4B91" w:rsidRPr="003E68A5" w:rsidRDefault="008B4B91" w:rsidP="002E6D4C">
            <w:pPr>
              <w:rPr>
                <w:rFonts w:ascii="Arial" w:hAnsi="Arial" w:cs="Arial"/>
                <w:sz w:val="20"/>
                <w:szCs w:val="20"/>
              </w:rPr>
            </w:pPr>
            <w:r w:rsidRPr="003E68A5">
              <w:rPr>
                <w:rFonts w:ascii="Arial" w:hAnsi="Arial" w:cs="Arial"/>
                <w:sz w:val="20"/>
                <w:szCs w:val="20"/>
              </w:rPr>
              <w:t>5,4 – 2,5</w:t>
            </w:r>
          </w:p>
          <w:p w:rsidR="008B4B91" w:rsidRPr="003E68A5" w:rsidRDefault="008B4B91" w:rsidP="002E6D4C">
            <w:pPr>
              <w:rPr>
                <w:rFonts w:ascii="Arial" w:hAnsi="Arial" w:cs="Arial"/>
                <w:sz w:val="20"/>
                <w:szCs w:val="20"/>
              </w:rPr>
            </w:pPr>
            <w:r w:rsidRPr="003E68A5">
              <w:rPr>
                <w:rFonts w:ascii="Arial" w:hAnsi="Arial" w:cs="Arial"/>
                <w:sz w:val="20"/>
                <w:szCs w:val="20"/>
              </w:rPr>
              <w:t>2,4 – 0,0</w:t>
            </w:r>
          </w:p>
        </w:tc>
        <w:tc>
          <w:tcPr>
            <w:tcW w:w="1800" w:type="dxa"/>
            <w:tcBorders>
              <w:top w:val="nil"/>
              <w:bottom w:val="single" w:sz="4" w:space="0" w:color="auto"/>
            </w:tcBorders>
            <w:shd w:val="clear" w:color="auto" w:fill="auto"/>
          </w:tcPr>
          <w:p w:rsidR="008B4B91" w:rsidRPr="003E68A5" w:rsidRDefault="008B4B91" w:rsidP="002E6D4C">
            <w:pPr>
              <w:rPr>
                <w:rFonts w:ascii="Arial" w:hAnsi="Arial" w:cs="Arial"/>
                <w:sz w:val="20"/>
                <w:szCs w:val="20"/>
              </w:rPr>
            </w:pPr>
            <w:r w:rsidRPr="003E68A5">
              <w:rPr>
                <w:rFonts w:ascii="Arial" w:hAnsi="Arial" w:cs="Arial"/>
                <w:sz w:val="20"/>
                <w:szCs w:val="20"/>
              </w:rPr>
              <w:t>O</w:t>
            </w:r>
          </w:p>
          <w:p w:rsidR="008B4B91" w:rsidRPr="003E68A5" w:rsidRDefault="008B4B91" w:rsidP="002E6D4C">
            <w:pPr>
              <w:rPr>
                <w:rFonts w:ascii="Arial" w:hAnsi="Arial" w:cs="Arial"/>
                <w:sz w:val="20"/>
                <w:szCs w:val="20"/>
              </w:rPr>
            </w:pPr>
            <w:r w:rsidRPr="003E68A5">
              <w:rPr>
                <w:rFonts w:ascii="Arial" w:hAnsi="Arial" w:cs="Arial"/>
                <w:sz w:val="20"/>
                <w:szCs w:val="20"/>
              </w:rPr>
              <w:t>O</w:t>
            </w:r>
          </w:p>
          <w:p w:rsidR="008B4B91" w:rsidRPr="003E68A5" w:rsidRDefault="008B4B91" w:rsidP="002E6D4C">
            <w:pPr>
              <w:rPr>
                <w:rFonts w:ascii="Arial" w:hAnsi="Arial" w:cs="Arial"/>
                <w:sz w:val="20"/>
                <w:szCs w:val="20"/>
              </w:rPr>
            </w:pPr>
            <w:r w:rsidRPr="003E68A5">
              <w:rPr>
                <w:rFonts w:ascii="Arial" w:hAnsi="Arial" w:cs="Arial"/>
                <w:sz w:val="20"/>
                <w:szCs w:val="20"/>
              </w:rPr>
              <w:t>O</w:t>
            </w:r>
          </w:p>
        </w:tc>
      </w:tr>
    </w:tbl>
    <w:p w:rsidR="00B944C9" w:rsidRDefault="00A812A5">
      <w:r>
        <w:rPr>
          <w:rFonts w:ascii="Arial" w:hAnsi="Arial" w:cs="Arial"/>
          <w:b/>
          <w:noProof/>
          <w:sz w:val="20"/>
          <w:szCs w:val="20"/>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62865</wp:posOffset>
                </wp:positionV>
                <wp:extent cx="5943600" cy="1143000"/>
                <wp:effectExtent l="9525" t="5715" r="9525"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txbx>
                        <w:txbxContent>
                          <w:p w:rsidR="00382CD3" w:rsidRPr="00382CD3" w:rsidRDefault="00382CD3" w:rsidP="00BA5F02">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bis f) (Nutzen Sie bitte auch die Rückseite!)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pt;margin-top:4.95pt;width:468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">
                <v:textbox>
                  <w:txbxContent>
                    <w:p w:rsidR="00382CD3" w:rsidRPr="00382CD3" w:rsidRDefault="00382CD3" w:rsidP="00BA5F02">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bis f) (Nutzen Sie bitte auch die Rückseite!)</w:t>
                      </w:r>
                    </w:p>
                  </w:txbxContent>
                </v:textbox>
              </v:rect>
            </w:pict>
          </mc:Fallback>
        </mc:AlternateContent>
      </w:r>
    </w:p>
    <w:p w:rsidR="00B944C9" w:rsidRPr="00B944C9" w:rsidRDefault="00B944C9" w:rsidP="00B944C9">
      <w:pPr>
        <w:spacing w:line="288" w:lineRule="auto"/>
        <w:rPr>
          <w:rFonts w:ascii="Arial" w:hAnsi="Arial" w:cs="Arial"/>
          <w:b/>
          <w:sz w:val="20"/>
          <w:szCs w:val="20"/>
        </w:rPr>
      </w:pPr>
      <w:r>
        <w:br w:type="page"/>
      </w:r>
      <w:r w:rsidR="00DD6AEA">
        <w:rPr>
          <w:rFonts w:ascii="Arial" w:hAnsi="Arial" w:cs="Arial"/>
          <w:b/>
          <w:sz w:val="20"/>
          <w:szCs w:val="20"/>
        </w:rPr>
        <w:lastRenderedPageBreak/>
        <w:t>B</w:t>
      </w:r>
      <w:r w:rsidRPr="00B944C9">
        <w:rPr>
          <w:rFonts w:ascii="Arial" w:hAnsi="Arial" w:cs="Arial"/>
          <w:b/>
          <w:sz w:val="20"/>
          <w:szCs w:val="20"/>
        </w:rPr>
        <w:t>.</w:t>
      </w:r>
      <w:r w:rsidR="00DD6AEA">
        <w:rPr>
          <w:rFonts w:ascii="Arial" w:hAnsi="Arial" w:cs="Arial"/>
          <w:b/>
          <w:sz w:val="20"/>
          <w:szCs w:val="20"/>
        </w:rPr>
        <w:t xml:space="preserve"> Demografische Entwicklung und Bedarfsgerechtigkeit</w:t>
      </w:r>
      <w:r w:rsidRPr="00B944C9">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1800"/>
        <w:gridCol w:w="1800"/>
      </w:tblGrid>
      <w:tr w:rsidR="00B944C9" w:rsidRPr="003E68A5" w:rsidTr="003E68A5">
        <w:tc>
          <w:tcPr>
            <w:tcW w:w="3708" w:type="dxa"/>
            <w:tcBorders>
              <w:bottom w:val="nil"/>
            </w:tcBorders>
            <w:shd w:val="clear" w:color="auto" w:fill="auto"/>
          </w:tcPr>
          <w:p w:rsidR="00B944C9" w:rsidRPr="003E68A5" w:rsidRDefault="00B944C9" w:rsidP="002166D5">
            <w:pPr>
              <w:rPr>
                <w:rFonts w:ascii="Arial" w:hAnsi="Arial" w:cs="Arial"/>
                <w:sz w:val="20"/>
                <w:szCs w:val="20"/>
              </w:rPr>
            </w:pPr>
            <w:r w:rsidRPr="003E68A5">
              <w:rPr>
                <w:rFonts w:ascii="Arial" w:hAnsi="Arial" w:cs="Arial"/>
                <w:b/>
                <w:sz w:val="20"/>
                <w:szCs w:val="20"/>
              </w:rPr>
              <w:t>Entscheidungsfrage:</w:t>
            </w:r>
            <w:r w:rsidRPr="003E68A5">
              <w:rPr>
                <w:rFonts w:ascii="Arial" w:hAnsi="Arial" w:cs="Arial"/>
                <w:sz w:val="20"/>
                <w:szCs w:val="20"/>
              </w:rPr>
              <w:t xml:space="preserve"> </w:t>
            </w:r>
          </w:p>
          <w:p w:rsidR="00B944C9" w:rsidRPr="003E68A5" w:rsidRDefault="00B944C9" w:rsidP="002166D5">
            <w:pPr>
              <w:rPr>
                <w:rFonts w:ascii="Arial" w:hAnsi="Arial" w:cs="Arial"/>
                <w:b/>
                <w:sz w:val="20"/>
                <w:szCs w:val="20"/>
              </w:rPr>
            </w:pPr>
          </w:p>
        </w:tc>
        <w:tc>
          <w:tcPr>
            <w:tcW w:w="5580" w:type="dxa"/>
            <w:gridSpan w:val="3"/>
            <w:tcBorders>
              <w:bottom w:val="single" w:sz="4" w:space="0" w:color="auto"/>
            </w:tcBorders>
            <w:shd w:val="clear" w:color="auto" w:fill="auto"/>
          </w:tcPr>
          <w:p w:rsidR="008B4B91" w:rsidRPr="003E68A5" w:rsidRDefault="008B4B91" w:rsidP="008B4B91">
            <w:pPr>
              <w:rPr>
                <w:rFonts w:ascii="Arial" w:hAnsi="Arial" w:cs="Arial"/>
                <w:b/>
                <w:sz w:val="20"/>
                <w:szCs w:val="20"/>
              </w:rPr>
            </w:pPr>
            <w:r w:rsidRPr="003E68A5">
              <w:rPr>
                <w:rFonts w:ascii="Arial" w:hAnsi="Arial" w:cs="Arial"/>
                <w:b/>
                <w:sz w:val="20"/>
                <w:szCs w:val="20"/>
              </w:rPr>
              <w:t>Wie groß ist die Berücksichtigung der Erwartungen der Bevölkerung entsprechend den Befragungen und Prognosen?</w:t>
            </w:r>
          </w:p>
          <w:p w:rsidR="00B944C9" w:rsidRPr="003E68A5" w:rsidRDefault="00B944C9" w:rsidP="002166D5">
            <w:pPr>
              <w:rPr>
                <w:rFonts w:ascii="Arial" w:hAnsi="Arial" w:cs="Arial"/>
                <w:b/>
                <w:sz w:val="20"/>
                <w:szCs w:val="20"/>
              </w:rPr>
            </w:pPr>
          </w:p>
        </w:tc>
      </w:tr>
      <w:tr w:rsidR="008B4B91" w:rsidRPr="003E68A5" w:rsidTr="003E68A5">
        <w:trPr>
          <w:trHeight w:val="112"/>
        </w:trPr>
        <w:tc>
          <w:tcPr>
            <w:tcW w:w="9288" w:type="dxa"/>
            <w:gridSpan w:val="4"/>
            <w:tcBorders>
              <w:bottom w:val="single" w:sz="4" w:space="0" w:color="auto"/>
            </w:tcBorders>
            <w:shd w:val="clear" w:color="auto" w:fill="E6E6E6"/>
          </w:tcPr>
          <w:p w:rsidR="008B4B91" w:rsidRPr="003E68A5" w:rsidRDefault="008B4B91" w:rsidP="002166D5">
            <w:pPr>
              <w:rPr>
                <w:rFonts w:ascii="Arial" w:hAnsi="Arial" w:cs="Arial"/>
                <w:sz w:val="8"/>
                <w:szCs w:val="8"/>
              </w:rPr>
            </w:pPr>
          </w:p>
        </w:tc>
      </w:tr>
      <w:tr w:rsidR="008B4B91" w:rsidRPr="003E68A5" w:rsidTr="003E68A5">
        <w:trPr>
          <w:trHeight w:val="112"/>
        </w:trPr>
        <w:tc>
          <w:tcPr>
            <w:tcW w:w="3708" w:type="dxa"/>
            <w:vMerge w:val="restart"/>
            <w:shd w:val="clear" w:color="auto" w:fill="auto"/>
          </w:tcPr>
          <w:p w:rsidR="008B4B91" w:rsidRPr="003E68A5" w:rsidRDefault="008B4B91" w:rsidP="002166D5">
            <w:pPr>
              <w:rPr>
                <w:rFonts w:ascii="Arial" w:hAnsi="Arial" w:cs="Arial"/>
                <w:sz w:val="8"/>
                <w:szCs w:val="8"/>
              </w:rPr>
            </w:pPr>
          </w:p>
        </w:tc>
        <w:tc>
          <w:tcPr>
            <w:tcW w:w="5580" w:type="dxa"/>
            <w:gridSpan w:val="3"/>
            <w:shd w:val="clear" w:color="auto" w:fill="auto"/>
          </w:tcPr>
          <w:p w:rsidR="008B4B91" w:rsidRPr="003E68A5" w:rsidRDefault="008B4B91" w:rsidP="003E68A5">
            <w:pPr>
              <w:jc w:val="center"/>
              <w:rPr>
                <w:rFonts w:ascii="Arial" w:hAnsi="Arial" w:cs="Arial"/>
                <w:sz w:val="8"/>
                <w:szCs w:val="8"/>
              </w:rPr>
            </w:pPr>
            <w:r w:rsidRPr="003E68A5">
              <w:rPr>
                <w:rFonts w:ascii="Arial" w:hAnsi="Arial" w:cs="Arial"/>
                <w:b/>
                <w:sz w:val="20"/>
                <w:szCs w:val="20"/>
              </w:rPr>
              <w:t>Bewertung:</w:t>
            </w:r>
          </w:p>
        </w:tc>
      </w:tr>
      <w:tr w:rsidR="008B4B91" w:rsidRPr="003E68A5" w:rsidTr="003E68A5">
        <w:tc>
          <w:tcPr>
            <w:tcW w:w="3708" w:type="dxa"/>
            <w:vMerge/>
            <w:shd w:val="clear" w:color="auto" w:fill="auto"/>
          </w:tcPr>
          <w:p w:rsidR="008B4B91" w:rsidRPr="003E68A5" w:rsidRDefault="008B4B91" w:rsidP="002166D5">
            <w:pPr>
              <w:rPr>
                <w:rFonts w:ascii="Arial" w:hAnsi="Arial" w:cs="Arial"/>
                <w:sz w:val="20"/>
                <w:szCs w:val="20"/>
              </w:rPr>
            </w:pPr>
          </w:p>
        </w:tc>
        <w:tc>
          <w:tcPr>
            <w:tcW w:w="1980" w:type="dxa"/>
            <w:shd w:val="clear" w:color="auto" w:fill="auto"/>
          </w:tcPr>
          <w:p w:rsidR="008B4B91" w:rsidRPr="003E68A5" w:rsidRDefault="008B4B91" w:rsidP="002166D5">
            <w:pPr>
              <w:rPr>
                <w:rFonts w:ascii="Arial" w:hAnsi="Arial" w:cs="Arial"/>
                <w:sz w:val="20"/>
                <w:szCs w:val="20"/>
              </w:rPr>
            </w:pPr>
            <w:r w:rsidRPr="003E68A5">
              <w:rPr>
                <w:rFonts w:ascii="Arial" w:hAnsi="Arial" w:cs="Arial"/>
                <w:sz w:val="20"/>
                <w:szCs w:val="20"/>
              </w:rPr>
              <w:t>hoch</w:t>
            </w:r>
          </w:p>
        </w:tc>
        <w:tc>
          <w:tcPr>
            <w:tcW w:w="1800" w:type="dxa"/>
            <w:shd w:val="clear" w:color="auto" w:fill="auto"/>
          </w:tcPr>
          <w:p w:rsidR="008B4B91" w:rsidRPr="003E68A5" w:rsidRDefault="008B4B91" w:rsidP="002166D5">
            <w:pPr>
              <w:rPr>
                <w:rFonts w:ascii="Arial" w:hAnsi="Arial" w:cs="Arial"/>
                <w:sz w:val="20"/>
                <w:szCs w:val="20"/>
              </w:rPr>
            </w:pPr>
            <w:r w:rsidRPr="003E68A5">
              <w:rPr>
                <w:rFonts w:ascii="Arial" w:hAnsi="Arial" w:cs="Arial"/>
                <w:sz w:val="20"/>
                <w:szCs w:val="20"/>
              </w:rPr>
              <w:t>mittel</w:t>
            </w:r>
          </w:p>
        </w:tc>
        <w:tc>
          <w:tcPr>
            <w:tcW w:w="1800" w:type="dxa"/>
            <w:shd w:val="clear" w:color="auto" w:fill="auto"/>
          </w:tcPr>
          <w:p w:rsidR="008B4B91" w:rsidRPr="003E68A5" w:rsidRDefault="008B4B91" w:rsidP="002166D5">
            <w:pPr>
              <w:rPr>
                <w:rFonts w:ascii="Arial" w:hAnsi="Arial" w:cs="Arial"/>
                <w:sz w:val="20"/>
                <w:szCs w:val="20"/>
              </w:rPr>
            </w:pPr>
            <w:r w:rsidRPr="003E68A5">
              <w:rPr>
                <w:rFonts w:ascii="Arial" w:hAnsi="Arial" w:cs="Arial"/>
                <w:sz w:val="20"/>
                <w:szCs w:val="20"/>
              </w:rPr>
              <w:t>niedrig</w:t>
            </w:r>
          </w:p>
        </w:tc>
      </w:tr>
      <w:tr w:rsidR="00B944C9" w:rsidRPr="003E68A5" w:rsidTr="003E68A5">
        <w:tc>
          <w:tcPr>
            <w:tcW w:w="3708" w:type="dxa"/>
            <w:shd w:val="clear" w:color="auto" w:fill="auto"/>
          </w:tcPr>
          <w:p w:rsidR="00B944C9" w:rsidRPr="003E68A5" w:rsidRDefault="00DD6AEA" w:rsidP="00DD6AEA">
            <w:pPr>
              <w:rPr>
                <w:rFonts w:ascii="Arial" w:hAnsi="Arial" w:cs="Arial"/>
                <w:b/>
                <w:sz w:val="20"/>
                <w:szCs w:val="20"/>
              </w:rPr>
            </w:pPr>
            <w:r w:rsidRPr="003E68A5">
              <w:rPr>
                <w:rFonts w:ascii="Arial" w:hAnsi="Arial" w:cs="Arial"/>
                <w:b/>
                <w:sz w:val="20"/>
                <w:szCs w:val="20"/>
              </w:rPr>
              <w:t>a) Demografische Entwicklung</w:t>
            </w:r>
          </w:p>
          <w:p w:rsidR="00B944C9" w:rsidRPr="003E68A5" w:rsidRDefault="00382CD3" w:rsidP="002166D5">
            <w:pPr>
              <w:rPr>
                <w:rFonts w:ascii="Arial" w:hAnsi="Arial" w:cs="Arial"/>
                <w:sz w:val="20"/>
                <w:szCs w:val="20"/>
              </w:rPr>
            </w:pPr>
            <w:r w:rsidRPr="003E68A5">
              <w:rPr>
                <w:rFonts w:ascii="Arial" w:hAnsi="Arial" w:cs="Arial"/>
                <w:sz w:val="20"/>
                <w:szCs w:val="20"/>
              </w:rPr>
              <w:t>Wie gut passt die Maßnahme zur ermittelten Bevölkerungsentwicklung?</w:t>
            </w:r>
          </w:p>
          <w:p w:rsidR="00B944C9" w:rsidRPr="003E68A5" w:rsidRDefault="00B944C9" w:rsidP="003E68A5">
            <w:pPr>
              <w:ind w:left="360"/>
              <w:rPr>
                <w:rFonts w:ascii="Arial" w:hAnsi="Arial" w:cs="Arial"/>
                <w:sz w:val="20"/>
                <w:szCs w:val="20"/>
              </w:rPr>
            </w:pPr>
          </w:p>
        </w:tc>
        <w:tc>
          <w:tcPr>
            <w:tcW w:w="1980" w:type="dxa"/>
            <w:shd w:val="clear" w:color="auto" w:fill="auto"/>
          </w:tcPr>
          <w:p w:rsidR="00B944C9" w:rsidRPr="003E68A5" w:rsidRDefault="00B944C9" w:rsidP="002166D5">
            <w:pPr>
              <w:rPr>
                <w:rFonts w:ascii="Arial" w:hAnsi="Arial" w:cs="Arial"/>
                <w:sz w:val="20"/>
                <w:szCs w:val="20"/>
              </w:rPr>
            </w:pPr>
          </w:p>
          <w:p w:rsidR="00B944C9" w:rsidRPr="003E68A5" w:rsidRDefault="00B944C9"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B944C9" w:rsidRPr="003E68A5" w:rsidRDefault="00B944C9" w:rsidP="002166D5">
            <w:pPr>
              <w:rPr>
                <w:rFonts w:ascii="Arial" w:hAnsi="Arial" w:cs="Arial"/>
                <w:sz w:val="20"/>
                <w:szCs w:val="20"/>
              </w:rPr>
            </w:pPr>
          </w:p>
          <w:p w:rsidR="00B944C9" w:rsidRPr="003E68A5" w:rsidRDefault="00B944C9"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B944C9" w:rsidRPr="003E68A5" w:rsidRDefault="00B944C9" w:rsidP="002166D5">
            <w:pPr>
              <w:rPr>
                <w:rFonts w:ascii="Arial" w:hAnsi="Arial" w:cs="Arial"/>
                <w:sz w:val="20"/>
                <w:szCs w:val="20"/>
              </w:rPr>
            </w:pPr>
          </w:p>
          <w:p w:rsidR="00B944C9" w:rsidRPr="003E68A5" w:rsidRDefault="00B944C9"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B944C9" w:rsidRPr="003E68A5" w:rsidTr="003E68A5">
        <w:tc>
          <w:tcPr>
            <w:tcW w:w="3708" w:type="dxa"/>
            <w:shd w:val="clear" w:color="auto" w:fill="auto"/>
          </w:tcPr>
          <w:p w:rsidR="00B944C9" w:rsidRPr="003E68A5" w:rsidRDefault="00B944C9" w:rsidP="002166D5">
            <w:pPr>
              <w:rPr>
                <w:rFonts w:ascii="Arial" w:hAnsi="Arial" w:cs="Arial"/>
                <w:b/>
                <w:sz w:val="20"/>
                <w:szCs w:val="20"/>
              </w:rPr>
            </w:pPr>
            <w:r w:rsidRPr="003E68A5">
              <w:rPr>
                <w:rFonts w:ascii="Arial" w:hAnsi="Arial" w:cs="Arial"/>
                <w:b/>
                <w:sz w:val="20"/>
                <w:szCs w:val="20"/>
              </w:rPr>
              <w:t xml:space="preserve">b) </w:t>
            </w:r>
            <w:r w:rsidR="00DD6AEA" w:rsidRPr="003E68A5">
              <w:rPr>
                <w:rFonts w:ascii="Arial" w:hAnsi="Arial" w:cs="Arial"/>
                <w:b/>
                <w:sz w:val="20"/>
                <w:szCs w:val="20"/>
              </w:rPr>
              <w:t>Sportverhalten</w:t>
            </w:r>
          </w:p>
          <w:p w:rsidR="00B944C9" w:rsidRPr="003E68A5" w:rsidRDefault="00B944C9" w:rsidP="002166D5">
            <w:pPr>
              <w:rPr>
                <w:rFonts w:ascii="Arial" w:hAnsi="Arial" w:cs="Arial"/>
                <w:sz w:val="20"/>
                <w:szCs w:val="20"/>
              </w:rPr>
            </w:pPr>
            <w:r w:rsidRPr="003E68A5">
              <w:rPr>
                <w:rFonts w:ascii="Arial" w:hAnsi="Arial" w:cs="Arial"/>
                <w:sz w:val="20"/>
                <w:szCs w:val="20"/>
              </w:rPr>
              <w:t xml:space="preserve">In welchem Maße </w:t>
            </w:r>
            <w:r w:rsidR="003B22CB" w:rsidRPr="003E68A5">
              <w:rPr>
                <w:rFonts w:ascii="Arial" w:hAnsi="Arial" w:cs="Arial"/>
                <w:sz w:val="20"/>
                <w:szCs w:val="20"/>
              </w:rPr>
              <w:t>verfügen Sie</w:t>
            </w:r>
            <w:r w:rsidR="00DD6AEA" w:rsidRPr="003E68A5">
              <w:rPr>
                <w:rFonts w:ascii="Arial" w:hAnsi="Arial" w:cs="Arial"/>
                <w:sz w:val="20"/>
                <w:szCs w:val="20"/>
              </w:rPr>
              <w:t xml:space="preserve"> über gesicherte Informationen, welche Sport- und aktiven Bewegungsangebote die gesamte Bevölkerung in der nächsten Zeit betreiben will?</w:t>
            </w:r>
          </w:p>
          <w:p w:rsidR="00B944C9" w:rsidRPr="003E68A5" w:rsidRDefault="00B944C9" w:rsidP="002166D5">
            <w:pPr>
              <w:rPr>
                <w:rFonts w:ascii="Arial" w:hAnsi="Arial" w:cs="Arial"/>
                <w:sz w:val="20"/>
                <w:szCs w:val="20"/>
              </w:rPr>
            </w:pPr>
          </w:p>
        </w:tc>
        <w:tc>
          <w:tcPr>
            <w:tcW w:w="1980" w:type="dxa"/>
            <w:shd w:val="clear" w:color="auto" w:fill="auto"/>
          </w:tcPr>
          <w:p w:rsidR="00B944C9" w:rsidRPr="003E68A5" w:rsidRDefault="00B944C9" w:rsidP="002166D5">
            <w:pPr>
              <w:rPr>
                <w:rFonts w:ascii="Arial" w:hAnsi="Arial" w:cs="Arial"/>
                <w:sz w:val="20"/>
                <w:szCs w:val="20"/>
              </w:rPr>
            </w:pPr>
          </w:p>
          <w:p w:rsidR="00B944C9" w:rsidRPr="003E68A5" w:rsidRDefault="00B944C9"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B944C9" w:rsidRPr="003E68A5" w:rsidRDefault="00B944C9" w:rsidP="002166D5">
            <w:pPr>
              <w:rPr>
                <w:rFonts w:ascii="Arial" w:hAnsi="Arial" w:cs="Arial"/>
                <w:sz w:val="20"/>
                <w:szCs w:val="20"/>
              </w:rPr>
            </w:pPr>
          </w:p>
          <w:p w:rsidR="00B944C9" w:rsidRPr="003E68A5" w:rsidRDefault="00B944C9"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B944C9" w:rsidRPr="003E68A5" w:rsidRDefault="00B944C9" w:rsidP="002166D5">
            <w:pPr>
              <w:rPr>
                <w:rFonts w:ascii="Arial" w:hAnsi="Arial" w:cs="Arial"/>
                <w:sz w:val="20"/>
                <w:szCs w:val="20"/>
              </w:rPr>
            </w:pPr>
          </w:p>
          <w:p w:rsidR="00B944C9" w:rsidRPr="003E68A5" w:rsidRDefault="00B944C9"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B944C9" w:rsidRPr="003E68A5" w:rsidTr="003E68A5">
        <w:tc>
          <w:tcPr>
            <w:tcW w:w="3708" w:type="dxa"/>
            <w:shd w:val="clear" w:color="auto" w:fill="auto"/>
          </w:tcPr>
          <w:p w:rsidR="00B944C9" w:rsidRPr="003E68A5" w:rsidRDefault="00B944C9" w:rsidP="003E68A5">
            <w:pPr>
              <w:tabs>
                <w:tab w:val="left" w:pos="360"/>
              </w:tabs>
              <w:rPr>
                <w:rFonts w:ascii="Arial" w:hAnsi="Arial" w:cs="Arial"/>
                <w:b/>
                <w:sz w:val="20"/>
                <w:szCs w:val="20"/>
              </w:rPr>
            </w:pPr>
            <w:r w:rsidRPr="003E68A5">
              <w:rPr>
                <w:rFonts w:ascii="Arial" w:hAnsi="Arial" w:cs="Arial"/>
                <w:b/>
                <w:sz w:val="20"/>
                <w:szCs w:val="20"/>
              </w:rPr>
              <w:t xml:space="preserve">c) </w:t>
            </w:r>
            <w:r w:rsidR="00DD6AEA" w:rsidRPr="003E68A5">
              <w:rPr>
                <w:rFonts w:ascii="Arial" w:hAnsi="Arial" w:cs="Arial"/>
                <w:b/>
                <w:sz w:val="20"/>
                <w:szCs w:val="20"/>
              </w:rPr>
              <w:t>Bedarfsnachfrage</w:t>
            </w:r>
          </w:p>
          <w:p w:rsidR="00B944C9" w:rsidRPr="003E68A5" w:rsidRDefault="00DD6AEA" w:rsidP="002166D5">
            <w:pPr>
              <w:rPr>
                <w:rFonts w:ascii="Arial" w:hAnsi="Arial" w:cs="Arial"/>
                <w:sz w:val="20"/>
                <w:szCs w:val="20"/>
              </w:rPr>
            </w:pPr>
            <w:r w:rsidRPr="003E68A5">
              <w:rPr>
                <w:rFonts w:ascii="Arial" w:hAnsi="Arial" w:cs="Arial"/>
                <w:sz w:val="20"/>
                <w:szCs w:val="20"/>
              </w:rPr>
              <w:t>In welchem Maße</w:t>
            </w:r>
            <w:r w:rsidR="00B944C9" w:rsidRPr="003E68A5">
              <w:rPr>
                <w:rFonts w:ascii="Arial" w:hAnsi="Arial" w:cs="Arial"/>
                <w:sz w:val="20"/>
                <w:szCs w:val="20"/>
              </w:rPr>
              <w:t xml:space="preserve"> </w:t>
            </w:r>
            <w:r w:rsidRPr="003E68A5">
              <w:rPr>
                <w:rFonts w:ascii="Arial" w:hAnsi="Arial" w:cs="Arial"/>
                <w:sz w:val="20"/>
                <w:szCs w:val="20"/>
              </w:rPr>
              <w:t xml:space="preserve">ist zu vermuten, dass nach den vorhandenen Daten der Bevölkerungsentwicklung die Bedarfsnachfrage steigen wird? </w:t>
            </w:r>
          </w:p>
          <w:p w:rsidR="00B944C9" w:rsidRPr="003E68A5" w:rsidRDefault="00B944C9" w:rsidP="002166D5">
            <w:pPr>
              <w:rPr>
                <w:rFonts w:ascii="Arial" w:hAnsi="Arial" w:cs="Arial"/>
                <w:sz w:val="20"/>
                <w:szCs w:val="20"/>
              </w:rPr>
            </w:pPr>
          </w:p>
        </w:tc>
        <w:tc>
          <w:tcPr>
            <w:tcW w:w="1980" w:type="dxa"/>
            <w:shd w:val="clear" w:color="auto" w:fill="auto"/>
          </w:tcPr>
          <w:p w:rsidR="00B944C9" w:rsidRPr="003E68A5" w:rsidRDefault="00B944C9" w:rsidP="002166D5">
            <w:pPr>
              <w:rPr>
                <w:rFonts w:ascii="Arial" w:hAnsi="Arial" w:cs="Arial"/>
                <w:sz w:val="20"/>
                <w:szCs w:val="20"/>
              </w:rPr>
            </w:pPr>
          </w:p>
          <w:p w:rsidR="00B944C9" w:rsidRPr="003E68A5" w:rsidRDefault="00B944C9"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B944C9" w:rsidRPr="003E68A5" w:rsidRDefault="00B944C9" w:rsidP="002166D5">
            <w:pPr>
              <w:rPr>
                <w:rFonts w:ascii="Arial" w:hAnsi="Arial" w:cs="Arial"/>
                <w:sz w:val="20"/>
                <w:szCs w:val="20"/>
              </w:rPr>
            </w:pPr>
          </w:p>
          <w:p w:rsidR="00B944C9" w:rsidRPr="003E68A5" w:rsidRDefault="00B944C9"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B944C9" w:rsidRPr="003E68A5" w:rsidRDefault="00B944C9" w:rsidP="002166D5">
            <w:pPr>
              <w:rPr>
                <w:rFonts w:ascii="Arial" w:hAnsi="Arial" w:cs="Arial"/>
                <w:sz w:val="20"/>
                <w:szCs w:val="20"/>
              </w:rPr>
            </w:pPr>
          </w:p>
          <w:p w:rsidR="00B944C9" w:rsidRPr="003E68A5" w:rsidRDefault="00B944C9"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382CD3" w:rsidRPr="003E68A5" w:rsidTr="003E68A5">
        <w:tc>
          <w:tcPr>
            <w:tcW w:w="3708" w:type="dxa"/>
            <w:shd w:val="clear" w:color="auto" w:fill="auto"/>
          </w:tcPr>
          <w:p w:rsidR="00382CD3" w:rsidRPr="003E68A5" w:rsidRDefault="00382CD3" w:rsidP="003E68A5">
            <w:pPr>
              <w:tabs>
                <w:tab w:val="left" w:pos="360"/>
              </w:tabs>
              <w:rPr>
                <w:rFonts w:ascii="Arial" w:hAnsi="Arial" w:cs="Arial"/>
                <w:b/>
                <w:sz w:val="20"/>
                <w:szCs w:val="20"/>
              </w:rPr>
            </w:pPr>
            <w:r w:rsidRPr="003E68A5">
              <w:rPr>
                <w:rFonts w:ascii="Arial" w:hAnsi="Arial" w:cs="Arial"/>
                <w:b/>
                <w:sz w:val="20"/>
                <w:szCs w:val="20"/>
              </w:rPr>
              <w:t>d) Stadt- bzw. Gemeindeentwicklung</w:t>
            </w:r>
          </w:p>
          <w:p w:rsidR="00382CD3" w:rsidRPr="003E68A5" w:rsidRDefault="00382CD3" w:rsidP="003E68A5">
            <w:pPr>
              <w:tabs>
                <w:tab w:val="left" w:pos="360"/>
              </w:tabs>
              <w:rPr>
                <w:rFonts w:ascii="Arial" w:hAnsi="Arial" w:cs="Arial"/>
                <w:sz w:val="20"/>
                <w:szCs w:val="20"/>
              </w:rPr>
            </w:pPr>
            <w:r w:rsidRPr="003E68A5">
              <w:rPr>
                <w:rFonts w:ascii="Arial" w:hAnsi="Arial" w:cs="Arial"/>
                <w:sz w:val="20"/>
                <w:szCs w:val="20"/>
              </w:rPr>
              <w:t>Wie wichtig ist, dass die Maßnahme zur Stadt- bzw. Gemeindeentwicklung beiträgt?</w:t>
            </w:r>
          </w:p>
          <w:p w:rsidR="00382CD3" w:rsidRPr="003E68A5" w:rsidRDefault="00382CD3" w:rsidP="003E68A5">
            <w:pPr>
              <w:tabs>
                <w:tab w:val="left" w:pos="360"/>
              </w:tabs>
              <w:rPr>
                <w:rFonts w:ascii="Arial" w:hAnsi="Arial" w:cs="Arial"/>
                <w:sz w:val="20"/>
                <w:szCs w:val="20"/>
              </w:rPr>
            </w:pPr>
          </w:p>
        </w:tc>
        <w:tc>
          <w:tcPr>
            <w:tcW w:w="1980" w:type="dxa"/>
            <w:shd w:val="clear" w:color="auto" w:fill="auto"/>
          </w:tcPr>
          <w:p w:rsidR="00382CD3" w:rsidRPr="003E68A5" w:rsidRDefault="00382CD3" w:rsidP="00347C52">
            <w:pPr>
              <w:rPr>
                <w:rFonts w:ascii="Arial" w:hAnsi="Arial" w:cs="Arial"/>
                <w:sz w:val="20"/>
                <w:szCs w:val="20"/>
              </w:rPr>
            </w:pPr>
          </w:p>
          <w:p w:rsidR="00382CD3" w:rsidRPr="003E68A5" w:rsidRDefault="00382CD3" w:rsidP="00347C52">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382CD3" w:rsidRPr="003E68A5" w:rsidRDefault="00382CD3" w:rsidP="00347C52">
            <w:pPr>
              <w:rPr>
                <w:rFonts w:ascii="Arial" w:hAnsi="Arial" w:cs="Arial"/>
                <w:sz w:val="20"/>
                <w:szCs w:val="20"/>
              </w:rPr>
            </w:pPr>
          </w:p>
          <w:p w:rsidR="00382CD3" w:rsidRPr="003E68A5" w:rsidRDefault="00382CD3" w:rsidP="00347C52">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382CD3" w:rsidRPr="003E68A5" w:rsidRDefault="00382CD3" w:rsidP="00347C52">
            <w:pPr>
              <w:rPr>
                <w:rFonts w:ascii="Arial" w:hAnsi="Arial" w:cs="Arial"/>
                <w:sz w:val="20"/>
                <w:szCs w:val="20"/>
              </w:rPr>
            </w:pPr>
          </w:p>
          <w:p w:rsidR="00382CD3" w:rsidRPr="003E68A5" w:rsidRDefault="00382CD3" w:rsidP="00347C52">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B944C9" w:rsidRPr="003E68A5" w:rsidTr="003E68A5">
        <w:tc>
          <w:tcPr>
            <w:tcW w:w="3708" w:type="dxa"/>
            <w:tcBorders>
              <w:left w:val="nil"/>
              <w:bottom w:val="nil"/>
            </w:tcBorders>
            <w:shd w:val="clear" w:color="auto" w:fill="auto"/>
          </w:tcPr>
          <w:p w:rsidR="00B944C9" w:rsidRPr="003E68A5" w:rsidRDefault="00B944C9" w:rsidP="003E68A5">
            <w:pPr>
              <w:tabs>
                <w:tab w:val="left" w:pos="360"/>
              </w:tabs>
              <w:rPr>
                <w:rFonts w:ascii="Arial" w:hAnsi="Arial" w:cs="Arial"/>
                <w:b/>
                <w:sz w:val="22"/>
                <w:szCs w:val="22"/>
              </w:rPr>
            </w:pPr>
          </w:p>
        </w:tc>
        <w:tc>
          <w:tcPr>
            <w:tcW w:w="5580" w:type="dxa"/>
            <w:gridSpan w:val="3"/>
            <w:shd w:val="clear" w:color="auto" w:fill="E6E6E6"/>
          </w:tcPr>
          <w:p w:rsidR="00B944C9" w:rsidRPr="003E68A5" w:rsidRDefault="00B944C9" w:rsidP="002166D5">
            <w:pPr>
              <w:rPr>
                <w:rFonts w:ascii="Arial" w:hAnsi="Arial" w:cs="Arial"/>
                <w:sz w:val="18"/>
                <w:szCs w:val="18"/>
              </w:rPr>
            </w:pPr>
            <w:r w:rsidRPr="003E68A5">
              <w:rPr>
                <w:rFonts w:ascii="Arial" w:hAnsi="Arial" w:cs="Arial"/>
                <w:sz w:val="18"/>
                <w:szCs w:val="18"/>
              </w:rPr>
              <w:t xml:space="preserve">Summe aus der Bewertung der Fragen a) bis </w:t>
            </w:r>
            <w:r w:rsidR="00382CD3" w:rsidRPr="003E68A5">
              <w:rPr>
                <w:rFonts w:ascii="Arial" w:hAnsi="Arial" w:cs="Arial"/>
                <w:sz w:val="18"/>
                <w:szCs w:val="18"/>
              </w:rPr>
              <w:t>d</w:t>
            </w:r>
            <w:r w:rsidRPr="003E68A5">
              <w:rPr>
                <w:rFonts w:ascii="Arial" w:hAnsi="Arial" w:cs="Arial"/>
                <w:sz w:val="18"/>
                <w:szCs w:val="18"/>
              </w:rPr>
              <w:t xml:space="preserve">) wird durch </w:t>
            </w:r>
            <w:r w:rsidR="00382CD3" w:rsidRPr="003E68A5">
              <w:rPr>
                <w:rFonts w:ascii="Arial" w:hAnsi="Arial" w:cs="Arial"/>
                <w:sz w:val="18"/>
                <w:szCs w:val="18"/>
              </w:rPr>
              <w:t>4</w:t>
            </w:r>
            <w:r w:rsidRPr="003E68A5">
              <w:rPr>
                <w:rFonts w:ascii="Arial" w:hAnsi="Arial" w:cs="Arial"/>
                <w:sz w:val="18"/>
                <w:szCs w:val="18"/>
              </w:rPr>
              <w:t xml:space="preserve"> geteilt und ergibt die Bewertung zur Entscheidungsfrage</w:t>
            </w:r>
          </w:p>
        </w:tc>
      </w:tr>
      <w:tr w:rsidR="008B4B91" w:rsidRPr="003E68A5" w:rsidTr="003E68A5">
        <w:tc>
          <w:tcPr>
            <w:tcW w:w="3708" w:type="dxa"/>
            <w:tcBorders>
              <w:top w:val="nil"/>
              <w:left w:val="nil"/>
              <w:bottom w:val="nil"/>
            </w:tcBorders>
            <w:shd w:val="clear" w:color="auto" w:fill="auto"/>
          </w:tcPr>
          <w:p w:rsidR="008B4B91" w:rsidRPr="003E68A5" w:rsidRDefault="008B4B91" w:rsidP="002E6D4C">
            <w:pPr>
              <w:rPr>
                <w:rFonts w:ascii="Arial" w:hAnsi="Arial" w:cs="Arial"/>
                <w:sz w:val="20"/>
                <w:szCs w:val="20"/>
              </w:rPr>
            </w:pPr>
          </w:p>
        </w:tc>
        <w:tc>
          <w:tcPr>
            <w:tcW w:w="1980" w:type="dxa"/>
            <w:tcBorders>
              <w:top w:val="nil"/>
              <w:bottom w:val="single" w:sz="4" w:space="0" w:color="auto"/>
            </w:tcBorders>
            <w:shd w:val="clear" w:color="auto" w:fill="auto"/>
          </w:tcPr>
          <w:p w:rsidR="008B4B91" w:rsidRPr="003E68A5" w:rsidRDefault="008B4B91" w:rsidP="002E6D4C">
            <w:pPr>
              <w:rPr>
                <w:rFonts w:ascii="Arial" w:hAnsi="Arial" w:cs="Arial"/>
                <w:sz w:val="20"/>
                <w:szCs w:val="20"/>
              </w:rPr>
            </w:pPr>
            <w:r w:rsidRPr="003E68A5">
              <w:rPr>
                <w:rFonts w:ascii="Arial" w:hAnsi="Arial" w:cs="Arial"/>
                <w:sz w:val="20"/>
                <w:szCs w:val="20"/>
              </w:rPr>
              <w:t xml:space="preserve">Hoch </w:t>
            </w:r>
          </w:p>
          <w:p w:rsidR="008B4B91" w:rsidRPr="003E68A5" w:rsidRDefault="008B4B91" w:rsidP="002E6D4C">
            <w:pPr>
              <w:rPr>
                <w:rFonts w:ascii="Arial" w:hAnsi="Arial" w:cs="Arial"/>
                <w:sz w:val="20"/>
                <w:szCs w:val="20"/>
              </w:rPr>
            </w:pPr>
            <w:r w:rsidRPr="003E68A5">
              <w:rPr>
                <w:rFonts w:ascii="Arial" w:hAnsi="Arial" w:cs="Arial"/>
                <w:sz w:val="20"/>
                <w:szCs w:val="20"/>
              </w:rPr>
              <w:t xml:space="preserve">Mittel </w:t>
            </w:r>
          </w:p>
          <w:p w:rsidR="008B4B91" w:rsidRPr="003E68A5" w:rsidRDefault="008B4B91" w:rsidP="002E6D4C">
            <w:pPr>
              <w:rPr>
                <w:rFonts w:ascii="Arial" w:hAnsi="Arial" w:cs="Arial"/>
                <w:sz w:val="20"/>
                <w:szCs w:val="20"/>
              </w:rPr>
            </w:pPr>
            <w:r w:rsidRPr="003E68A5">
              <w:rPr>
                <w:rFonts w:ascii="Arial" w:hAnsi="Arial" w:cs="Arial"/>
                <w:sz w:val="20"/>
                <w:szCs w:val="20"/>
              </w:rPr>
              <w:t>niedrig</w:t>
            </w:r>
          </w:p>
        </w:tc>
        <w:tc>
          <w:tcPr>
            <w:tcW w:w="1800" w:type="dxa"/>
            <w:tcBorders>
              <w:top w:val="nil"/>
              <w:bottom w:val="single" w:sz="4" w:space="0" w:color="auto"/>
            </w:tcBorders>
            <w:shd w:val="clear" w:color="auto" w:fill="auto"/>
          </w:tcPr>
          <w:p w:rsidR="008B4B91" w:rsidRPr="003E68A5" w:rsidRDefault="008B4B91" w:rsidP="002E6D4C">
            <w:pPr>
              <w:rPr>
                <w:rFonts w:ascii="Arial" w:hAnsi="Arial" w:cs="Arial"/>
                <w:sz w:val="20"/>
                <w:szCs w:val="20"/>
              </w:rPr>
            </w:pPr>
            <w:r w:rsidRPr="003E68A5">
              <w:rPr>
                <w:rFonts w:ascii="Arial" w:hAnsi="Arial" w:cs="Arial"/>
                <w:sz w:val="20"/>
                <w:szCs w:val="20"/>
              </w:rPr>
              <w:t>8,0 – 5,5</w:t>
            </w:r>
          </w:p>
          <w:p w:rsidR="008B4B91" w:rsidRPr="003E68A5" w:rsidRDefault="008B4B91" w:rsidP="002E6D4C">
            <w:pPr>
              <w:rPr>
                <w:rFonts w:ascii="Arial" w:hAnsi="Arial" w:cs="Arial"/>
                <w:sz w:val="20"/>
                <w:szCs w:val="20"/>
              </w:rPr>
            </w:pPr>
            <w:r w:rsidRPr="003E68A5">
              <w:rPr>
                <w:rFonts w:ascii="Arial" w:hAnsi="Arial" w:cs="Arial"/>
                <w:sz w:val="20"/>
                <w:szCs w:val="20"/>
              </w:rPr>
              <w:t>5,4 – 2,5</w:t>
            </w:r>
          </w:p>
          <w:p w:rsidR="008B4B91" w:rsidRPr="003E68A5" w:rsidRDefault="008B4B91" w:rsidP="002E6D4C">
            <w:pPr>
              <w:rPr>
                <w:rFonts w:ascii="Arial" w:hAnsi="Arial" w:cs="Arial"/>
                <w:sz w:val="20"/>
                <w:szCs w:val="20"/>
              </w:rPr>
            </w:pPr>
            <w:r w:rsidRPr="003E68A5">
              <w:rPr>
                <w:rFonts w:ascii="Arial" w:hAnsi="Arial" w:cs="Arial"/>
                <w:sz w:val="20"/>
                <w:szCs w:val="20"/>
              </w:rPr>
              <w:t>2,4 – 0,0</w:t>
            </w:r>
          </w:p>
        </w:tc>
        <w:tc>
          <w:tcPr>
            <w:tcW w:w="1800" w:type="dxa"/>
            <w:tcBorders>
              <w:top w:val="nil"/>
              <w:bottom w:val="single" w:sz="4" w:space="0" w:color="auto"/>
            </w:tcBorders>
            <w:shd w:val="clear" w:color="auto" w:fill="auto"/>
          </w:tcPr>
          <w:p w:rsidR="008B4B91" w:rsidRPr="003E68A5" w:rsidRDefault="008B4B91" w:rsidP="002E6D4C">
            <w:pPr>
              <w:rPr>
                <w:rFonts w:ascii="Arial" w:hAnsi="Arial" w:cs="Arial"/>
                <w:sz w:val="20"/>
                <w:szCs w:val="20"/>
              </w:rPr>
            </w:pPr>
            <w:r w:rsidRPr="003E68A5">
              <w:rPr>
                <w:rFonts w:ascii="Arial" w:hAnsi="Arial" w:cs="Arial"/>
                <w:sz w:val="20"/>
                <w:szCs w:val="20"/>
              </w:rPr>
              <w:t>O</w:t>
            </w:r>
          </w:p>
          <w:p w:rsidR="008B4B91" w:rsidRPr="003E68A5" w:rsidRDefault="008B4B91" w:rsidP="002E6D4C">
            <w:pPr>
              <w:rPr>
                <w:rFonts w:ascii="Arial" w:hAnsi="Arial" w:cs="Arial"/>
                <w:sz w:val="20"/>
                <w:szCs w:val="20"/>
              </w:rPr>
            </w:pPr>
            <w:r w:rsidRPr="003E68A5">
              <w:rPr>
                <w:rFonts w:ascii="Arial" w:hAnsi="Arial" w:cs="Arial"/>
                <w:sz w:val="20"/>
                <w:szCs w:val="20"/>
              </w:rPr>
              <w:t>O</w:t>
            </w:r>
          </w:p>
          <w:p w:rsidR="008B4B91" w:rsidRPr="003E68A5" w:rsidRDefault="008B4B91" w:rsidP="002E6D4C">
            <w:pPr>
              <w:rPr>
                <w:rFonts w:ascii="Arial" w:hAnsi="Arial" w:cs="Arial"/>
                <w:sz w:val="20"/>
                <w:szCs w:val="20"/>
              </w:rPr>
            </w:pPr>
            <w:r w:rsidRPr="003E68A5">
              <w:rPr>
                <w:rFonts w:ascii="Arial" w:hAnsi="Arial" w:cs="Arial"/>
                <w:sz w:val="20"/>
                <w:szCs w:val="20"/>
              </w:rPr>
              <w:t>O</w:t>
            </w:r>
          </w:p>
        </w:tc>
      </w:tr>
    </w:tbl>
    <w:p w:rsidR="00B822D9" w:rsidRDefault="00B822D9"/>
    <w:p w:rsidR="00DD6AEA" w:rsidRPr="00B944C9" w:rsidRDefault="00A812A5" w:rsidP="00DD6AEA">
      <w:pPr>
        <w:spacing w:line="288" w:lineRule="auto"/>
        <w:rPr>
          <w:rFonts w:ascii="Arial" w:hAnsi="Arial" w:cs="Arial"/>
          <w:b/>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59055</wp:posOffset>
                </wp:positionV>
                <wp:extent cx="5943600" cy="3429000"/>
                <wp:effectExtent l="9525" t="11430" r="9525" b="76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0"/>
                        </a:xfrm>
                        <a:prstGeom prst="rect">
                          <a:avLst/>
                        </a:prstGeom>
                        <a:solidFill>
                          <a:srgbClr val="FFFFFF"/>
                        </a:solidFill>
                        <a:ln w="9525">
                          <a:solidFill>
                            <a:srgbClr val="000000"/>
                          </a:solidFill>
                          <a:miter lim="800000"/>
                          <a:headEnd/>
                          <a:tailEnd/>
                        </a:ln>
                      </wps:spPr>
                      <wps:txb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bis d) (Nutzen Sie bitte auch die Rückseite!)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9pt;margin-top:4.65pt;width:468pt;height:27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">
                <v:textbo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bis d) (Nutzen Sie bitte auch die Rückseite!)</w:t>
                      </w:r>
                    </w:p>
                  </w:txbxContent>
                </v:textbox>
              </v:rect>
            </w:pict>
          </mc:Fallback>
        </mc:AlternateContent>
      </w:r>
      <w:r w:rsidR="00DD6AEA">
        <w:br w:type="page"/>
      </w:r>
      <w:r w:rsidR="00DD6AEA">
        <w:rPr>
          <w:rFonts w:ascii="Arial" w:hAnsi="Arial" w:cs="Arial"/>
          <w:b/>
          <w:sz w:val="20"/>
          <w:szCs w:val="20"/>
        </w:rPr>
        <w:lastRenderedPageBreak/>
        <w:t>C. Alltagstauglichkeit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1800"/>
        <w:gridCol w:w="1800"/>
      </w:tblGrid>
      <w:tr w:rsidR="00DD6AEA" w:rsidRPr="003E68A5" w:rsidTr="003E68A5">
        <w:tc>
          <w:tcPr>
            <w:tcW w:w="3708" w:type="dxa"/>
            <w:tcBorders>
              <w:bottom w:val="nil"/>
            </w:tcBorders>
            <w:shd w:val="clear" w:color="auto" w:fill="auto"/>
          </w:tcPr>
          <w:p w:rsidR="00DD6AEA" w:rsidRPr="003E68A5" w:rsidRDefault="00DD6AEA" w:rsidP="002166D5">
            <w:pPr>
              <w:rPr>
                <w:rFonts w:ascii="Arial" w:hAnsi="Arial" w:cs="Arial"/>
                <w:sz w:val="20"/>
                <w:szCs w:val="20"/>
              </w:rPr>
            </w:pPr>
            <w:r w:rsidRPr="003E68A5">
              <w:rPr>
                <w:rFonts w:ascii="Arial" w:hAnsi="Arial" w:cs="Arial"/>
                <w:b/>
                <w:sz w:val="20"/>
                <w:szCs w:val="20"/>
              </w:rPr>
              <w:t>Entscheidungsfrage:</w:t>
            </w:r>
            <w:r w:rsidRPr="003E68A5">
              <w:rPr>
                <w:rFonts w:ascii="Arial" w:hAnsi="Arial" w:cs="Arial"/>
                <w:sz w:val="20"/>
                <w:szCs w:val="20"/>
              </w:rPr>
              <w:t xml:space="preserve"> </w:t>
            </w:r>
          </w:p>
          <w:p w:rsidR="00DD6AEA" w:rsidRPr="003E68A5" w:rsidRDefault="00DD6AEA" w:rsidP="002166D5">
            <w:pPr>
              <w:rPr>
                <w:rFonts w:ascii="Arial" w:hAnsi="Arial" w:cs="Arial"/>
                <w:b/>
                <w:sz w:val="20"/>
                <w:szCs w:val="20"/>
              </w:rPr>
            </w:pPr>
          </w:p>
        </w:tc>
        <w:tc>
          <w:tcPr>
            <w:tcW w:w="5580" w:type="dxa"/>
            <w:gridSpan w:val="3"/>
            <w:tcBorders>
              <w:bottom w:val="nil"/>
            </w:tcBorders>
            <w:shd w:val="clear" w:color="auto" w:fill="auto"/>
          </w:tcPr>
          <w:p w:rsidR="008B4B91" w:rsidRPr="003E68A5" w:rsidRDefault="008B4B91" w:rsidP="008B4B91">
            <w:pPr>
              <w:rPr>
                <w:rFonts w:ascii="Arial" w:hAnsi="Arial" w:cs="Arial"/>
                <w:b/>
                <w:sz w:val="20"/>
                <w:szCs w:val="20"/>
              </w:rPr>
            </w:pPr>
            <w:r w:rsidRPr="003E68A5">
              <w:rPr>
                <w:rFonts w:ascii="Arial" w:hAnsi="Arial" w:cs="Arial"/>
                <w:b/>
                <w:sz w:val="20"/>
                <w:szCs w:val="20"/>
              </w:rPr>
              <w:t>Wie intensiv sind die Faktoren der Alltagstauglichkeit bei der Planung berücksichtigt, um die Zufriedenheit der Nutzer und Nutzerinnen/Kunden und Kundinnen zu erhöhen?</w:t>
            </w:r>
          </w:p>
          <w:p w:rsidR="00DD6AEA" w:rsidRPr="003E68A5" w:rsidRDefault="00DD6AEA" w:rsidP="002166D5">
            <w:pPr>
              <w:rPr>
                <w:rFonts w:ascii="Arial" w:hAnsi="Arial" w:cs="Arial"/>
                <w:b/>
                <w:sz w:val="20"/>
                <w:szCs w:val="20"/>
              </w:rPr>
            </w:pPr>
          </w:p>
        </w:tc>
      </w:tr>
      <w:tr w:rsidR="008B4B91" w:rsidRPr="003E68A5" w:rsidTr="003E68A5">
        <w:trPr>
          <w:trHeight w:val="112"/>
        </w:trPr>
        <w:tc>
          <w:tcPr>
            <w:tcW w:w="9288" w:type="dxa"/>
            <w:gridSpan w:val="4"/>
            <w:tcBorders>
              <w:bottom w:val="single" w:sz="4" w:space="0" w:color="auto"/>
            </w:tcBorders>
            <w:shd w:val="clear" w:color="auto" w:fill="E6E6E6"/>
          </w:tcPr>
          <w:p w:rsidR="008B4B91" w:rsidRPr="003E68A5" w:rsidRDefault="008B4B91" w:rsidP="002166D5">
            <w:pPr>
              <w:rPr>
                <w:rFonts w:ascii="Arial" w:hAnsi="Arial" w:cs="Arial"/>
                <w:sz w:val="8"/>
                <w:szCs w:val="8"/>
              </w:rPr>
            </w:pPr>
          </w:p>
        </w:tc>
      </w:tr>
      <w:tr w:rsidR="008B4B91" w:rsidRPr="003E68A5" w:rsidTr="003E68A5">
        <w:trPr>
          <w:trHeight w:val="112"/>
        </w:trPr>
        <w:tc>
          <w:tcPr>
            <w:tcW w:w="3708" w:type="dxa"/>
            <w:vMerge w:val="restart"/>
            <w:shd w:val="clear" w:color="auto" w:fill="auto"/>
          </w:tcPr>
          <w:p w:rsidR="008B4B91" w:rsidRPr="003E68A5" w:rsidRDefault="008B4B91" w:rsidP="002166D5">
            <w:pPr>
              <w:rPr>
                <w:rFonts w:ascii="Arial" w:hAnsi="Arial" w:cs="Arial"/>
                <w:sz w:val="8"/>
                <w:szCs w:val="8"/>
              </w:rPr>
            </w:pPr>
          </w:p>
        </w:tc>
        <w:tc>
          <w:tcPr>
            <w:tcW w:w="5580" w:type="dxa"/>
            <w:gridSpan w:val="3"/>
            <w:shd w:val="clear" w:color="auto" w:fill="auto"/>
          </w:tcPr>
          <w:p w:rsidR="008B4B91" w:rsidRPr="003E68A5" w:rsidRDefault="008B4B91" w:rsidP="003E68A5">
            <w:pPr>
              <w:jc w:val="center"/>
              <w:rPr>
                <w:rFonts w:ascii="Arial" w:hAnsi="Arial" w:cs="Arial"/>
                <w:sz w:val="8"/>
                <w:szCs w:val="8"/>
              </w:rPr>
            </w:pPr>
            <w:r w:rsidRPr="003E68A5">
              <w:rPr>
                <w:rFonts w:ascii="Arial" w:hAnsi="Arial" w:cs="Arial"/>
                <w:b/>
                <w:sz w:val="20"/>
                <w:szCs w:val="20"/>
              </w:rPr>
              <w:t>Bewertung:</w:t>
            </w:r>
          </w:p>
        </w:tc>
      </w:tr>
      <w:tr w:rsidR="008B4B91" w:rsidRPr="003E68A5" w:rsidTr="003E68A5">
        <w:tc>
          <w:tcPr>
            <w:tcW w:w="3708" w:type="dxa"/>
            <w:vMerge/>
            <w:shd w:val="clear" w:color="auto" w:fill="auto"/>
          </w:tcPr>
          <w:p w:rsidR="008B4B91" w:rsidRPr="003E68A5" w:rsidRDefault="008B4B91" w:rsidP="002166D5">
            <w:pPr>
              <w:rPr>
                <w:rFonts w:ascii="Arial" w:hAnsi="Arial" w:cs="Arial"/>
                <w:sz w:val="20"/>
                <w:szCs w:val="20"/>
              </w:rPr>
            </w:pPr>
          </w:p>
        </w:tc>
        <w:tc>
          <w:tcPr>
            <w:tcW w:w="1980" w:type="dxa"/>
            <w:shd w:val="clear" w:color="auto" w:fill="auto"/>
          </w:tcPr>
          <w:p w:rsidR="008B4B91" w:rsidRPr="003E68A5" w:rsidRDefault="008B4B91" w:rsidP="002166D5">
            <w:pPr>
              <w:rPr>
                <w:rFonts w:ascii="Arial" w:hAnsi="Arial" w:cs="Arial"/>
                <w:sz w:val="20"/>
                <w:szCs w:val="20"/>
              </w:rPr>
            </w:pPr>
            <w:r w:rsidRPr="003E68A5">
              <w:rPr>
                <w:rFonts w:ascii="Arial" w:hAnsi="Arial" w:cs="Arial"/>
                <w:sz w:val="20"/>
                <w:szCs w:val="20"/>
              </w:rPr>
              <w:t>hoch</w:t>
            </w:r>
          </w:p>
        </w:tc>
        <w:tc>
          <w:tcPr>
            <w:tcW w:w="1800" w:type="dxa"/>
            <w:shd w:val="clear" w:color="auto" w:fill="auto"/>
          </w:tcPr>
          <w:p w:rsidR="008B4B91" w:rsidRPr="003E68A5" w:rsidRDefault="008B4B91" w:rsidP="002166D5">
            <w:pPr>
              <w:rPr>
                <w:rFonts w:ascii="Arial" w:hAnsi="Arial" w:cs="Arial"/>
                <w:sz w:val="20"/>
                <w:szCs w:val="20"/>
              </w:rPr>
            </w:pPr>
            <w:r w:rsidRPr="003E68A5">
              <w:rPr>
                <w:rFonts w:ascii="Arial" w:hAnsi="Arial" w:cs="Arial"/>
                <w:sz w:val="20"/>
                <w:szCs w:val="20"/>
              </w:rPr>
              <w:t>mittel</w:t>
            </w:r>
          </w:p>
        </w:tc>
        <w:tc>
          <w:tcPr>
            <w:tcW w:w="1800" w:type="dxa"/>
            <w:shd w:val="clear" w:color="auto" w:fill="auto"/>
          </w:tcPr>
          <w:p w:rsidR="008B4B91" w:rsidRPr="003E68A5" w:rsidRDefault="008B4B91" w:rsidP="002166D5">
            <w:pPr>
              <w:rPr>
                <w:rFonts w:ascii="Arial" w:hAnsi="Arial" w:cs="Arial"/>
                <w:sz w:val="20"/>
                <w:szCs w:val="20"/>
              </w:rPr>
            </w:pPr>
            <w:r w:rsidRPr="003E68A5">
              <w:rPr>
                <w:rFonts w:ascii="Arial" w:hAnsi="Arial" w:cs="Arial"/>
                <w:sz w:val="20"/>
                <w:szCs w:val="20"/>
              </w:rPr>
              <w:t>niedrig</w:t>
            </w:r>
          </w:p>
        </w:tc>
      </w:tr>
      <w:tr w:rsidR="00DD6AEA" w:rsidRPr="003E68A5" w:rsidTr="003E68A5">
        <w:tc>
          <w:tcPr>
            <w:tcW w:w="3708" w:type="dxa"/>
            <w:shd w:val="clear" w:color="auto" w:fill="auto"/>
          </w:tcPr>
          <w:p w:rsidR="00DD6AEA" w:rsidRPr="003E68A5" w:rsidRDefault="006161BC" w:rsidP="003E68A5">
            <w:pPr>
              <w:numPr>
                <w:ilvl w:val="0"/>
                <w:numId w:val="6"/>
              </w:numPr>
              <w:tabs>
                <w:tab w:val="clear" w:pos="720"/>
                <w:tab w:val="num" w:pos="180"/>
              </w:tabs>
              <w:ind w:left="180" w:hanging="180"/>
              <w:rPr>
                <w:rFonts w:ascii="Arial" w:hAnsi="Arial" w:cs="Arial"/>
                <w:b/>
                <w:sz w:val="20"/>
                <w:szCs w:val="20"/>
              </w:rPr>
            </w:pPr>
            <w:r w:rsidRPr="003E68A5">
              <w:rPr>
                <w:rFonts w:ascii="Arial" w:hAnsi="Arial" w:cs="Arial"/>
                <w:b/>
                <w:sz w:val="20"/>
                <w:szCs w:val="20"/>
              </w:rPr>
              <w:t xml:space="preserve"> Wegezeit</w:t>
            </w:r>
            <w:r w:rsidR="00DD6AEA" w:rsidRPr="003E68A5">
              <w:rPr>
                <w:rFonts w:ascii="Arial" w:hAnsi="Arial" w:cs="Arial"/>
                <w:b/>
                <w:sz w:val="20"/>
                <w:szCs w:val="20"/>
              </w:rPr>
              <w:t xml:space="preserve"> </w:t>
            </w:r>
          </w:p>
          <w:p w:rsidR="00DD6AEA" w:rsidRPr="003E68A5" w:rsidRDefault="006161BC" w:rsidP="002166D5">
            <w:pPr>
              <w:rPr>
                <w:rFonts w:ascii="Arial" w:hAnsi="Arial" w:cs="Arial"/>
                <w:sz w:val="20"/>
                <w:szCs w:val="20"/>
              </w:rPr>
            </w:pPr>
            <w:r w:rsidRPr="003E68A5">
              <w:rPr>
                <w:rFonts w:ascii="Arial" w:hAnsi="Arial" w:cs="Arial"/>
                <w:sz w:val="20"/>
                <w:szCs w:val="20"/>
              </w:rPr>
              <w:t>Wie weit entspricht der Standort den Nutzer- und Nutzerinnenwünschen, die Wegezeit in 10 bis 15 Minuten (fußläufig) absolvieren zu können?</w:t>
            </w:r>
          </w:p>
          <w:p w:rsidR="00DD6AEA" w:rsidRPr="003E68A5" w:rsidRDefault="00DD6AEA" w:rsidP="003E68A5">
            <w:pPr>
              <w:ind w:left="360"/>
              <w:rPr>
                <w:rFonts w:ascii="Arial" w:hAnsi="Arial" w:cs="Arial"/>
                <w:sz w:val="20"/>
                <w:szCs w:val="20"/>
              </w:rPr>
            </w:pPr>
          </w:p>
        </w:tc>
        <w:tc>
          <w:tcPr>
            <w:tcW w:w="198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DD6AEA" w:rsidRPr="003E68A5" w:rsidTr="003E68A5">
        <w:tc>
          <w:tcPr>
            <w:tcW w:w="3708" w:type="dxa"/>
            <w:shd w:val="clear" w:color="auto" w:fill="auto"/>
          </w:tcPr>
          <w:p w:rsidR="00DD6AEA" w:rsidRPr="003E68A5" w:rsidRDefault="00DD6AEA" w:rsidP="002166D5">
            <w:pPr>
              <w:rPr>
                <w:rFonts w:ascii="Arial" w:hAnsi="Arial" w:cs="Arial"/>
                <w:b/>
                <w:sz w:val="20"/>
                <w:szCs w:val="20"/>
              </w:rPr>
            </w:pPr>
            <w:r w:rsidRPr="003E68A5">
              <w:rPr>
                <w:rFonts w:ascii="Arial" w:hAnsi="Arial" w:cs="Arial"/>
                <w:b/>
                <w:sz w:val="20"/>
                <w:szCs w:val="20"/>
              </w:rPr>
              <w:t xml:space="preserve">b) </w:t>
            </w:r>
            <w:r w:rsidR="006161BC" w:rsidRPr="003E68A5">
              <w:rPr>
                <w:rFonts w:ascii="Arial" w:hAnsi="Arial" w:cs="Arial"/>
                <w:b/>
                <w:sz w:val="20"/>
                <w:szCs w:val="20"/>
              </w:rPr>
              <w:t>Sicherheit</w:t>
            </w:r>
          </w:p>
          <w:p w:rsidR="00DD6AEA" w:rsidRPr="003E68A5" w:rsidRDefault="006161BC" w:rsidP="002166D5">
            <w:pPr>
              <w:rPr>
                <w:rFonts w:ascii="Arial" w:hAnsi="Arial" w:cs="Arial"/>
                <w:sz w:val="20"/>
                <w:szCs w:val="20"/>
              </w:rPr>
            </w:pPr>
            <w:r w:rsidRPr="003E68A5">
              <w:rPr>
                <w:rFonts w:ascii="Arial" w:hAnsi="Arial" w:cs="Arial"/>
                <w:sz w:val="20"/>
                <w:szCs w:val="20"/>
              </w:rPr>
              <w:t>Welcher Stellenwert wird bei der Planung darauf gelegt, den spezifischen Sicherheitsbelangen von Kindern und Frauen angemessen Rechnung zu tragen?</w:t>
            </w:r>
          </w:p>
          <w:p w:rsidR="00DD6AEA" w:rsidRPr="003E68A5" w:rsidRDefault="00DD6AEA" w:rsidP="002166D5">
            <w:pPr>
              <w:rPr>
                <w:rFonts w:ascii="Arial" w:hAnsi="Arial" w:cs="Arial"/>
                <w:sz w:val="20"/>
                <w:szCs w:val="20"/>
              </w:rPr>
            </w:pPr>
          </w:p>
        </w:tc>
        <w:tc>
          <w:tcPr>
            <w:tcW w:w="198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DD6AEA" w:rsidRPr="003E68A5" w:rsidTr="003E68A5">
        <w:tc>
          <w:tcPr>
            <w:tcW w:w="3708" w:type="dxa"/>
            <w:shd w:val="clear" w:color="auto" w:fill="auto"/>
          </w:tcPr>
          <w:p w:rsidR="00DD6AEA" w:rsidRPr="003E68A5" w:rsidRDefault="00DD6AEA" w:rsidP="003E68A5">
            <w:pPr>
              <w:tabs>
                <w:tab w:val="left" w:pos="360"/>
              </w:tabs>
              <w:rPr>
                <w:rFonts w:ascii="Arial" w:hAnsi="Arial" w:cs="Arial"/>
                <w:b/>
                <w:sz w:val="20"/>
                <w:szCs w:val="20"/>
              </w:rPr>
            </w:pPr>
            <w:r w:rsidRPr="003E68A5">
              <w:rPr>
                <w:rFonts w:ascii="Arial" w:hAnsi="Arial" w:cs="Arial"/>
                <w:b/>
                <w:sz w:val="20"/>
                <w:szCs w:val="20"/>
              </w:rPr>
              <w:t xml:space="preserve">c) </w:t>
            </w:r>
            <w:r w:rsidR="006161BC" w:rsidRPr="003E68A5">
              <w:rPr>
                <w:rFonts w:ascii="Arial" w:hAnsi="Arial" w:cs="Arial"/>
                <w:b/>
                <w:sz w:val="20"/>
                <w:szCs w:val="20"/>
              </w:rPr>
              <w:t>Sauberkeit</w:t>
            </w:r>
          </w:p>
          <w:p w:rsidR="00DD6AEA" w:rsidRPr="003E68A5" w:rsidRDefault="006161BC" w:rsidP="002166D5">
            <w:pPr>
              <w:rPr>
                <w:rFonts w:ascii="Arial" w:hAnsi="Arial" w:cs="Arial"/>
                <w:sz w:val="20"/>
                <w:szCs w:val="20"/>
              </w:rPr>
            </w:pPr>
            <w:r w:rsidRPr="003E68A5">
              <w:rPr>
                <w:rFonts w:ascii="Arial" w:hAnsi="Arial" w:cs="Arial"/>
                <w:sz w:val="20"/>
                <w:szCs w:val="20"/>
              </w:rPr>
              <w:t xml:space="preserve">In welchem Maße wird bei der Planung und Materialauswahl darauf geachtet, dass Sauberkeit und Hygiene dauerhaft gewährleistet werden können? </w:t>
            </w:r>
          </w:p>
          <w:p w:rsidR="00DD6AEA" w:rsidRPr="003E68A5" w:rsidRDefault="00DD6AEA" w:rsidP="002166D5">
            <w:pPr>
              <w:rPr>
                <w:rFonts w:ascii="Arial" w:hAnsi="Arial" w:cs="Arial"/>
                <w:sz w:val="20"/>
                <w:szCs w:val="20"/>
              </w:rPr>
            </w:pPr>
          </w:p>
        </w:tc>
        <w:tc>
          <w:tcPr>
            <w:tcW w:w="198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DD6AEA" w:rsidRPr="003E68A5" w:rsidTr="003E68A5">
        <w:tc>
          <w:tcPr>
            <w:tcW w:w="3708" w:type="dxa"/>
            <w:shd w:val="clear" w:color="auto" w:fill="auto"/>
          </w:tcPr>
          <w:p w:rsidR="00DD6AEA" w:rsidRPr="003E68A5" w:rsidRDefault="00382CD3" w:rsidP="002166D5">
            <w:pPr>
              <w:rPr>
                <w:rFonts w:ascii="Arial" w:hAnsi="Arial" w:cs="Arial"/>
                <w:b/>
                <w:sz w:val="20"/>
                <w:szCs w:val="20"/>
              </w:rPr>
            </w:pPr>
            <w:r w:rsidRPr="003E68A5">
              <w:rPr>
                <w:rFonts w:ascii="Arial" w:hAnsi="Arial" w:cs="Arial"/>
                <w:b/>
                <w:sz w:val="20"/>
                <w:szCs w:val="20"/>
              </w:rPr>
              <w:t>d</w:t>
            </w:r>
            <w:r w:rsidR="00DD6AEA" w:rsidRPr="003E68A5">
              <w:rPr>
                <w:rFonts w:ascii="Arial" w:hAnsi="Arial" w:cs="Arial"/>
                <w:b/>
                <w:sz w:val="20"/>
                <w:szCs w:val="20"/>
              </w:rPr>
              <w:t xml:space="preserve">) </w:t>
            </w:r>
            <w:r w:rsidR="006161BC" w:rsidRPr="003E68A5">
              <w:rPr>
                <w:rFonts w:ascii="Arial" w:hAnsi="Arial" w:cs="Arial"/>
                <w:b/>
                <w:sz w:val="20"/>
                <w:szCs w:val="20"/>
              </w:rPr>
              <w:t>Ästhetik</w:t>
            </w:r>
          </w:p>
          <w:p w:rsidR="00DD6AEA" w:rsidRPr="003E68A5" w:rsidRDefault="006161BC" w:rsidP="003E68A5">
            <w:pPr>
              <w:tabs>
                <w:tab w:val="left" w:pos="360"/>
              </w:tabs>
              <w:rPr>
                <w:rFonts w:ascii="Arial" w:hAnsi="Arial" w:cs="Arial"/>
                <w:sz w:val="20"/>
                <w:szCs w:val="20"/>
              </w:rPr>
            </w:pPr>
            <w:r w:rsidRPr="003E68A5">
              <w:rPr>
                <w:rFonts w:ascii="Arial" w:hAnsi="Arial" w:cs="Arial"/>
                <w:sz w:val="20"/>
                <w:szCs w:val="20"/>
              </w:rPr>
              <w:t>Welchen Wert legen die Entscheider und Entscheiderinnen darauf, dass neben Funktionalität auch Formgebung, Farbwahl und Lichtgestaltung wichtig sind?</w:t>
            </w:r>
          </w:p>
          <w:p w:rsidR="00DD6AEA" w:rsidRPr="003E68A5" w:rsidRDefault="00DD6AEA" w:rsidP="003E68A5">
            <w:pPr>
              <w:tabs>
                <w:tab w:val="left" w:pos="360"/>
              </w:tabs>
              <w:rPr>
                <w:rFonts w:ascii="Arial" w:hAnsi="Arial" w:cs="Arial"/>
                <w:sz w:val="20"/>
                <w:szCs w:val="20"/>
              </w:rPr>
            </w:pPr>
          </w:p>
        </w:tc>
        <w:tc>
          <w:tcPr>
            <w:tcW w:w="198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DD6AEA" w:rsidRPr="003E68A5" w:rsidRDefault="00DD6AEA" w:rsidP="002166D5">
            <w:pPr>
              <w:rPr>
                <w:rFonts w:ascii="Arial" w:hAnsi="Arial" w:cs="Arial"/>
                <w:sz w:val="20"/>
                <w:szCs w:val="20"/>
              </w:rPr>
            </w:pPr>
          </w:p>
          <w:p w:rsidR="00DD6AEA" w:rsidRPr="003E68A5" w:rsidRDefault="00DD6AEA"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DD6AEA" w:rsidRPr="003E68A5" w:rsidTr="003E68A5">
        <w:tc>
          <w:tcPr>
            <w:tcW w:w="3708" w:type="dxa"/>
            <w:tcBorders>
              <w:left w:val="nil"/>
              <w:bottom w:val="nil"/>
            </w:tcBorders>
            <w:shd w:val="clear" w:color="auto" w:fill="auto"/>
          </w:tcPr>
          <w:p w:rsidR="00DD6AEA" w:rsidRPr="003E68A5" w:rsidRDefault="00DD6AEA" w:rsidP="003E68A5">
            <w:pPr>
              <w:tabs>
                <w:tab w:val="left" w:pos="360"/>
              </w:tabs>
              <w:rPr>
                <w:rFonts w:ascii="Arial" w:hAnsi="Arial" w:cs="Arial"/>
                <w:b/>
                <w:sz w:val="22"/>
                <w:szCs w:val="22"/>
              </w:rPr>
            </w:pPr>
          </w:p>
        </w:tc>
        <w:tc>
          <w:tcPr>
            <w:tcW w:w="5580" w:type="dxa"/>
            <w:gridSpan w:val="3"/>
            <w:shd w:val="clear" w:color="auto" w:fill="E6E6E6"/>
          </w:tcPr>
          <w:p w:rsidR="00DD6AEA" w:rsidRPr="003E68A5" w:rsidRDefault="00DD6AEA" w:rsidP="002166D5">
            <w:pPr>
              <w:rPr>
                <w:rFonts w:ascii="Arial" w:hAnsi="Arial" w:cs="Arial"/>
                <w:sz w:val="18"/>
                <w:szCs w:val="18"/>
              </w:rPr>
            </w:pPr>
            <w:r w:rsidRPr="003E68A5">
              <w:rPr>
                <w:rFonts w:ascii="Arial" w:hAnsi="Arial" w:cs="Arial"/>
                <w:sz w:val="18"/>
                <w:szCs w:val="18"/>
              </w:rPr>
              <w:t xml:space="preserve">Summe aus der Bewertung der Fragen a) bis </w:t>
            </w:r>
            <w:r w:rsidR="00382CD3" w:rsidRPr="003E68A5">
              <w:rPr>
                <w:rFonts w:ascii="Arial" w:hAnsi="Arial" w:cs="Arial"/>
                <w:sz w:val="18"/>
                <w:szCs w:val="18"/>
              </w:rPr>
              <w:t>d</w:t>
            </w:r>
            <w:r w:rsidRPr="003E68A5">
              <w:rPr>
                <w:rFonts w:ascii="Arial" w:hAnsi="Arial" w:cs="Arial"/>
                <w:sz w:val="18"/>
                <w:szCs w:val="18"/>
              </w:rPr>
              <w:t xml:space="preserve">) wird durch </w:t>
            </w:r>
            <w:r w:rsidR="00382CD3" w:rsidRPr="003E68A5">
              <w:rPr>
                <w:rFonts w:ascii="Arial" w:hAnsi="Arial" w:cs="Arial"/>
                <w:sz w:val="18"/>
                <w:szCs w:val="18"/>
              </w:rPr>
              <w:t>4</w:t>
            </w:r>
            <w:r w:rsidRPr="003E68A5">
              <w:rPr>
                <w:rFonts w:ascii="Arial" w:hAnsi="Arial" w:cs="Arial"/>
                <w:sz w:val="18"/>
                <w:szCs w:val="18"/>
              </w:rPr>
              <w:t>geteilt und ergibt die Bewertung zur Entscheidungsfrage</w:t>
            </w:r>
          </w:p>
        </w:tc>
      </w:tr>
      <w:tr w:rsidR="008B4B91" w:rsidRPr="003E68A5" w:rsidTr="003E68A5">
        <w:tc>
          <w:tcPr>
            <w:tcW w:w="3708" w:type="dxa"/>
            <w:tcBorders>
              <w:top w:val="nil"/>
              <w:left w:val="nil"/>
              <w:bottom w:val="nil"/>
            </w:tcBorders>
            <w:shd w:val="clear" w:color="auto" w:fill="auto"/>
          </w:tcPr>
          <w:p w:rsidR="008B4B91" w:rsidRPr="003E68A5" w:rsidRDefault="008B4B91" w:rsidP="002E6D4C">
            <w:pPr>
              <w:rPr>
                <w:rFonts w:ascii="Arial" w:hAnsi="Arial" w:cs="Arial"/>
                <w:sz w:val="20"/>
                <w:szCs w:val="20"/>
              </w:rPr>
            </w:pPr>
          </w:p>
        </w:tc>
        <w:tc>
          <w:tcPr>
            <w:tcW w:w="1980" w:type="dxa"/>
            <w:tcBorders>
              <w:top w:val="nil"/>
              <w:bottom w:val="single" w:sz="4" w:space="0" w:color="auto"/>
            </w:tcBorders>
            <w:shd w:val="clear" w:color="auto" w:fill="auto"/>
          </w:tcPr>
          <w:p w:rsidR="008B4B91" w:rsidRPr="003E68A5" w:rsidRDefault="008B4B91" w:rsidP="002E6D4C">
            <w:pPr>
              <w:rPr>
                <w:rFonts w:ascii="Arial" w:hAnsi="Arial" w:cs="Arial"/>
                <w:sz w:val="20"/>
                <w:szCs w:val="20"/>
              </w:rPr>
            </w:pPr>
            <w:r w:rsidRPr="003E68A5">
              <w:rPr>
                <w:rFonts w:ascii="Arial" w:hAnsi="Arial" w:cs="Arial"/>
                <w:sz w:val="20"/>
                <w:szCs w:val="20"/>
              </w:rPr>
              <w:t xml:space="preserve">Hoch </w:t>
            </w:r>
          </w:p>
          <w:p w:rsidR="008B4B91" w:rsidRPr="003E68A5" w:rsidRDefault="008B4B91" w:rsidP="002E6D4C">
            <w:pPr>
              <w:rPr>
                <w:rFonts w:ascii="Arial" w:hAnsi="Arial" w:cs="Arial"/>
                <w:sz w:val="20"/>
                <w:szCs w:val="20"/>
              </w:rPr>
            </w:pPr>
            <w:r w:rsidRPr="003E68A5">
              <w:rPr>
                <w:rFonts w:ascii="Arial" w:hAnsi="Arial" w:cs="Arial"/>
                <w:sz w:val="20"/>
                <w:szCs w:val="20"/>
              </w:rPr>
              <w:t xml:space="preserve">Mittel </w:t>
            </w:r>
          </w:p>
          <w:p w:rsidR="008B4B91" w:rsidRPr="003E68A5" w:rsidRDefault="008B4B91" w:rsidP="002E6D4C">
            <w:pPr>
              <w:rPr>
                <w:rFonts w:ascii="Arial" w:hAnsi="Arial" w:cs="Arial"/>
                <w:sz w:val="20"/>
                <w:szCs w:val="20"/>
              </w:rPr>
            </w:pPr>
            <w:r w:rsidRPr="003E68A5">
              <w:rPr>
                <w:rFonts w:ascii="Arial" w:hAnsi="Arial" w:cs="Arial"/>
                <w:sz w:val="20"/>
                <w:szCs w:val="20"/>
              </w:rPr>
              <w:t>niedrig</w:t>
            </w:r>
          </w:p>
        </w:tc>
        <w:tc>
          <w:tcPr>
            <w:tcW w:w="1800" w:type="dxa"/>
            <w:tcBorders>
              <w:top w:val="nil"/>
              <w:bottom w:val="single" w:sz="4" w:space="0" w:color="auto"/>
            </w:tcBorders>
            <w:shd w:val="clear" w:color="auto" w:fill="auto"/>
          </w:tcPr>
          <w:p w:rsidR="008B4B91" w:rsidRPr="003E68A5" w:rsidRDefault="008B4B91" w:rsidP="002E6D4C">
            <w:pPr>
              <w:rPr>
                <w:rFonts w:ascii="Arial" w:hAnsi="Arial" w:cs="Arial"/>
                <w:sz w:val="20"/>
                <w:szCs w:val="20"/>
              </w:rPr>
            </w:pPr>
            <w:r w:rsidRPr="003E68A5">
              <w:rPr>
                <w:rFonts w:ascii="Arial" w:hAnsi="Arial" w:cs="Arial"/>
                <w:sz w:val="20"/>
                <w:szCs w:val="20"/>
              </w:rPr>
              <w:t>8,0 – 5,5</w:t>
            </w:r>
          </w:p>
          <w:p w:rsidR="008B4B91" w:rsidRPr="003E68A5" w:rsidRDefault="008B4B91" w:rsidP="002E6D4C">
            <w:pPr>
              <w:rPr>
                <w:rFonts w:ascii="Arial" w:hAnsi="Arial" w:cs="Arial"/>
                <w:sz w:val="20"/>
                <w:szCs w:val="20"/>
              </w:rPr>
            </w:pPr>
            <w:r w:rsidRPr="003E68A5">
              <w:rPr>
                <w:rFonts w:ascii="Arial" w:hAnsi="Arial" w:cs="Arial"/>
                <w:sz w:val="20"/>
                <w:szCs w:val="20"/>
              </w:rPr>
              <w:t>5,4 – 2,5</w:t>
            </w:r>
          </w:p>
          <w:p w:rsidR="008B4B91" w:rsidRPr="003E68A5" w:rsidRDefault="008B4B91" w:rsidP="002E6D4C">
            <w:pPr>
              <w:rPr>
                <w:rFonts w:ascii="Arial" w:hAnsi="Arial" w:cs="Arial"/>
                <w:sz w:val="20"/>
                <w:szCs w:val="20"/>
              </w:rPr>
            </w:pPr>
            <w:r w:rsidRPr="003E68A5">
              <w:rPr>
                <w:rFonts w:ascii="Arial" w:hAnsi="Arial" w:cs="Arial"/>
                <w:sz w:val="20"/>
                <w:szCs w:val="20"/>
              </w:rPr>
              <w:t>2,4 – 0,0</w:t>
            </w:r>
          </w:p>
        </w:tc>
        <w:tc>
          <w:tcPr>
            <w:tcW w:w="1800" w:type="dxa"/>
            <w:tcBorders>
              <w:top w:val="nil"/>
              <w:bottom w:val="single" w:sz="4" w:space="0" w:color="auto"/>
            </w:tcBorders>
            <w:shd w:val="clear" w:color="auto" w:fill="auto"/>
          </w:tcPr>
          <w:p w:rsidR="008B4B91" w:rsidRPr="003E68A5" w:rsidRDefault="008B4B91" w:rsidP="002E6D4C">
            <w:pPr>
              <w:rPr>
                <w:rFonts w:ascii="Arial" w:hAnsi="Arial" w:cs="Arial"/>
                <w:sz w:val="20"/>
                <w:szCs w:val="20"/>
              </w:rPr>
            </w:pPr>
            <w:r w:rsidRPr="003E68A5">
              <w:rPr>
                <w:rFonts w:ascii="Arial" w:hAnsi="Arial" w:cs="Arial"/>
                <w:sz w:val="20"/>
                <w:szCs w:val="20"/>
              </w:rPr>
              <w:t>O</w:t>
            </w:r>
          </w:p>
          <w:p w:rsidR="008B4B91" w:rsidRPr="003E68A5" w:rsidRDefault="008B4B91" w:rsidP="002E6D4C">
            <w:pPr>
              <w:rPr>
                <w:rFonts w:ascii="Arial" w:hAnsi="Arial" w:cs="Arial"/>
                <w:sz w:val="20"/>
                <w:szCs w:val="20"/>
              </w:rPr>
            </w:pPr>
            <w:r w:rsidRPr="003E68A5">
              <w:rPr>
                <w:rFonts w:ascii="Arial" w:hAnsi="Arial" w:cs="Arial"/>
                <w:sz w:val="20"/>
                <w:szCs w:val="20"/>
              </w:rPr>
              <w:t>O</w:t>
            </w:r>
          </w:p>
          <w:p w:rsidR="008B4B91" w:rsidRPr="003E68A5" w:rsidRDefault="008B4B91" w:rsidP="002E6D4C">
            <w:pPr>
              <w:rPr>
                <w:rFonts w:ascii="Arial" w:hAnsi="Arial" w:cs="Arial"/>
                <w:sz w:val="20"/>
                <w:szCs w:val="20"/>
              </w:rPr>
            </w:pPr>
            <w:r w:rsidRPr="003E68A5">
              <w:rPr>
                <w:rFonts w:ascii="Arial" w:hAnsi="Arial" w:cs="Arial"/>
                <w:sz w:val="20"/>
                <w:szCs w:val="20"/>
              </w:rPr>
              <w:t>O</w:t>
            </w:r>
          </w:p>
          <w:p w:rsidR="008B4B91" w:rsidRPr="003E68A5" w:rsidRDefault="008B4B91" w:rsidP="002E6D4C">
            <w:pPr>
              <w:rPr>
                <w:rFonts w:ascii="Arial" w:hAnsi="Arial" w:cs="Arial"/>
                <w:sz w:val="20"/>
                <w:szCs w:val="20"/>
              </w:rPr>
            </w:pPr>
          </w:p>
        </w:tc>
      </w:tr>
    </w:tbl>
    <w:p w:rsidR="006161BC" w:rsidRDefault="006161BC"/>
    <w:p w:rsidR="006161BC" w:rsidRPr="00B944C9" w:rsidRDefault="00A812A5" w:rsidP="006161BC">
      <w:pPr>
        <w:spacing w:line="288" w:lineRule="auto"/>
        <w:rPr>
          <w:rFonts w:ascii="Arial" w:hAnsi="Arial" w:cs="Arial"/>
          <w:b/>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97155</wp:posOffset>
                </wp:positionV>
                <wp:extent cx="5943600" cy="2514600"/>
                <wp:effectExtent l="9525" t="11430" r="9525" b="762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14600"/>
                        </a:xfrm>
                        <a:prstGeom prst="rect">
                          <a:avLst/>
                        </a:prstGeom>
                        <a:solidFill>
                          <a:srgbClr val="FFFFFF"/>
                        </a:solidFill>
                        <a:ln w="9525">
                          <a:solidFill>
                            <a:srgbClr val="000000"/>
                          </a:solidFill>
                          <a:miter lim="800000"/>
                          <a:headEnd/>
                          <a:tailEnd/>
                        </a:ln>
                      </wps:spPr>
                      <wps:txb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bis d)</w:t>
                            </w:r>
                            <w:r w:rsidR="00BA5F02" w:rsidRPr="00BA5F02">
                              <w:rPr>
                                <w:rFonts w:ascii="Arial" w:hAnsi="Arial" w:cs="Arial"/>
                                <w:b/>
                                <w:i/>
                                <w:sz w:val="18"/>
                                <w:szCs w:val="18"/>
                              </w:rPr>
                              <w:t xml:space="preserve"> </w:t>
                            </w:r>
                            <w:r w:rsidR="00BA5F02">
                              <w:rPr>
                                <w:rFonts w:ascii="Arial" w:hAnsi="Arial" w:cs="Arial"/>
                                <w:b/>
                                <w:i/>
                                <w:sz w:val="18"/>
                                <w:szCs w:val="18"/>
                              </w:rPr>
                              <w:t>(Nutzen Sie bitte auch die Rückseite!)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9pt;margin-top:7.65pt;width:468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">
                <v:textbo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bis d)</w:t>
                      </w:r>
                      <w:r w:rsidR="00BA5F02" w:rsidRPr="00BA5F02">
                        <w:rPr>
                          <w:rFonts w:ascii="Arial" w:hAnsi="Arial" w:cs="Arial"/>
                          <w:b/>
                          <w:i/>
                          <w:sz w:val="18"/>
                          <w:szCs w:val="18"/>
                        </w:rPr>
                        <w:t xml:space="preserve"> </w:t>
                      </w:r>
                      <w:r w:rsidR="00BA5F02">
                        <w:rPr>
                          <w:rFonts w:ascii="Arial" w:hAnsi="Arial" w:cs="Arial"/>
                          <w:b/>
                          <w:i/>
                          <w:sz w:val="18"/>
                          <w:szCs w:val="18"/>
                        </w:rPr>
                        <w:t>(Nutzen Sie bitte auch die Rückseite!)</w:t>
                      </w:r>
                    </w:p>
                  </w:txbxContent>
                </v:textbox>
              </v:rect>
            </w:pict>
          </mc:Fallback>
        </mc:AlternateContent>
      </w:r>
      <w:r w:rsidR="006161BC">
        <w:br w:type="page"/>
      </w:r>
      <w:r w:rsidR="006161BC">
        <w:rPr>
          <w:rFonts w:ascii="Arial" w:hAnsi="Arial" w:cs="Arial"/>
          <w:b/>
          <w:sz w:val="20"/>
          <w:szCs w:val="20"/>
        </w:rPr>
        <w:lastRenderedPageBreak/>
        <w:t>D</w:t>
      </w:r>
      <w:r w:rsidR="006161BC" w:rsidRPr="00B944C9">
        <w:rPr>
          <w:rFonts w:ascii="Arial" w:hAnsi="Arial" w:cs="Arial"/>
          <w:b/>
          <w:sz w:val="20"/>
          <w:szCs w:val="20"/>
        </w:rPr>
        <w:t xml:space="preserve">. </w:t>
      </w:r>
      <w:r w:rsidR="006161BC">
        <w:rPr>
          <w:rFonts w:ascii="Arial" w:hAnsi="Arial" w:cs="Arial"/>
          <w:b/>
          <w:sz w:val="20"/>
          <w:szCs w:val="20"/>
        </w:rPr>
        <w:t>Umwelt</w:t>
      </w:r>
      <w:r w:rsidR="006161BC" w:rsidRPr="00B944C9">
        <w:rPr>
          <w:rFonts w:ascii="Arial" w:hAnsi="Arial" w:cs="Arial"/>
          <w:b/>
          <w:sz w:val="20"/>
          <w:szCs w:val="20"/>
        </w:rPr>
        <w:t>verträglichkeit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1800"/>
        <w:gridCol w:w="1800"/>
      </w:tblGrid>
      <w:tr w:rsidR="006161BC" w:rsidRPr="003E68A5" w:rsidTr="003E68A5">
        <w:tc>
          <w:tcPr>
            <w:tcW w:w="3708" w:type="dxa"/>
            <w:tcBorders>
              <w:bottom w:val="nil"/>
            </w:tcBorders>
            <w:shd w:val="clear" w:color="auto" w:fill="auto"/>
          </w:tcPr>
          <w:p w:rsidR="006161BC" w:rsidRPr="003E68A5" w:rsidRDefault="006161BC" w:rsidP="002166D5">
            <w:pPr>
              <w:rPr>
                <w:rFonts w:ascii="Arial" w:hAnsi="Arial" w:cs="Arial"/>
                <w:sz w:val="20"/>
                <w:szCs w:val="20"/>
              </w:rPr>
            </w:pPr>
            <w:r w:rsidRPr="003E68A5">
              <w:rPr>
                <w:rFonts w:ascii="Arial" w:hAnsi="Arial" w:cs="Arial"/>
                <w:b/>
                <w:sz w:val="20"/>
                <w:szCs w:val="20"/>
              </w:rPr>
              <w:t>Entscheidungsfrage:</w:t>
            </w:r>
            <w:r w:rsidRPr="003E68A5">
              <w:rPr>
                <w:rFonts w:ascii="Arial" w:hAnsi="Arial" w:cs="Arial"/>
                <w:sz w:val="20"/>
                <w:szCs w:val="20"/>
              </w:rPr>
              <w:t xml:space="preserve"> </w:t>
            </w:r>
          </w:p>
          <w:p w:rsidR="006161BC" w:rsidRPr="003E68A5" w:rsidRDefault="006161BC" w:rsidP="002166D5">
            <w:pPr>
              <w:rPr>
                <w:rFonts w:ascii="Arial" w:hAnsi="Arial" w:cs="Arial"/>
                <w:b/>
                <w:sz w:val="20"/>
                <w:szCs w:val="20"/>
              </w:rPr>
            </w:pPr>
          </w:p>
        </w:tc>
        <w:tc>
          <w:tcPr>
            <w:tcW w:w="5580" w:type="dxa"/>
            <w:gridSpan w:val="3"/>
            <w:tcBorders>
              <w:bottom w:val="nil"/>
            </w:tcBorders>
            <w:shd w:val="clear" w:color="auto" w:fill="auto"/>
          </w:tcPr>
          <w:p w:rsidR="00F77061" w:rsidRPr="003E68A5" w:rsidRDefault="00F77061" w:rsidP="00F77061">
            <w:pPr>
              <w:rPr>
                <w:rFonts w:ascii="Arial" w:hAnsi="Arial" w:cs="Arial"/>
                <w:b/>
                <w:sz w:val="20"/>
                <w:szCs w:val="20"/>
              </w:rPr>
            </w:pPr>
            <w:r w:rsidRPr="003E68A5">
              <w:rPr>
                <w:rFonts w:ascii="Arial" w:hAnsi="Arial" w:cs="Arial"/>
                <w:b/>
                <w:sz w:val="20"/>
                <w:szCs w:val="20"/>
              </w:rPr>
              <w:t>In welchem Maße wird Umweltverträglichkeit durch nachhaltige ökologische Maßnahmen erreicht?</w:t>
            </w:r>
          </w:p>
          <w:p w:rsidR="006161BC" w:rsidRPr="003E68A5" w:rsidRDefault="006161BC" w:rsidP="002166D5">
            <w:pPr>
              <w:rPr>
                <w:rFonts w:ascii="Arial" w:hAnsi="Arial" w:cs="Arial"/>
                <w:b/>
                <w:sz w:val="20"/>
                <w:szCs w:val="20"/>
              </w:rPr>
            </w:pPr>
          </w:p>
        </w:tc>
      </w:tr>
      <w:tr w:rsidR="00F77061" w:rsidRPr="003E68A5" w:rsidTr="003E68A5">
        <w:trPr>
          <w:trHeight w:val="112"/>
        </w:trPr>
        <w:tc>
          <w:tcPr>
            <w:tcW w:w="9288" w:type="dxa"/>
            <w:gridSpan w:val="4"/>
            <w:tcBorders>
              <w:bottom w:val="single" w:sz="4" w:space="0" w:color="auto"/>
            </w:tcBorders>
            <w:shd w:val="clear" w:color="auto" w:fill="E6E6E6"/>
          </w:tcPr>
          <w:p w:rsidR="00F77061" w:rsidRPr="003E68A5" w:rsidRDefault="00F77061" w:rsidP="002166D5">
            <w:pPr>
              <w:rPr>
                <w:rFonts w:ascii="Arial" w:hAnsi="Arial" w:cs="Arial"/>
                <w:sz w:val="8"/>
                <w:szCs w:val="8"/>
              </w:rPr>
            </w:pPr>
          </w:p>
        </w:tc>
      </w:tr>
      <w:tr w:rsidR="00F77061" w:rsidRPr="003E68A5" w:rsidTr="003E68A5">
        <w:trPr>
          <w:trHeight w:val="112"/>
        </w:trPr>
        <w:tc>
          <w:tcPr>
            <w:tcW w:w="3708" w:type="dxa"/>
            <w:vMerge w:val="restart"/>
            <w:shd w:val="clear" w:color="auto" w:fill="auto"/>
          </w:tcPr>
          <w:p w:rsidR="00F77061" w:rsidRPr="003E68A5" w:rsidRDefault="00F77061" w:rsidP="002166D5">
            <w:pPr>
              <w:rPr>
                <w:rFonts w:ascii="Arial" w:hAnsi="Arial" w:cs="Arial"/>
                <w:sz w:val="8"/>
                <w:szCs w:val="8"/>
              </w:rPr>
            </w:pPr>
          </w:p>
        </w:tc>
        <w:tc>
          <w:tcPr>
            <w:tcW w:w="5580" w:type="dxa"/>
            <w:gridSpan w:val="3"/>
            <w:shd w:val="clear" w:color="auto" w:fill="auto"/>
          </w:tcPr>
          <w:p w:rsidR="00F77061" w:rsidRPr="003E68A5" w:rsidRDefault="00F77061" w:rsidP="003E68A5">
            <w:pPr>
              <w:jc w:val="center"/>
              <w:rPr>
                <w:rFonts w:ascii="Arial" w:hAnsi="Arial" w:cs="Arial"/>
                <w:sz w:val="8"/>
                <w:szCs w:val="8"/>
              </w:rPr>
            </w:pPr>
            <w:r w:rsidRPr="003E68A5">
              <w:rPr>
                <w:rFonts w:ascii="Arial" w:hAnsi="Arial" w:cs="Arial"/>
                <w:b/>
                <w:sz w:val="20"/>
                <w:szCs w:val="20"/>
              </w:rPr>
              <w:t>Bewertung:</w:t>
            </w:r>
          </w:p>
        </w:tc>
      </w:tr>
      <w:tr w:rsidR="00F77061" w:rsidRPr="003E68A5" w:rsidTr="003E68A5">
        <w:tc>
          <w:tcPr>
            <w:tcW w:w="3708" w:type="dxa"/>
            <w:vMerge/>
            <w:shd w:val="clear" w:color="auto" w:fill="auto"/>
          </w:tcPr>
          <w:p w:rsidR="00F77061" w:rsidRPr="003E68A5" w:rsidRDefault="00F77061" w:rsidP="002166D5">
            <w:pPr>
              <w:rPr>
                <w:rFonts w:ascii="Arial" w:hAnsi="Arial" w:cs="Arial"/>
                <w:sz w:val="20"/>
                <w:szCs w:val="20"/>
              </w:rPr>
            </w:pPr>
          </w:p>
        </w:tc>
        <w:tc>
          <w:tcPr>
            <w:tcW w:w="1980" w:type="dxa"/>
            <w:shd w:val="clear" w:color="auto" w:fill="auto"/>
          </w:tcPr>
          <w:p w:rsidR="00F77061" w:rsidRPr="003E68A5" w:rsidRDefault="00F77061" w:rsidP="002166D5">
            <w:pPr>
              <w:rPr>
                <w:rFonts w:ascii="Arial" w:hAnsi="Arial" w:cs="Arial"/>
                <w:sz w:val="20"/>
                <w:szCs w:val="20"/>
              </w:rPr>
            </w:pPr>
            <w:r w:rsidRPr="003E68A5">
              <w:rPr>
                <w:rFonts w:ascii="Arial" w:hAnsi="Arial" w:cs="Arial"/>
                <w:sz w:val="20"/>
                <w:szCs w:val="20"/>
              </w:rPr>
              <w:t>hoch</w:t>
            </w:r>
          </w:p>
        </w:tc>
        <w:tc>
          <w:tcPr>
            <w:tcW w:w="1800" w:type="dxa"/>
            <w:shd w:val="clear" w:color="auto" w:fill="auto"/>
          </w:tcPr>
          <w:p w:rsidR="00F77061" w:rsidRPr="003E68A5" w:rsidRDefault="00F77061" w:rsidP="002166D5">
            <w:pPr>
              <w:rPr>
                <w:rFonts w:ascii="Arial" w:hAnsi="Arial" w:cs="Arial"/>
                <w:sz w:val="20"/>
                <w:szCs w:val="20"/>
              </w:rPr>
            </w:pPr>
            <w:r w:rsidRPr="003E68A5">
              <w:rPr>
                <w:rFonts w:ascii="Arial" w:hAnsi="Arial" w:cs="Arial"/>
                <w:sz w:val="20"/>
                <w:szCs w:val="20"/>
              </w:rPr>
              <w:t>mittel</w:t>
            </w:r>
          </w:p>
        </w:tc>
        <w:tc>
          <w:tcPr>
            <w:tcW w:w="1800" w:type="dxa"/>
            <w:shd w:val="clear" w:color="auto" w:fill="auto"/>
          </w:tcPr>
          <w:p w:rsidR="00F77061" w:rsidRPr="003E68A5" w:rsidRDefault="00F77061" w:rsidP="002166D5">
            <w:pPr>
              <w:rPr>
                <w:rFonts w:ascii="Arial" w:hAnsi="Arial" w:cs="Arial"/>
                <w:sz w:val="20"/>
                <w:szCs w:val="20"/>
              </w:rPr>
            </w:pPr>
            <w:r w:rsidRPr="003E68A5">
              <w:rPr>
                <w:rFonts w:ascii="Arial" w:hAnsi="Arial" w:cs="Arial"/>
                <w:sz w:val="20"/>
                <w:szCs w:val="20"/>
              </w:rPr>
              <w:t>niedrig</w:t>
            </w:r>
          </w:p>
        </w:tc>
      </w:tr>
      <w:tr w:rsidR="006161BC" w:rsidRPr="003E68A5" w:rsidTr="003E68A5">
        <w:tc>
          <w:tcPr>
            <w:tcW w:w="3708" w:type="dxa"/>
            <w:shd w:val="clear" w:color="auto" w:fill="auto"/>
          </w:tcPr>
          <w:p w:rsidR="006161BC" w:rsidRPr="003E68A5" w:rsidRDefault="006161BC" w:rsidP="006161BC">
            <w:pPr>
              <w:rPr>
                <w:rFonts w:ascii="Arial" w:hAnsi="Arial" w:cs="Arial"/>
                <w:b/>
                <w:sz w:val="20"/>
                <w:szCs w:val="20"/>
              </w:rPr>
            </w:pPr>
            <w:r w:rsidRPr="003E68A5">
              <w:rPr>
                <w:rFonts w:ascii="Arial" w:hAnsi="Arial" w:cs="Arial"/>
                <w:b/>
                <w:sz w:val="20"/>
                <w:szCs w:val="20"/>
              </w:rPr>
              <w:t>a) Lärmschutz</w:t>
            </w:r>
          </w:p>
          <w:p w:rsidR="006161BC" w:rsidRPr="003E68A5" w:rsidRDefault="006161BC" w:rsidP="002166D5">
            <w:pPr>
              <w:rPr>
                <w:rFonts w:ascii="Arial" w:hAnsi="Arial" w:cs="Arial"/>
                <w:sz w:val="20"/>
                <w:szCs w:val="20"/>
              </w:rPr>
            </w:pPr>
            <w:r w:rsidRPr="003E68A5">
              <w:rPr>
                <w:rFonts w:ascii="Arial" w:hAnsi="Arial" w:cs="Arial"/>
                <w:sz w:val="20"/>
                <w:szCs w:val="20"/>
              </w:rPr>
              <w:t>Wie ausgeprägt sind die Bemühungen, bei der Planung Lärmschutz</w:t>
            </w:r>
            <w:r w:rsidRPr="003E68A5">
              <w:rPr>
                <w:rFonts w:ascii="Arial" w:hAnsi="Arial" w:cs="Arial"/>
                <w:sz w:val="20"/>
                <w:szCs w:val="20"/>
              </w:rPr>
              <w:softHyphen/>
              <w:t>maßnahmen zur Stabilisierung einer guten Nachbarschaft zu berücksichtigen?</w:t>
            </w:r>
          </w:p>
          <w:p w:rsidR="006161BC" w:rsidRPr="003E68A5" w:rsidRDefault="006161BC" w:rsidP="003E68A5">
            <w:pPr>
              <w:ind w:left="360"/>
              <w:rPr>
                <w:rFonts w:ascii="Arial" w:hAnsi="Arial" w:cs="Arial"/>
                <w:sz w:val="20"/>
                <w:szCs w:val="20"/>
              </w:rPr>
            </w:pPr>
          </w:p>
        </w:tc>
        <w:tc>
          <w:tcPr>
            <w:tcW w:w="198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6161BC" w:rsidRPr="003E68A5" w:rsidTr="003E68A5">
        <w:tc>
          <w:tcPr>
            <w:tcW w:w="3708" w:type="dxa"/>
            <w:shd w:val="clear" w:color="auto" w:fill="auto"/>
          </w:tcPr>
          <w:p w:rsidR="006161BC" w:rsidRPr="003E68A5" w:rsidRDefault="006161BC" w:rsidP="002166D5">
            <w:pPr>
              <w:rPr>
                <w:rFonts w:ascii="Arial" w:hAnsi="Arial" w:cs="Arial"/>
                <w:b/>
                <w:sz w:val="20"/>
                <w:szCs w:val="20"/>
              </w:rPr>
            </w:pPr>
            <w:r w:rsidRPr="003E68A5">
              <w:rPr>
                <w:rFonts w:ascii="Arial" w:hAnsi="Arial" w:cs="Arial"/>
                <w:b/>
                <w:sz w:val="20"/>
                <w:szCs w:val="20"/>
              </w:rPr>
              <w:t>b) Erreichbarkeit mit ÖPNV</w:t>
            </w:r>
          </w:p>
          <w:p w:rsidR="006161BC" w:rsidRPr="003E68A5" w:rsidRDefault="006161BC" w:rsidP="002166D5">
            <w:pPr>
              <w:rPr>
                <w:rFonts w:ascii="Arial" w:hAnsi="Arial" w:cs="Arial"/>
                <w:sz w:val="20"/>
                <w:szCs w:val="20"/>
              </w:rPr>
            </w:pPr>
            <w:r w:rsidRPr="003E68A5">
              <w:rPr>
                <w:rFonts w:ascii="Arial" w:hAnsi="Arial" w:cs="Arial"/>
                <w:sz w:val="20"/>
                <w:szCs w:val="20"/>
              </w:rPr>
              <w:t>Wie wird die Erreichbarkeit mit öffentlichen Verkehrsmitteln</w:t>
            </w:r>
            <w:r w:rsidR="00A11634" w:rsidRPr="003E68A5">
              <w:rPr>
                <w:rFonts w:ascii="Arial" w:hAnsi="Arial" w:cs="Arial"/>
                <w:sz w:val="20"/>
                <w:szCs w:val="20"/>
              </w:rPr>
              <w:t xml:space="preserve"> bewertet?</w:t>
            </w:r>
          </w:p>
          <w:p w:rsidR="006161BC" w:rsidRPr="003E68A5" w:rsidRDefault="006161BC" w:rsidP="002166D5">
            <w:pPr>
              <w:rPr>
                <w:rFonts w:ascii="Arial" w:hAnsi="Arial" w:cs="Arial"/>
                <w:sz w:val="20"/>
                <w:szCs w:val="20"/>
              </w:rPr>
            </w:pPr>
          </w:p>
        </w:tc>
        <w:tc>
          <w:tcPr>
            <w:tcW w:w="198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6161BC" w:rsidRPr="003E68A5" w:rsidTr="003E68A5">
        <w:tc>
          <w:tcPr>
            <w:tcW w:w="3708" w:type="dxa"/>
            <w:shd w:val="clear" w:color="auto" w:fill="auto"/>
          </w:tcPr>
          <w:p w:rsidR="006161BC" w:rsidRPr="003E68A5" w:rsidRDefault="00A11634" w:rsidP="003E68A5">
            <w:pPr>
              <w:tabs>
                <w:tab w:val="left" w:pos="360"/>
              </w:tabs>
              <w:rPr>
                <w:rFonts w:ascii="Arial" w:hAnsi="Arial" w:cs="Arial"/>
                <w:b/>
                <w:sz w:val="20"/>
                <w:szCs w:val="20"/>
              </w:rPr>
            </w:pPr>
            <w:r w:rsidRPr="003E68A5">
              <w:rPr>
                <w:rFonts w:ascii="Arial" w:hAnsi="Arial" w:cs="Arial"/>
                <w:b/>
                <w:sz w:val="20"/>
                <w:szCs w:val="20"/>
              </w:rPr>
              <w:t>c) Energieeinsatz</w:t>
            </w:r>
          </w:p>
          <w:p w:rsidR="006161BC" w:rsidRPr="003E68A5" w:rsidRDefault="00A11634" w:rsidP="00A11634">
            <w:pPr>
              <w:rPr>
                <w:rFonts w:ascii="Arial" w:hAnsi="Arial" w:cs="Arial"/>
                <w:sz w:val="20"/>
                <w:szCs w:val="20"/>
              </w:rPr>
            </w:pPr>
            <w:r w:rsidRPr="003E68A5">
              <w:rPr>
                <w:rFonts w:ascii="Arial" w:hAnsi="Arial" w:cs="Arial"/>
                <w:sz w:val="20"/>
                <w:szCs w:val="20"/>
              </w:rPr>
              <w:t>Wie intensiv werden Maßnahmen geplant, um den Energieeinsatz zu optimieren?</w:t>
            </w:r>
          </w:p>
          <w:p w:rsidR="00A11634" w:rsidRPr="003E68A5" w:rsidRDefault="00A11634" w:rsidP="00A11634">
            <w:pPr>
              <w:rPr>
                <w:rFonts w:ascii="Arial" w:hAnsi="Arial" w:cs="Arial"/>
                <w:sz w:val="20"/>
                <w:szCs w:val="20"/>
              </w:rPr>
            </w:pPr>
          </w:p>
        </w:tc>
        <w:tc>
          <w:tcPr>
            <w:tcW w:w="198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6161BC" w:rsidRPr="003E68A5" w:rsidTr="003E68A5">
        <w:tc>
          <w:tcPr>
            <w:tcW w:w="3708" w:type="dxa"/>
            <w:shd w:val="clear" w:color="auto" w:fill="auto"/>
          </w:tcPr>
          <w:p w:rsidR="006161BC" w:rsidRPr="003E68A5" w:rsidRDefault="006161BC" w:rsidP="003E68A5">
            <w:pPr>
              <w:tabs>
                <w:tab w:val="left" w:pos="360"/>
              </w:tabs>
              <w:rPr>
                <w:rFonts w:ascii="Arial" w:hAnsi="Arial" w:cs="Arial"/>
                <w:b/>
                <w:sz w:val="20"/>
                <w:szCs w:val="20"/>
              </w:rPr>
            </w:pPr>
            <w:r w:rsidRPr="003E68A5">
              <w:rPr>
                <w:rFonts w:ascii="Arial" w:hAnsi="Arial" w:cs="Arial"/>
                <w:b/>
                <w:sz w:val="20"/>
                <w:szCs w:val="20"/>
              </w:rPr>
              <w:t xml:space="preserve">d) </w:t>
            </w:r>
            <w:r w:rsidR="00A11634" w:rsidRPr="003E68A5">
              <w:rPr>
                <w:rFonts w:ascii="Arial" w:hAnsi="Arial" w:cs="Arial"/>
                <w:b/>
                <w:sz w:val="20"/>
                <w:szCs w:val="20"/>
              </w:rPr>
              <w:t>Materialeinsatz</w:t>
            </w:r>
          </w:p>
          <w:p w:rsidR="006161BC" w:rsidRPr="003E68A5" w:rsidRDefault="00A11634" w:rsidP="003E68A5">
            <w:pPr>
              <w:tabs>
                <w:tab w:val="left" w:pos="360"/>
              </w:tabs>
              <w:rPr>
                <w:rFonts w:ascii="Arial" w:hAnsi="Arial" w:cs="Arial"/>
                <w:sz w:val="20"/>
                <w:szCs w:val="20"/>
              </w:rPr>
            </w:pPr>
            <w:r w:rsidRPr="003E68A5">
              <w:rPr>
                <w:rFonts w:ascii="Arial" w:hAnsi="Arial" w:cs="Arial"/>
                <w:sz w:val="20"/>
                <w:szCs w:val="20"/>
              </w:rPr>
              <w:t>In welchem Maße werden bei diesem Projekt Materialien eingesetzt, die eine hohe ökologische Verträglichkeit haben?</w:t>
            </w:r>
          </w:p>
          <w:p w:rsidR="006161BC" w:rsidRPr="003E68A5" w:rsidRDefault="006161BC" w:rsidP="003E68A5">
            <w:pPr>
              <w:tabs>
                <w:tab w:val="left" w:pos="360"/>
              </w:tabs>
              <w:rPr>
                <w:rFonts w:ascii="Arial" w:hAnsi="Arial" w:cs="Arial"/>
                <w:sz w:val="20"/>
                <w:szCs w:val="20"/>
              </w:rPr>
            </w:pPr>
          </w:p>
        </w:tc>
        <w:tc>
          <w:tcPr>
            <w:tcW w:w="198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6161BC" w:rsidRPr="003E68A5" w:rsidTr="003E68A5">
        <w:tc>
          <w:tcPr>
            <w:tcW w:w="3708" w:type="dxa"/>
            <w:shd w:val="clear" w:color="auto" w:fill="auto"/>
          </w:tcPr>
          <w:p w:rsidR="006161BC" w:rsidRPr="003E68A5" w:rsidRDefault="006161BC" w:rsidP="002166D5">
            <w:pPr>
              <w:rPr>
                <w:rFonts w:ascii="Arial" w:hAnsi="Arial" w:cs="Arial"/>
                <w:b/>
                <w:sz w:val="20"/>
                <w:szCs w:val="20"/>
              </w:rPr>
            </w:pPr>
            <w:r w:rsidRPr="003E68A5">
              <w:rPr>
                <w:rFonts w:ascii="Arial" w:hAnsi="Arial" w:cs="Arial"/>
                <w:b/>
                <w:sz w:val="20"/>
                <w:szCs w:val="20"/>
              </w:rPr>
              <w:t xml:space="preserve">e) </w:t>
            </w:r>
            <w:r w:rsidR="00A11634" w:rsidRPr="003E68A5">
              <w:rPr>
                <w:rFonts w:ascii="Arial" w:hAnsi="Arial" w:cs="Arial"/>
                <w:b/>
                <w:sz w:val="20"/>
                <w:szCs w:val="20"/>
              </w:rPr>
              <w:t xml:space="preserve">Natur und Landschaft </w:t>
            </w:r>
          </w:p>
          <w:p w:rsidR="006161BC" w:rsidRPr="003E68A5" w:rsidRDefault="006161BC" w:rsidP="003E68A5">
            <w:pPr>
              <w:tabs>
                <w:tab w:val="left" w:pos="360"/>
              </w:tabs>
              <w:rPr>
                <w:rFonts w:ascii="Arial" w:hAnsi="Arial" w:cs="Arial"/>
                <w:sz w:val="20"/>
                <w:szCs w:val="20"/>
              </w:rPr>
            </w:pPr>
            <w:r w:rsidRPr="003E68A5">
              <w:rPr>
                <w:rFonts w:ascii="Arial" w:hAnsi="Arial" w:cs="Arial"/>
                <w:sz w:val="20"/>
                <w:szCs w:val="20"/>
              </w:rPr>
              <w:t xml:space="preserve">In welchem Maße wird </w:t>
            </w:r>
            <w:r w:rsidR="00A11634" w:rsidRPr="003E68A5">
              <w:rPr>
                <w:rFonts w:ascii="Arial" w:hAnsi="Arial" w:cs="Arial"/>
                <w:sz w:val="20"/>
                <w:szCs w:val="20"/>
              </w:rPr>
              <w:t>bei der Planung darauf geachtet, dass Natur und Landschaft bei dieser Maßnahme nicht belastet werden?</w:t>
            </w:r>
          </w:p>
          <w:p w:rsidR="006161BC" w:rsidRPr="003E68A5" w:rsidRDefault="006161BC" w:rsidP="003E68A5">
            <w:pPr>
              <w:tabs>
                <w:tab w:val="left" w:pos="360"/>
              </w:tabs>
              <w:rPr>
                <w:rFonts w:ascii="Arial" w:hAnsi="Arial" w:cs="Arial"/>
                <w:sz w:val="20"/>
                <w:szCs w:val="20"/>
              </w:rPr>
            </w:pPr>
          </w:p>
        </w:tc>
        <w:tc>
          <w:tcPr>
            <w:tcW w:w="198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6161BC" w:rsidRPr="003E68A5" w:rsidRDefault="006161BC" w:rsidP="002166D5">
            <w:pPr>
              <w:rPr>
                <w:rFonts w:ascii="Arial" w:hAnsi="Arial" w:cs="Arial"/>
                <w:sz w:val="20"/>
                <w:szCs w:val="20"/>
              </w:rPr>
            </w:pPr>
          </w:p>
          <w:p w:rsidR="006161BC" w:rsidRPr="003E68A5" w:rsidRDefault="006161BC"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6161BC" w:rsidRPr="003E68A5" w:rsidTr="003E68A5">
        <w:tc>
          <w:tcPr>
            <w:tcW w:w="3708" w:type="dxa"/>
            <w:tcBorders>
              <w:left w:val="nil"/>
              <w:bottom w:val="nil"/>
            </w:tcBorders>
            <w:shd w:val="clear" w:color="auto" w:fill="auto"/>
          </w:tcPr>
          <w:p w:rsidR="006161BC" w:rsidRPr="003E68A5" w:rsidRDefault="006161BC" w:rsidP="003E68A5">
            <w:pPr>
              <w:tabs>
                <w:tab w:val="left" w:pos="360"/>
              </w:tabs>
              <w:rPr>
                <w:rFonts w:ascii="Arial" w:hAnsi="Arial" w:cs="Arial"/>
                <w:b/>
                <w:sz w:val="22"/>
                <w:szCs w:val="22"/>
              </w:rPr>
            </w:pPr>
          </w:p>
        </w:tc>
        <w:tc>
          <w:tcPr>
            <w:tcW w:w="5580" w:type="dxa"/>
            <w:gridSpan w:val="3"/>
            <w:shd w:val="clear" w:color="auto" w:fill="E6E6E6"/>
          </w:tcPr>
          <w:p w:rsidR="006161BC" w:rsidRPr="003E68A5" w:rsidRDefault="006161BC" w:rsidP="002166D5">
            <w:pPr>
              <w:rPr>
                <w:rFonts w:ascii="Arial" w:hAnsi="Arial" w:cs="Arial"/>
                <w:sz w:val="18"/>
                <w:szCs w:val="18"/>
              </w:rPr>
            </w:pPr>
            <w:r w:rsidRPr="003E68A5">
              <w:rPr>
                <w:rFonts w:ascii="Arial" w:hAnsi="Arial" w:cs="Arial"/>
                <w:sz w:val="18"/>
                <w:szCs w:val="18"/>
              </w:rPr>
              <w:t xml:space="preserve">Summe aus der Bewertung der Fragen a) bis </w:t>
            </w:r>
            <w:r w:rsidR="00A11634" w:rsidRPr="003E68A5">
              <w:rPr>
                <w:rFonts w:ascii="Arial" w:hAnsi="Arial" w:cs="Arial"/>
                <w:sz w:val="18"/>
                <w:szCs w:val="18"/>
              </w:rPr>
              <w:t>e</w:t>
            </w:r>
            <w:r w:rsidRPr="003E68A5">
              <w:rPr>
                <w:rFonts w:ascii="Arial" w:hAnsi="Arial" w:cs="Arial"/>
                <w:sz w:val="18"/>
                <w:szCs w:val="18"/>
              </w:rPr>
              <w:t>) wird durch</w:t>
            </w:r>
            <w:r w:rsidR="00A11634" w:rsidRPr="003E68A5">
              <w:rPr>
                <w:rFonts w:ascii="Arial" w:hAnsi="Arial" w:cs="Arial"/>
                <w:sz w:val="18"/>
                <w:szCs w:val="18"/>
              </w:rPr>
              <w:t xml:space="preserve"> 5</w:t>
            </w:r>
            <w:r w:rsidRPr="003E68A5">
              <w:rPr>
                <w:rFonts w:ascii="Arial" w:hAnsi="Arial" w:cs="Arial"/>
                <w:sz w:val="18"/>
                <w:szCs w:val="18"/>
              </w:rPr>
              <w:t xml:space="preserve"> geteilt und ergibt die Bewertung zur Entscheidungsfrage</w:t>
            </w:r>
          </w:p>
        </w:tc>
      </w:tr>
      <w:tr w:rsidR="00F77061" w:rsidRPr="003E68A5" w:rsidTr="003E68A5">
        <w:tc>
          <w:tcPr>
            <w:tcW w:w="3708" w:type="dxa"/>
            <w:tcBorders>
              <w:top w:val="nil"/>
              <w:left w:val="nil"/>
              <w:bottom w:val="nil"/>
            </w:tcBorders>
            <w:shd w:val="clear" w:color="auto" w:fill="auto"/>
          </w:tcPr>
          <w:p w:rsidR="00F77061" w:rsidRPr="003E68A5" w:rsidRDefault="00F77061" w:rsidP="002E6D4C">
            <w:pPr>
              <w:rPr>
                <w:rFonts w:ascii="Arial" w:hAnsi="Arial" w:cs="Arial"/>
                <w:sz w:val="20"/>
                <w:szCs w:val="20"/>
              </w:rPr>
            </w:pPr>
          </w:p>
        </w:tc>
        <w:tc>
          <w:tcPr>
            <w:tcW w:w="1980" w:type="dxa"/>
            <w:tcBorders>
              <w:top w:val="nil"/>
              <w:bottom w:val="single" w:sz="4" w:space="0" w:color="auto"/>
            </w:tcBorders>
            <w:shd w:val="clear" w:color="auto" w:fill="auto"/>
          </w:tcPr>
          <w:p w:rsidR="00F77061" w:rsidRPr="003E68A5" w:rsidRDefault="00F77061" w:rsidP="002E6D4C">
            <w:pPr>
              <w:rPr>
                <w:rFonts w:ascii="Arial" w:hAnsi="Arial" w:cs="Arial"/>
                <w:sz w:val="20"/>
                <w:szCs w:val="20"/>
              </w:rPr>
            </w:pPr>
            <w:r w:rsidRPr="003E68A5">
              <w:rPr>
                <w:rFonts w:ascii="Arial" w:hAnsi="Arial" w:cs="Arial"/>
                <w:sz w:val="20"/>
                <w:szCs w:val="20"/>
              </w:rPr>
              <w:t xml:space="preserve">Hoch </w:t>
            </w:r>
          </w:p>
          <w:p w:rsidR="00F77061" w:rsidRPr="003E68A5" w:rsidRDefault="00F77061" w:rsidP="002E6D4C">
            <w:pPr>
              <w:rPr>
                <w:rFonts w:ascii="Arial" w:hAnsi="Arial" w:cs="Arial"/>
                <w:sz w:val="20"/>
                <w:szCs w:val="20"/>
              </w:rPr>
            </w:pPr>
            <w:r w:rsidRPr="003E68A5">
              <w:rPr>
                <w:rFonts w:ascii="Arial" w:hAnsi="Arial" w:cs="Arial"/>
                <w:sz w:val="20"/>
                <w:szCs w:val="20"/>
              </w:rPr>
              <w:t xml:space="preserve">Mittel </w:t>
            </w:r>
          </w:p>
          <w:p w:rsidR="00F77061" w:rsidRPr="003E68A5" w:rsidRDefault="00F77061" w:rsidP="002E6D4C">
            <w:pPr>
              <w:rPr>
                <w:rFonts w:ascii="Arial" w:hAnsi="Arial" w:cs="Arial"/>
                <w:sz w:val="20"/>
                <w:szCs w:val="20"/>
              </w:rPr>
            </w:pPr>
            <w:r w:rsidRPr="003E68A5">
              <w:rPr>
                <w:rFonts w:ascii="Arial" w:hAnsi="Arial" w:cs="Arial"/>
                <w:sz w:val="20"/>
                <w:szCs w:val="20"/>
              </w:rPr>
              <w:t>niedrig</w:t>
            </w:r>
          </w:p>
        </w:tc>
        <w:tc>
          <w:tcPr>
            <w:tcW w:w="1800" w:type="dxa"/>
            <w:tcBorders>
              <w:top w:val="nil"/>
              <w:bottom w:val="single" w:sz="4" w:space="0" w:color="auto"/>
            </w:tcBorders>
            <w:shd w:val="clear" w:color="auto" w:fill="auto"/>
          </w:tcPr>
          <w:p w:rsidR="00F77061" w:rsidRPr="003E68A5" w:rsidRDefault="00F77061" w:rsidP="002E6D4C">
            <w:pPr>
              <w:rPr>
                <w:rFonts w:ascii="Arial" w:hAnsi="Arial" w:cs="Arial"/>
                <w:sz w:val="20"/>
                <w:szCs w:val="20"/>
              </w:rPr>
            </w:pPr>
            <w:r w:rsidRPr="003E68A5">
              <w:rPr>
                <w:rFonts w:ascii="Arial" w:hAnsi="Arial" w:cs="Arial"/>
                <w:sz w:val="20"/>
                <w:szCs w:val="20"/>
              </w:rPr>
              <w:t>8,0 – 5,5</w:t>
            </w:r>
          </w:p>
          <w:p w:rsidR="00F77061" w:rsidRPr="003E68A5" w:rsidRDefault="00F77061" w:rsidP="002E6D4C">
            <w:pPr>
              <w:rPr>
                <w:rFonts w:ascii="Arial" w:hAnsi="Arial" w:cs="Arial"/>
                <w:sz w:val="20"/>
                <w:szCs w:val="20"/>
              </w:rPr>
            </w:pPr>
            <w:r w:rsidRPr="003E68A5">
              <w:rPr>
                <w:rFonts w:ascii="Arial" w:hAnsi="Arial" w:cs="Arial"/>
                <w:sz w:val="20"/>
                <w:szCs w:val="20"/>
              </w:rPr>
              <w:t>5,4 – 2,5</w:t>
            </w:r>
          </w:p>
          <w:p w:rsidR="00F77061" w:rsidRPr="003E68A5" w:rsidRDefault="00F77061" w:rsidP="002E6D4C">
            <w:pPr>
              <w:rPr>
                <w:rFonts w:ascii="Arial" w:hAnsi="Arial" w:cs="Arial"/>
                <w:sz w:val="20"/>
                <w:szCs w:val="20"/>
              </w:rPr>
            </w:pPr>
            <w:r w:rsidRPr="003E68A5">
              <w:rPr>
                <w:rFonts w:ascii="Arial" w:hAnsi="Arial" w:cs="Arial"/>
                <w:sz w:val="20"/>
                <w:szCs w:val="20"/>
              </w:rPr>
              <w:t>2,4 – 0,0</w:t>
            </w:r>
          </w:p>
        </w:tc>
        <w:tc>
          <w:tcPr>
            <w:tcW w:w="1800" w:type="dxa"/>
            <w:tcBorders>
              <w:top w:val="nil"/>
              <w:bottom w:val="single" w:sz="4" w:space="0" w:color="auto"/>
            </w:tcBorders>
            <w:shd w:val="clear" w:color="auto" w:fill="auto"/>
          </w:tcPr>
          <w:p w:rsidR="00F77061" w:rsidRPr="003E68A5" w:rsidRDefault="00F77061" w:rsidP="002E6D4C">
            <w:pPr>
              <w:rPr>
                <w:rFonts w:ascii="Arial" w:hAnsi="Arial" w:cs="Arial"/>
                <w:sz w:val="20"/>
                <w:szCs w:val="20"/>
              </w:rPr>
            </w:pPr>
            <w:r w:rsidRPr="003E68A5">
              <w:rPr>
                <w:rFonts w:ascii="Arial" w:hAnsi="Arial" w:cs="Arial"/>
                <w:sz w:val="20"/>
                <w:szCs w:val="20"/>
              </w:rPr>
              <w:t>O</w:t>
            </w:r>
          </w:p>
          <w:p w:rsidR="00F77061" w:rsidRPr="003E68A5" w:rsidRDefault="00F77061" w:rsidP="002E6D4C">
            <w:pPr>
              <w:rPr>
                <w:rFonts w:ascii="Arial" w:hAnsi="Arial" w:cs="Arial"/>
                <w:sz w:val="20"/>
                <w:szCs w:val="20"/>
              </w:rPr>
            </w:pPr>
            <w:r w:rsidRPr="003E68A5">
              <w:rPr>
                <w:rFonts w:ascii="Arial" w:hAnsi="Arial" w:cs="Arial"/>
                <w:sz w:val="20"/>
                <w:szCs w:val="20"/>
              </w:rPr>
              <w:t>O</w:t>
            </w:r>
          </w:p>
          <w:p w:rsidR="00F77061" w:rsidRPr="003E68A5" w:rsidRDefault="00F77061" w:rsidP="002E6D4C">
            <w:pPr>
              <w:rPr>
                <w:rFonts w:ascii="Arial" w:hAnsi="Arial" w:cs="Arial"/>
                <w:sz w:val="20"/>
                <w:szCs w:val="20"/>
              </w:rPr>
            </w:pPr>
            <w:r w:rsidRPr="003E68A5">
              <w:rPr>
                <w:rFonts w:ascii="Arial" w:hAnsi="Arial" w:cs="Arial"/>
                <w:sz w:val="20"/>
                <w:szCs w:val="20"/>
              </w:rPr>
              <w:t>O</w:t>
            </w:r>
          </w:p>
          <w:p w:rsidR="00F77061" w:rsidRPr="003E68A5" w:rsidRDefault="00F77061" w:rsidP="002E6D4C">
            <w:pPr>
              <w:rPr>
                <w:rFonts w:ascii="Arial" w:hAnsi="Arial" w:cs="Arial"/>
                <w:sz w:val="20"/>
                <w:szCs w:val="20"/>
              </w:rPr>
            </w:pPr>
          </w:p>
        </w:tc>
      </w:tr>
    </w:tbl>
    <w:p w:rsidR="006161BC" w:rsidRDefault="006161BC"/>
    <w:p w:rsidR="00A11634" w:rsidRPr="00B944C9" w:rsidRDefault="00A812A5" w:rsidP="003B22CB">
      <w:pPr>
        <w:rPr>
          <w:rFonts w:ascii="Arial" w:hAnsi="Arial" w:cs="Arial"/>
          <w:b/>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8255</wp:posOffset>
                </wp:positionV>
                <wp:extent cx="5943600" cy="2514600"/>
                <wp:effectExtent l="9525" t="8255" r="9525" b="107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14600"/>
                        </a:xfrm>
                        <a:prstGeom prst="rect">
                          <a:avLst/>
                        </a:prstGeom>
                        <a:solidFill>
                          <a:srgbClr val="FFFFFF"/>
                        </a:solidFill>
                        <a:ln w="9525">
                          <a:solidFill>
                            <a:srgbClr val="000000"/>
                          </a:solidFill>
                          <a:miter lim="800000"/>
                          <a:headEnd/>
                          <a:tailEnd/>
                        </a:ln>
                      </wps:spPr>
                      <wps:txb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bis e) (Nutzen Sie bitte auch die Rückseite!)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9pt;margin-top:.65pt;width:468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">
                <v:textbo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bis e) (Nutzen Sie bitte auch die Rückseite!)</w:t>
                      </w:r>
                    </w:p>
                  </w:txbxContent>
                </v:textbox>
              </v:rect>
            </w:pict>
          </mc:Fallback>
        </mc:AlternateContent>
      </w:r>
      <w:r w:rsidR="00A11634">
        <w:br w:type="page"/>
      </w:r>
      <w:r w:rsidR="007923E1">
        <w:rPr>
          <w:rFonts w:ascii="Arial" w:hAnsi="Arial" w:cs="Arial"/>
          <w:b/>
          <w:sz w:val="20"/>
          <w:szCs w:val="20"/>
        </w:rPr>
        <w:lastRenderedPageBreak/>
        <w:t>E</w:t>
      </w:r>
      <w:r w:rsidR="00A11634">
        <w:rPr>
          <w:rFonts w:ascii="Arial" w:hAnsi="Arial" w:cs="Arial"/>
          <w:b/>
          <w:sz w:val="20"/>
          <w:szCs w:val="20"/>
        </w:rPr>
        <w:t xml:space="preserve">. </w:t>
      </w:r>
      <w:r w:rsidR="00970479">
        <w:rPr>
          <w:rFonts w:ascii="Arial" w:hAnsi="Arial" w:cs="Arial"/>
          <w:b/>
          <w:sz w:val="20"/>
          <w:szCs w:val="20"/>
        </w:rPr>
        <w:t>Anpassungsfähigkeit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1800"/>
        <w:gridCol w:w="1800"/>
      </w:tblGrid>
      <w:tr w:rsidR="00A11634" w:rsidRPr="003E68A5" w:rsidTr="003E68A5">
        <w:tc>
          <w:tcPr>
            <w:tcW w:w="3708" w:type="dxa"/>
            <w:tcBorders>
              <w:bottom w:val="nil"/>
            </w:tcBorders>
            <w:shd w:val="clear" w:color="auto" w:fill="auto"/>
          </w:tcPr>
          <w:p w:rsidR="00A11634" w:rsidRPr="003E68A5" w:rsidRDefault="00A11634" w:rsidP="002166D5">
            <w:pPr>
              <w:rPr>
                <w:rFonts w:ascii="Arial" w:hAnsi="Arial" w:cs="Arial"/>
                <w:sz w:val="20"/>
                <w:szCs w:val="20"/>
              </w:rPr>
            </w:pPr>
            <w:r w:rsidRPr="003E68A5">
              <w:rPr>
                <w:rFonts w:ascii="Arial" w:hAnsi="Arial" w:cs="Arial"/>
                <w:b/>
                <w:sz w:val="20"/>
                <w:szCs w:val="20"/>
              </w:rPr>
              <w:t>Entscheidungsfrage:</w:t>
            </w:r>
            <w:r w:rsidRPr="003E68A5">
              <w:rPr>
                <w:rFonts w:ascii="Arial" w:hAnsi="Arial" w:cs="Arial"/>
                <w:sz w:val="20"/>
                <w:szCs w:val="20"/>
              </w:rPr>
              <w:t xml:space="preserve"> </w:t>
            </w:r>
          </w:p>
          <w:p w:rsidR="00A11634" w:rsidRPr="003E68A5" w:rsidRDefault="00A11634" w:rsidP="002166D5">
            <w:pPr>
              <w:rPr>
                <w:rFonts w:ascii="Arial" w:hAnsi="Arial" w:cs="Arial"/>
                <w:b/>
                <w:sz w:val="20"/>
                <w:szCs w:val="20"/>
              </w:rPr>
            </w:pPr>
          </w:p>
        </w:tc>
        <w:tc>
          <w:tcPr>
            <w:tcW w:w="5580" w:type="dxa"/>
            <w:gridSpan w:val="3"/>
            <w:tcBorders>
              <w:bottom w:val="nil"/>
            </w:tcBorders>
            <w:shd w:val="clear" w:color="auto" w:fill="auto"/>
          </w:tcPr>
          <w:p w:rsidR="00F77061" w:rsidRPr="003E68A5" w:rsidRDefault="00F77061" w:rsidP="00F77061">
            <w:pPr>
              <w:rPr>
                <w:rFonts w:ascii="Arial" w:hAnsi="Arial" w:cs="Arial"/>
                <w:b/>
                <w:sz w:val="20"/>
                <w:szCs w:val="20"/>
              </w:rPr>
            </w:pPr>
            <w:r w:rsidRPr="003E68A5">
              <w:rPr>
                <w:rFonts w:ascii="Arial" w:hAnsi="Arial" w:cs="Arial"/>
                <w:b/>
                <w:sz w:val="20"/>
                <w:szCs w:val="20"/>
              </w:rPr>
              <w:t>In wie weit stimmt die geplante Nutzung mit der geplanten baulichen Hülle überein und ist eine spätere Anpassung an andere Nutzungsinteressen ohne großen Aufwand möglich?</w:t>
            </w:r>
          </w:p>
          <w:p w:rsidR="00A11634" w:rsidRPr="003E68A5" w:rsidRDefault="00F77061" w:rsidP="00F77061">
            <w:pPr>
              <w:rPr>
                <w:rFonts w:ascii="Arial" w:hAnsi="Arial" w:cs="Arial"/>
                <w:b/>
                <w:sz w:val="20"/>
                <w:szCs w:val="20"/>
              </w:rPr>
            </w:pPr>
            <w:r w:rsidRPr="003E68A5">
              <w:rPr>
                <w:rFonts w:ascii="Arial" w:hAnsi="Arial" w:cs="Arial"/>
                <w:b/>
                <w:sz w:val="20"/>
                <w:szCs w:val="20"/>
              </w:rPr>
              <w:t xml:space="preserve">  </w:t>
            </w:r>
          </w:p>
        </w:tc>
      </w:tr>
      <w:tr w:rsidR="00F77061" w:rsidRPr="003E68A5" w:rsidTr="003E68A5">
        <w:trPr>
          <w:trHeight w:val="112"/>
        </w:trPr>
        <w:tc>
          <w:tcPr>
            <w:tcW w:w="9288" w:type="dxa"/>
            <w:gridSpan w:val="4"/>
            <w:tcBorders>
              <w:bottom w:val="single" w:sz="4" w:space="0" w:color="auto"/>
            </w:tcBorders>
            <w:shd w:val="clear" w:color="auto" w:fill="E6E6E6"/>
          </w:tcPr>
          <w:p w:rsidR="00F77061" w:rsidRPr="003E68A5" w:rsidRDefault="00F77061" w:rsidP="002166D5">
            <w:pPr>
              <w:rPr>
                <w:rFonts w:ascii="Arial" w:hAnsi="Arial" w:cs="Arial"/>
                <w:sz w:val="8"/>
                <w:szCs w:val="8"/>
              </w:rPr>
            </w:pPr>
          </w:p>
        </w:tc>
      </w:tr>
      <w:tr w:rsidR="00F77061" w:rsidRPr="003E68A5" w:rsidTr="003E68A5">
        <w:trPr>
          <w:trHeight w:val="112"/>
        </w:trPr>
        <w:tc>
          <w:tcPr>
            <w:tcW w:w="3708" w:type="dxa"/>
            <w:vMerge w:val="restart"/>
            <w:shd w:val="clear" w:color="auto" w:fill="auto"/>
          </w:tcPr>
          <w:p w:rsidR="00F77061" w:rsidRPr="003E68A5" w:rsidRDefault="00F77061" w:rsidP="002166D5">
            <w:pPr>
              <w:rPr>
                <w:rFonts w:ascii="Arial" w:hAnsi="Arial" w:cs="Arial"/>
                <w:sz w:val="8"/>
                <w:szCs w:val="8"/>
              </w:rPr>
            </w:pPr>
          </w:p>
        </w:tc>
        <w:tc>
          <w:tcPr>
            <w:tcW w:w="5580" w:type="dxa"/>
            <w:gridSpan w:val="3"/>
            <w:shd w:val="clear" w:color="auto" w:fill="auto"/>
          </w:tcPr>
          <w:p w:rsidR="00F77061" w:rsidRPr="003E68A5" w:rsidRDefault="00F77061" w:rsidP="003E68A5">
            <w:pPr>
              <w:jc w:val="center"/>
              <w:rPr>
                <w:rFonts w:ascii="Arial" w:hAnsi="Arial" w:cs="Arial"/>
                <w:sz w:val="8"/>
                <w:szCs w:val="8"/>
              </w:rPr>
            </w:pPr>
            <w:r w:rsidRPr="003E68A5">
              <w:rPr>
                <w:rFonts w:ascii="Arial" w:hAnsi="Arial" w:cs="Arial"/>
                <w:b/>
                <w:sz w:val="20"/>
                <w:szCs w:val="20"/>
              </w:rPr>
              <w:t>Bewertung:</w:t>
            </w:r>
          </w:p>
        </w:tc>
      </w:tr>
      <w:tr w:rsidR="00F77061" w:rsidRPr="003E68A5" w:rsidTr="003E68A5">
        <w:tc>
          <w:tcPr>
            <w:tcW w:w="3708" w:type="dxa"/>
            <w:vMerge/>
            <w:shd w:val="clear" w:color="auto" w:fill="auto"/>
          </w:tcPr>
          <w:p w:rsidR="00F77061" w:rsidRPr="003E68A5" w:rsidRDefault="00F77061" w:rsidP="002166D5">
            <w:pPr>
              <w:rPr>
                <w:rFonts w:ascii="Arial" w:hAnsi="Arial" w:cs="Arial"/>
                <w:sz w:val="20"/>
                <w:szCs w:val="20"/>
              </w:rPr>
            </w:pPr>
          </w:p>
        </w:tc>
        <w:tc>
          <w:tcPr>
            <w:tcW w:w="1980" w:type="dxa"/>
            <w:shd w:val="clear" w:color="auto" w:fill="auto"/>
          </w:tcPr>
          <w:p w:rsidR="00F77061" w:rsidRPr="003E68A5" w:rsidRDefault="00F77061" w:rsidP="002166D5">
            <w:pPr>
              <w:rPr>
                <w:rFonts w:ascii="Arial" w:hAnsi="Arial" w:cs="Arial"/>
                <w:sz w:val="20"/>
                <w:szCs w:val="20"/>
              </w:rPr>
            </w:pPr>
            <w:r w:rsidRPr="003E68A5">
              <w:rPr>
                <w:rFonts w:ascii="Arial" w:hAnsi="Arial" w:cs="Arial"/>
                <w:sz w:val="20"/>
                <w:szCs w:val="20"/>
              </w:rPr>
              <w:t>hoch</w:t>
            </w:r>
          </w:p>
        </w:tc>
        <w:tc>
          <w:tcPr>
            <w:tcW w:w="1800" w:type="dxa"/>
            <w:shd w:val="clear" w:color="auto" w:fill="auto"/>
          </w:tcPr>
          <w:p w:rsidR="00F77061" w:rsidRPr="003E68A5" w:rsidRDefault="00F77061" w:rsidP="002166D5">
            <w:pPr>
              <w:rPr>
                <w:rFonts w:ascii="Arial" w:hAnsi="Arial" w:cs="Arial"/>
                <w:sz w:val="20"/>
                <w:szCs w:val="20"/>
              </w:rPr>
            </w:pPr>
            <w:r w:rsidRPr="003E68A5">
              <w:rPr>
                <w:rFonts w:ascii="Arial" w:hAnsi="Arial" w:cs="Arial"/>
                <w:sz w:val="20"/>
                <w:szCs w:val="20"/>
              </w:rPr>
              <w:t>mittel</w:t>
            </w:r>
          </w:p>
        </w:tc>
        <w:tc>
          <w:tcPr>
            <w:tcW w:w="1800" w:type="dxa"/>
            <w:shd w:val="clear" w:color="auto" w:fill="auto"/>
          </w:tcPr>
          <w:p w:rsidR="00F77061" w:rsidRPr="003E68A5" w:rsidRDefault="00F77061" w:rsidP="002166D5">
            <w:pPr>
              <w:rPr>
                <w:rFonts w:ascii="Arial" w:hAnsi="Arial" w:cs="Arial"/>
                <w:sz w:val="20"/>
                <w:szCs w:val="20"/>
              </w:rPr>
            </w:pPr>
            <w:r w:rsidRPr="003E68A5">
              <w:rPr>
                <w:rFonts w:ascii="Arial" w:hAnsi="Arial" w:cs="Arial"/>
                <w:sz w:val="20"/>
                <w:szCs w:val="20"/>
              </w:rPr>
              <w:t>niedrig</w:t>
            </w:r>
          </w:p>
        </w:tc>
      </w:tr>
      <w:tr w:rsidR="00970479" w:rsidRPr="003E68A5" w:rsidTr="003E68A5">
        <w:tc>
          <w:tcPr>
            <w:tcW w:w="3708" w:type="dxa"/>
            <w:shd w:val="clear" w:color="auto" w:fill="auto"/>
          </w:tcPr>
          <w:p w:rsidR="00970479" w:rsidRPr="003E68A5" w:rsidRDefault="00970479" w:rsidP="003B22CB">
            <w:pPr>
              <w:rPr>
                <w:rFonts w:ascii="Arial" w:hAnsi="Arial" w:cs="Arial"/>
                <w:sz w:val="20"/>
                <w:szCs w:val="20"/>
              </w:rPr>
            </w:pPr>
            <w:r w:rsidRPr="003E68A5">
              <w:rPr>
                <w:rFonts w:ascii="Arial" w:hAnsi="Arial" w:cs="Arial"/>
                <w:b/>
                <w:sz w:val="20"/>
                <w:szCs w:val="20"/>
              </w:rPr>
              <w:t>a)</w:t>
            </w:r>
            <w:r w:rsidRPr="003E68A5">
              <w:rPr>
                <w:rFonts w:ascii="Arial" w:hAnsi="Arial" w:cs="Arial"/>
                <w:sz w:val="20"/>
                <w:szCs w:val="20"/>
              </w:rPr>
              <w:t xml:space="preserve"> </w:t>
            </w:r>
            <w:r w:rsidRPr="003E68A5">
              <w:rPr>
                <w:rFonts w:ascii="Arial" w:hAnsi="Arial" w:cs="Arial"/>
                <w:b/>
                <w:sz w:val="20"/>
                <w:szCs w:val="20"/>
              </w:rPr>
              <w:t>Funktionsfähigkeit</w:t>
            </w:r>
          </w:p>
          <w:p w:rsidR="00970479" w:rsidRPr="003E68A5" w:rsidRDefault="00970479" w:rsidP="003B22CB">
            <w:pPr>
              <w:rPr>
                <w:rFonts w:ascii="Arial" w:hAnsi="Arial" w:cs="Arial"/>
                <w:sz w:val="20"/>
                <w:szCs w:val="20"/>
              </w:rPr>
            </w:pPr>
            <w:r w:rsidRPr="003E68A5">
              <w:rPr>
                <w:rFonts w:ascii="Arial" w:hAnsi="Arial" w:cs="Arial"/>
                <w:sz w:val="20"/>
                <w:szCs w:val="20"/>
              </w:rPr>
              <w:t>In wie weit wird bei der Planung darauf geachtet, dass die Baukonstruktion den Bedürfnissen der künftigen Nutzung angepasst ist</w:t>
            </w:r>
          </w:p>
          <w:p w:rsidR="00970479" w:rsidRPr="003E68A5" w:rsidRDefault="00970479" w:rsidP="003B22CB">
            <w:pPr>
              <w:rPr>
                <w:rFonts w:ascii="Arial" w:hAnsi="Arial" w:cs="Arial"/>
                <w:b/>
                <w:sz w:val="20"/>
                <w:szCs w:val="20"/>
              </w:rPr>
            </w:pPr>
          </w:p>
        </w:tc>
        <w:tc>
          <w:tcPr>
            <w:tcW w:w="1980" w:type="dxa"/>
            <w:shd w:val="clear" w:color="auto" w:fill="auto"/>
          </w:tcPr>
          <w:p w:rsidR="00970479" w:rsidRPr="003E68A5" w:rsidRDefault="00970479" w:rsidP="00620B33">
            <w:pPr>
              <w:rPr>
                <w:rFonts w:ascii="Arial" w:hAnsi="Arial" w:cs="Arial"/>
                <w:sz w:val="20"/>
                <w:szCs w:val="20"/>
              </w:rPr>
            </w:pPr>
          </w:p>
          <w:p w:rsidR="00970479" w:rsidRPr="003E68A5" w:rsidRDefault="00970479" w:rsidP="00620B33">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970479" w:rsidRPr="003E68A5" w:rsidRDefault="00970479" w:rsidP="00620B33">
            <w:pPr>
              <w:rPr>
                <w:rFonts w:ascii="Arial" w:hAnsi="Arial" w:cs="Arial"/>
                <w:sz w:val="20"/>
                <w:szCs w:val="20"/>
              </w:rPr>
            </w:pPr>
          </w:p>
          <w:p w:rsidR="00970479" w:rsidRPr="003E68A5" w:rsidRDefault="00970479" w:rsidP="00620B33">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970479" w:rsidRPr="003E68A5" w:rsidRDefault="00970479" w:rsidP="00620B33">
            <w:pPr>
              <w:rPr>
                <w:rFonts w:ascii="Arial" w:hAnsi="Arial" w:cs="Arial"/>
                <w:sz w:val="20"/>
                <w:szCs w:val="20"/>
              </w:rPr>
            </w:pPr>
          </w:p>
          <w:p w:rsidR="00970479" w:rsidRPr="003E68A5" w:rsidRDefault="00970479" w:rsidP="00620B33">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970479" w:rsidRPr="003E68A5" w:rsidTr="003E68A5">
        <w:tc>
          <w:tcPr>
            <w:tcW w:w="3708" w:type="dxa"/>
            <w:shd w:val="clear" w:color="auto" w:fill="auto"/>
          </w:tcPr>
          <w:p w:rsidR="00970479" w:rsidRPr="003E68A5" w:rsidRDefault="00970479" w:rsidP="00620B33">
            <w:pPr>
              <w:rPr>
                <w:rFonts w:ascii="Arial" w:hAnsi="Arial" w:cs="Arial"/>
                <w:b/>
                <w:sz w:val="20"/>
                <w:szCs w:val="20"/>
              </w:rPr>
            </w:pPr>
            <w:r w:rsidRPr="003E68A5">
              <w:rPr>
                <w:rFonts w:ascii="Arial" w:hAnsi="Arial" w:cs="Arial"/>
                <w:b/>
                <w:sz w:val="20"/>
                <w:szCs w:val="20"/>
              </w:rPr>
              <w:t>b) Multifunktionalität</w:t>
            </w:r>
          </w:p>
          <w:p w:rsidR="00970479" w:rsidRPr="003E68A5" w:rsidRDefault="00970479" w:rsidP="00620B33">
            <w:pPr>
              <w:rPr>
                <w:rFonts w:ascii="Arial" w:hAnsi="Arial" w:cs="Arial"/>
                <w:sz w:val="20"/>
                <w:szCs w:val="20"/>
              </w:rPr>
            </w:pPr>
            <w:r w:rsidRPr="003E68A5">
              <w:rPr>
                <w:rFonts w:ascii="Arial" w:hAnsi="Arial" w:cs="Arial"/>
                <w:sz w:val="20"/>
                <w:szCs w:val="20"/>
              </w:rPr>
              <w:t>In welchem Maße berücksichtigt die Planung eine vielfältige künftige Nutzung?</w:t>
            </w:r>
          </w:p>
          <w:p w:rsidR="00970479" w:rsidRPr="003E68A5" w:rsidRDefault="00970479" w:rsidP="00620B33">
            <w:pPr>
              <w:rPr>
                <w:rFonts w:ascii="Arial" w:hAnsi="Arial" w:cs="Arial"/>
                <w:sz w:val="20"/>
                <w:szCs w:val="20"/>
              </w:rPr>
            </w:pPr>
          </w:p>
        </w:tc>
        <w:tc>
          <w:tcPr>
            <w:tcW w:w="1980" w:type="dxa"/>
            <w:shd w:val="clear" w:color="auto" w:fill="auto"/>
          </w:tcPr>
          <w:p w:rsidR="00970479" w:rsidRPr="003E68A5" w:rsidRDefault="00970479" w:rsidP="00620B33">
            <w:pPr>
              <w:rPr>
                <w:rFonts w:ascii="Arial" w:hAnsi="Arial" w:cs="Arial"/>
                <w:sz w:val="20"/>
                <w:szCs w:val="20"/>
              </w:rPr>
            </w:pPr>
          </w:p>
          <w:p w:rsidR="00970479" w:rsidRPr="003E68A5" w:rsidRDefault="00970479" w:rsidP="00620B33">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970479" w:rsidRPr="003E68A5" w:rsidRDefault="00970479" w:rsidP="00620B33">
            <w:pPr>
              <w:rPr>
                <w:rFonts w:ascii="Arial" w:hAnsi="Arial" w:cs="Arial"/>
                <w:sz w:val="20"/>
                <w:szCs w:val="20"/>
              </w:rPr>
            </w:pPr>
          </w:p>
          <w:p w:rsidR="00970479" w:rsidRPr="003E68A5" w:rsidRDefault="00970479" w:rsidP="00620B33">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970479" w:rsidRPr="003E68A5" w:rsidRDefault="00970479" w:rsidP="00620B33">
            <w:pPr>
              <w:rPr>
                <w:rFonts w:ascii="Arial" w:hAnsi="Arial" w:cs="Arial"/>
                <w:sz w:val="20"/>
                <w:szCs w:val="20"/>
              </w:rPr>
            </w:pPr>
          </w:p>
          <w:p w:rsidR="00970479" w:rsidRPr="003E68A5" w:rsidRDefault="00970479" w:rsidP="00620B33">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970479" w:rsidRPr="003E68A5" w:rsidTr="003E68A5">
        <w:tc>
          <w:tcPr>
            <w:tcW w:w="3708" w:type="dxa"/>
            <w:shd w:val="clear" w:color="auto" w:fill="auto"/>
          </w:tcPr>
          <w:p w:rsidR="00970479" w:rsidRPr="003E68A5" w:rsidRDefault="00970479" w:rsidP="002166D5">
            <w:pPr>
              <w:rPr>
                <w:rFonts w:ascii="Arial" w:hAnsi="Arial" w:cs="Arial"/>
                <w:b/>
                <w:sz w:val="20"/>
                <w:szCs w:val="20"/>
              </w:rPr>
            </w:pPr>
            <w:r w:rsidRPr="003E68A5">
              <w:rPr>
                <w:rFonts w:ascii="Arial" w:hAnsi="Arial" w:cs="Arial"/>
                <w:b/>
                <w:sz w:val="20"/>
                <w:szCs w:val="20"/>
              </w:rPr>
              <w:t>c) Anpassungsfähigkeit</w:t>
            </w:r>
          </w:p>
          <w:p w:rsidR="00970479" w:rsidRPr="003E68A5" w:rsidRDefault="00970479" w:rsidP="002166D5">
            <w:pPr>
              <w:rPr>
                <w:rFonts w:ascii="Arial" w:hAnsi="Arial" w:cs="Arial"/>
                <w:b/>
                <w:sz w:val="20"/>
                <w:szCs w:val="20"/>
              </w:rPr>
            </w:pPr>
            <w:r w:rsidRPr="003E68A5">
              <w:rPr>
                <w:rFonts w:ascii="Arial" w:hAnsi="Arial" w:cs="Arial"/>
                <w:sz w:val="20"/>
                <w:szCs w:val="20"/>
              </w:rPr>
              <w:t>In wie weit bietet die bauliche Konstruktion die Möglichkeit, mit geringem zeitlichen und finanziellen Aufwand für neue Angebotsent</w:t>
            </w:r>
            <w:r w:rsidRPr="003E68A5">
              <w:rPr>
                <w:rFonts w:ascii="Arial" w:hAnsi="Arial" w:cs="Arial"/>
                <w:sz w:val="20"/>
                <w:szCs w:val="20"/>
              </w:rPr>
              <w:softHyphen/>
              <w:t>wicklungen umgestaltet zu werden?</w:t>
            </w:r>
          </w:p>
          <w:p w:rsidR="00970479" w:rsidRPr="003E68A5" w:rsidRDefault="00970479" w:rsidP="002166D5">
            <w:pPr>
              <w:rPr>
                <w:rFonts w:ascii="Arial" w:hAnsi="Arial" w:cs="Arial"/>
                <w:sz w:val="20"/>
                <w:szCs w:val="20"/>
              </w:rPr>
            </w:pPr>
          </w:p>
        </w:tc>
        <w:tc>
          <w:tcPr>
            <w:tcW w:w="1980" w:type="dxa"/>
            <w:shd w:val="clear" w:color="auto" w:fill="auto"/>
          </w:tcPr>
          <w:p w:rsidR="00970479" w:rsidRPr="003E68A5" w:rsidRDefault="00970479" w:rsidP="002166D5">
            <w:pPr>
              <w:rPr>
                <w:rFonts w:ascii="Arial" w:hAnsi="Arial" w:cs="Arial"/>
                <w:sz w:val="20"/>
                <w:szCs w:val="20"/>
              </w:rPr>
            </w:pPr>
          </w:p>
          <w:p w:rsidR="00970479" w:rsidRPr="003E68A5" w:rsidRDefault="00970479" w:rsidP="002166D5">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shd w:val="clear" w:color="auto" w:fill="auto"/>
          </w:tcPr>
          <w:p w:rsidR="00970479" w:rsidRPr="003E68A5" w:rsidRDefault="00970479" w:rsidP="002166D5">
            <w:pPr>
              <w:rPr>
                <w:rFonts w:ascii="Arial" w:hAnsi="Arial" w:cs="Arial"/>
                <w:sz w:val="20"/>
                <w:szCs w:val="20"/>
              </w:rPr>
            </w:pPr>
          </w:p>
          <w:p w:rsidR="00970479" w:rsidRPr="003E68A5" w:rsidRDefault="00970479" w:rsidP="002166D5">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shd w:val="clear" w:color="auto" w:fill="auto"/>
          </w:tcPr>
          <w:p w:rsidR="00970479" w:rsidRPr="003E68A5" w:rsidRDefault="00970479" w:rsidP="002166D5">
            <w:pPr>
              <w:rPr>
                <w:rFonts w:ascii="Arial" w:hAnsi="Arial" w:cs="Arial"/>
                <w:sz w:val="20"/>
                <w:szCs w:val="20"/>
              </w:rPr>
            </w:pPr>
          </w:p>
          <w:p w:rsidR="00970479" w:rsidRPr="003E68A5" w:rsidRDefault="00970479" w:rsidP="002166D5">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970479" w:rsidRPr="003E68A5" w:rsidTr="003E68A5">
        <w:tc>
          <w:tcPr>
            <w:tcW w:w="3708" w:type="dxa"/>
            <w:tcBorders>
              <w:left w:val="nil"/>
              <w:bottom w:val="nil"/>
            </w:tcBorders>
            <w:shd w:val="clear" w:color="auto" w:fill="auto"/>
          </w:tcPr>
          <w:p w:rsidR="00970479" w:rsidRPr="003E68A5" w:rsidRDefault="00970479" w:rsidP="003E68A5">
            <w:pPr>
              <w:tabs>
                <w:tab w:val="left" w:pos="360"/>
              </w:tabs>
              <w:rPr>
                <w:rFonts w:ascii="Arial" w:hAnsi="Arial" w:cs="Arial"/>
                <w:b/>
                <w:sz w:val="22"/>
                <w:szCs w:val="22"/>
              </w:rPr>
            </w:pPr>
          </w:p>
        </w:tc>
        <w:tc>
          <w:tcPr>
            <w:tcW w:w="5580" w:type="dxa"/>
            <w:gridSpan w:val="3"/>
            <w:shd w:val="clear" w:color="auto" w:fill="E6E6E6"/>
          </w:tcPr>
          <w:p w:rsidR="00970479" w:rsidRPr="003E68A5" w:rsidRDefault="00970479" w:rsidP="002166D5">
            <w:pPr>
              <w:rPr>
                <w:rFonts w:ascii="Arial" w:hAnsi="Arial" w:cs="Arial"/>
                <w:sz w:val="18"/>
                <w:szCs w:val="18"/>
              </w:rPr>
            </w:pPr>
            <w:r w:rsidRPr="003E68A5">
              <w:rPr>
                <w:rFonts w:ascii="Arial" w:hAnsi="Arial" w:cs="Arial"/>
                <w:sz w:val="18"/>
                <w:szCs w:val="18"/>
              </w:rPr>
              <w:t>Summe aus der Bewertung der Fragen a) bis c) wird durch 3 geteilt und ergibt die Bewertung zur Entscheidungsfrage</w:t>
            </w:r>
          </w:p>
        </w:tc>
      </w:tr>
      <w:tr w:rsidR="00F77061" w:rsidRPr="003E68A5" w:rsidTr="003E68A5">
        <w:tc>
          <w:tcPr>
            <w:tcW w:w="3708" w:type="dxa"/>
            <w:tcBorders>
              <w:top w:val="nil"/>
              <w:left w:val="nil"/>
              <w:bottom w:val="nil"/>
            </w:tcBorders>
            <w:shd w:val="clear" w:color="auto" w:fill="auto"/>
          </w:tcPr>
          <w:p w:rsidR="00F77061" w:rsidRPr="003E68A5" w:rsidRDefault="00F77061" w:rsidP="002E6D4C">
            <w:pPr>
              <w:rPr>
                <w:rFonts w:ascii="Arial" w:hAnsi="Arial" w:cs="Arial"/>
                <w:sz w:val="20"/>
                <w:szCs w:val="20"/>
              </w:rPr>
            </w:pPr>
          </w:p>
        </w:tc>
        <w:tc>
          <w:tcPr>
            <w:tcW w:w="1980" w:type="dxa"/>
            <w:tcBorders>
              <w:top w:val="nil"/>
              <w:bottom w:val="single" w:sz="4" w:space="0" w:color="auto"/>
            </w:tcBorders>
            <w:shd w:val="clear" w:color="auto" w:fill="auto"/>
          </w:tcPr>
          <w:p w:rsidR="00F77061" w:rsidRPr="003E68A5" w:rsidRDefault="00F77061" w:rsidP="002E6D4C">
            <w:pPr>
              <w:rPr>
                <w:rFonts w:ascii="Arial" w:hAnsi="Arial" w:cs="Arial"/>
                <w:sz w:val="20"/>
                <w:szCs w:val="20"/>
              </w:rPr>
            </w:pPr>
            <w:r w:rsidRPr="003E68A5">
              <w:rPr>
                <w:rFonts w:ascii="Arial" w:hAnsi="Arial" w:cs="Arial"/>
                <w:sz w:val="20"/>
                <w:szCs w:val="20"/>
              </w:rPr>
              <w:t xml:space="preserve">Hoch </w:t>
            </w:r>
          </w:p>
          <w:p w:rsidR="00F77061" w:rsidRPr="003E68A5" w:rsidRDefault="00F77061" w:rsidP="002E6D4C">
            <w:pPr>
              <w:rPr>
                <w:rFonts w:ascii="Arial" w:hAnsi="Arial" w:cs="Arial"/>
                <w:sz w:val="20"/>
                <w:szCs w:val="20"/>
              </w:rPr>
            </w:pPr>
            <w:r w:rsidRPr="003E68A5">
              <w:rPr>
                <w:rFonts w:ascii="Arial" w:hAnsi="Arial" w:cs="Arial"/>
                <w:sz w:val="20"/>
                <w:szCs w:val="20"/>
              </w:rPr>
              <w:t xml:space="preserve">Mittel </w:t>
            </w:r>
          </w:p>
          <w:p w:rsidR="00F77061" w:rsidRPr="003E68A5" w:rsidRDefault="00F77061" w:rsidP="002E6D4C">
            <w:pPr>
              <w:rPr>
                <w:rFonts w:ascii="Arial" w:hAnsi="Arial" w:cs="Arial"/>
                <w:sz w:val="20"/>
                <w:szCs w:val="20"/>
              </w:rPr>
            </w:pPr>
            <w:r w:rsidRPr="003E68A5">
              <w:rPr>
                <w:rFonts w:ascii="Arial" w:hAnsi="Arial" w:cs="Arial"/>
                <w:sz w:val="20"/>
                <w:szCs w:val="20"/>
              </w:rPr>
              <w:t>niedrig</w:t>
            </w:r>
          </w:p>
        </w:tc>
        <w:tc>
          <w:tcPr>
            <w:tcW w:w="1800" w:type="dxa"/>
            <w:tcBorders>
              <w:top w:val="nil"/>
              <w:bottom w:val="single" w:sz="4" w:space="0" w:color="auto"/>
            </w:tcBorders>
            <w:shd w:val="clear" w:color="auto" w:fill="auto"/>
          </w:tcPr>
          <w:p w:rsidR="00F77061" w:rsidRPr="003E68A5" w:rsidRDefault="00F77061" w:rsidP="002E6D4C">
            <w:pPr>
              <w:rPr>
                <w:rFonts w:ascii="Arial" w:hAnsi="Arial" w:cs="Arial"/>
                <w:sz w:val="20"/>
                <w:szCs w:val="20"/>
              </w:rPr>
            </w:pPr>
            <w:r w:rsidRPr="003E68A5">
              <w:rPr>
                <w:rFonts w:ascii="Arial" w:hAnsi="Arial" w:cs="Arial"/>
                <w:sz w:val="20"/>
                <w:szCs w:val="20"/>
              </w:rPr>
              <w:t>8,0 – 5,5</w:t>
            </w:r>
          </w:p>
          <w:p w:rsidR="00F77061" w:rsidRPr="003E68A5" w:rsidRDefault="00F77061" w:rsidP="002E6D4C">
            <w:pPr>
              <w:rPr>
                <w:rFonts w:ascii="Arial" w:hAnsi="Arial" w:cs="Arial"/>
                <w:sz w:val="20"/>
                <w:szCs w:val="20"/>
              </w:rPr>
            </w:pPr>
            <w:r w:rsidRPr="003E68A5">
              <w:rPr>
                <w:rFonts w:ascii="Arial" w:hAnsi="Arial" w:cs="Arial"/>
                <w:sz w:val="20"/>
                <w:szCs w:val="20"/>
              </w:rPr>
              <w:t>5,4 – 2,5</w:t>
            </w:r>
          </w:p>
          <w:p w:rsidR="00F77061" w:rsidRPr="003E68A5" w:rsidRDefault="00F77061" w:rsidP="002E6D4C">
            <w:pPr>
              <w:rPr>
                <w:rFonts w:ascii="Arial" w:hAnsi="Arial" w:cs="Arial"/>
                <w:sz w:val="20"/>
                <w:szCs w:val="20"/>
              </w:rPr>
            </w:pPr>
            <w:r w:rsidRPr="003E68A5">
              <w:rPr>
                <w:rFonts w:ascii="Arial" w:hAnsi="Arial" w:cs="Arial"/>
                <w:sz w:val="20"/>
                <w:szCs w:val="20"/>
              </w:rPr>
              <w:t>2,4 – 0,0</w:t>
            </w:r>
          </w:p>
        </w:tc>
        <w:tc>
          <w:tcPr>
            <w:tcW w:w="1800" w:type="dxa"/>
            <w:tcBorders>
              <w:top w:val="nil"/>
              <w:bottom w:val="single" w:sz="4" w:space="0" w:color="auto"/>
            </w:tcBorders>
            <w:shd w:val="clear" w:color="auto" w:fill="auto"/>
          </w:tcPr>
          <w:p w:rsidR="00F77061" w:rsidRPr="003E68A5" w:rsidRDefault="00F77061" w:rsidP="002E6D4C">
            <w:pPr>
              <w:rPr>
                <w:rFonts w:ascii="Arial" w:hAnsi="Arial" w:cs="Arial"/>
                <w:sz w:val="20"/>
                <w:szCs w:val="20"/>
              </w:rPr>
            </w:pPr>
            <w:r w:rsidRPr="003E68A5">
              <w:rPr>
                <w:rFonts w:ascii="Arial" w:hAnsi="Arial" w:cs="Arial"/>
                <w:sz w:val="20"/>
                <w:szCs w:val="20"/>
              </w:rPr>
              <w:t>O</w:t>
            </w:r>
          </w:p>
          <w:p w:rsidR="00F77061" w:rsidRPr="003E68A5" w:rsidRDefault="00F77061" w:rsidP="002E6D4C">
            <w:pPr>
              <w:rPr>
                <w:rFonts w:ascii="Arial" w:hAnsi="Arial" w:cs="Arial"/>
                <w:sz w:val="20"/>
                <w:szCs w:val="20"/>
              </w:rPr>
            </w:pPr>
            <w:r w:rsidRPr="003E68A5">
              <w:rPr>
                <w:rFonts w:ascii="Arial" w:hAnsi="Arial" w:cs="Arial"/>
                <w:sz w:val="20"/>
                <w:szCs w:val="20"/>
              </w:rPr>
              <w:t>O</w:t>
            </w:r>
          </w:p>
          <w:p w:rsidR="00F77061" w:rsidRPr="003E68A5" w:rsidRDefault="00F77061" w:rsidP="002E6D4C">
            <w:pPr>
              <w:rPr>
                <w:rFonts w:ascii="Arial" w:hAnsi="Arial" w:cs="Arial"/>
                <w:sz w:val="20"/>
                <w:szCs w:val="20"/>
              </w:rPr>
            </w:pPr>
            <w:r w:rsidRPr="003E68A5">
              <w:rPr>
                <w:rFonts w:ascii="Arial" w:hAnsi="Arial" w:cs="Arial"/>
                <w:sz w:val="20"/>
                <w:szCs w:val="20"/>
              </w:rPr>
              <w:t>O</w:t>
            </w:r>
          </w:p>
          <w:p w:rsidR="00F77061" w:rsidRPr="003E68A5" w:rsidRDefault="00F77061" w:rsidP="002E6D4C">
            <w:pPr>
              <w:rPr>
                <w:rFonts w:ascii="Arial" w:hAnsi="Arial" w:cs="Arial"/>
                <w:sz w:val="20"/>
                <w:szCs w:val="20"/>
              </w:rPr>
            </w:pPr>
          </w:p>
        </w:tc>
      </w:tr>
    </w:tbl>
    <w:p w:rsidR="00A11634" w:rsidRDefault="00A11634"/>
    <w:p w:rsidR="00EB09B5" w:rsidRDefault="00A812A5">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75565</wp:posOffset>
                </wp:positionV>
                <wp:extent cx="5943600" cy="3771900"/>
                <wp:effectExtent l="9525" t="8890" r="9525" b="1016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71900"/>
                        </a:xfrm>
                        <a:prstGeom prst="rect">
                          <a:avLst/>
                        </a:prstGeom>
                        <a:solidFill>
                          <a:srgbClr val="FFFFFF"/>
                        </a:solidFill>
                        <a:ln w="9525">
                          <a:solidFill>
                            <a:srgbClr val="000000"/>
                          </a:solidFill>
                          <a:miter lim="800000"/>
                          <a:headEnd/>
                          <a:tailEnd/>
                        </a:ln>
                      </wps:spPr>
                      <wps:txb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bis c) (Nutzen Sie bitte auch die Rückseite!)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9pt;margin-top:5.95pt;width:468pt;height:2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ITLAIAAFA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">
                <v:textbo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bis c) (Nutzen Sie bitte auch die Rückseite!)</w:t>
                      </w:r>
                    </w:p>
                  </w:txbxContent>
                </v:textbox>
              </v:rect>
            </w:pict>
          </mc:Fallback>
        </mc:AlternateContent>
      </w:r>
    </w:p>
    <w:p w:rsidR="00EB09B5" w:rsidRDefault="00EB09B5"/>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382CD3" w:rsidRDefault="00382CD3" w:rsidP="00A11634">
      <w:pPr>
        <w:spacing w:line="288" w:lineRule="auto"/>
        <w:rPr>
          <w:rFonts w:ascii="Arial" w:hAnsi="Arial" w:cs="Arial"/>
          <w:b/>
          <w:sz w:val="20"/>
          <w:szCs w:val="20"/>
        </w:rPr>
      </w:pPr>
    </w:p>
    <w:p w:rsidR="00A11634" w:rsidRPr="00B944C9" w:rsidRDefault="003B22CB" w:rsidP="00A11634">
      <w:pPr>
        <w:spacing w:line="288" w:lineRule="auto"/>
        <w:rPr>
          <w:rFonts w:ascii="Arial" w:hAnsi="Arial" w:cs="Arial"/>
          <w:b/>
          <w:sz w:val="20"/>
          <w:szCs w:val="20"/>
        </w:rPr>
      </w:pPr>
      <w:r>
        <w:rPr>
          <w:rFonts w:ascii="Arial" w:hAnsi="Arial" w:cs="Arial"/>
          <w:b/>
          <w:sz w:val="20"/>
          <w:szCs w:val="20"/>
        </w:rPr>
        <w:lastRenderedPageBreak/>
        <w:t>F</w:t>
      </w:r>
      <w:r w:rsidR="00A11634">
        <w:rPr>
          <w:rFonts w:ascii="Arial" w:hAnsi="Arial" w:cs="Arial"/>
          <w:b/>
          <w:sz w:val="20"/>
          <w:szCs w:val="20"/>
        </w:rPr>
        <w:t>. Erwünschte Synergieeffekte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1800"/>
        <w:gridCol w:w="1800"/>
      </w:tblGrid>
      <w:tr w:rsidR="00F77061" w:rsidRPr="003E68A5" w:rsidTr="003E68A5">
        <w:trPr>
          <w:trHeight w:val="112"/>
        </w:trPr>
        <w:tc>
          <w:tcPr>
            <w:tcW w:w="9288" w:type="dxa"/>
            <w:gridSpan w:val="4"/>
            <w:shd w:val="clear" w:color="auto" w:fill="E6E6E6"/>
          </w:tcPr>
          <w:p w:rsidR="00F77061" w:rsidRPr="003E68A5" w:rsidRDefault="00F77061" w:rsidP="00CE7799">
            <w:pPr>
              <w:rPr>
                <w:rFonts w:ascii="Arial" w:hAnsi="Arial" w:cs="Arial"/>
                <w:sz w:val="8"/>
                <w:szCs w:val="8"/>
              </w:rPr>
            </w:pPr>
          </w:p>
        </w:tc>
      </w:tr>
      <w:tr w:rsidR="00A11634" w:rsidRPr="003E68A5" w:rsidTr="003E68A5">
        <w:tc>
          <w:tcPr>
            <w:tcW w:w="3708" w:type="dxa"/>
            <w:tcBorders>
              <w:bottom w:val="single" w:sz="4" w:space="0" w:color="auto"/>
            </w:tcBorders>
            <w:shd w:val="clear" w:color="auto" w:fill="auto"/>
          </w:tcPr>
          <w:p w:rsidR="00A11634" w:rsidRPr="003E68A5" w:rsidRDefault="00A11634" w:rsidP="002166D5">
            <w:pPr>
              <w:rPr>
                <w:rFonts w:ascii="Arial" w:hAnsi="Arial" w:cs="Arial"/>
                <w:sz w:val="20"/>
                <w:szCs w:val="20"/>
              </w:rPr>
            </w:pPr>
            <w:r w:rsidRPr="003E68A5">
              <w:rPr>
                <w:rFonts w:ascii="Arial" w:hAnsi="Arial" w:cs="Arial"/>
                <w:b/>
                <w:sz w:val="20"/>
                <w:szCs w:val="20"/>
              </w:rPr>
              <w:t>Entscheidungsfrage:</w:t>
            </w:r>
            <w:r w:rsidRPr="003E68A5">
              <w:rPr>
                <w:rFonts w:ascii="Arial" w:hAnsi="Arial" w:cs="Arial"/>
                <w:sz w:val="20"/>
                <w:szCs w:val="20"/>
              </w:rPr>
              <w:t xml:space="preserve"> </w:t>
            </w:r>
          </w:p>
          <w:p w:rsidR="00A11634" w:rsidRPr="003E68A5" w:rsidRDefault="00A11634" w:rsidP="002166D5">
            <w:pPr>
              <w:rPr>
                <w:rFonts w:ascii="Arial" w:hAnsi="Arial" w:cs="Arial"/>
                <w:b/>
                <w:sz w:val="20"/>
                <w:szCs w:val="20"/>
              </w:rPr>
            </w:pPr>
          </w:p>
        </w:tc>
        <w:tc>
          <w:tcPr>
            <w:tcW w:w="5580" w:type="dxa"/>
            <w:gridSpan w:val="3"/>
            <w:tcBorders>
              <w:bottom w:val="single" w:sz="4" w:space="0" w:color="auto"/>
            </w:tcBorders>
            <w:shd w:val="clear" w:color="auto" w:fill="auto"/>
          </w:tcPr>
          <w:p w:rsidR="00A11634" w:rsidRPr="003E68A5" w:rsidRDefault="00A11634" w:rsidP="002166D5">
            <w:pPr>
              <w:rPr>
                <w:rFonts w:ascii="Arial" w:hAnsi="Arial" w:cs="Arial"/>
                <w:b/>
                <w:sz w:val="20"/>
                <w:szCs w:val="20"/>
              </w:rPr>
            </w:pPr>
            <w:r w:rsidRPr="003E68A5">
              <w:rPr>
                <w:rFonts w:ascii="Arial" w:hAnsi="Arial" w:cs="Arial"/>
                <w:b/>
                <w:sz w:val="20"/>
                <w:szCs w:val="20"/>
              </w:rPr>
              <w:t>Bewertung:</w:t>
            </w:r>
          </w:p>
        </w:tc>
      </w:tr>
      <w:tr w:rsidR="00A11634" w:rsidRPr="003E68A5" w:rsidTr="003E68A5">
        <w:tc>
          <w:tcPr>
            <w:tcW w:w="3708" w:type="dxa"/>
            <w:tcBorders>
              <w:top w:val="single" w:sz="4" w:space="0" w:color="auto"/>
              <w:bottom w:val="single" w:sz="4" w:space="0" w:color="auto"/>
            </w:tcBorders>
            <w:shd w:val="clear" w:color="auto" w:fill="auto"/>
          </w:tcPr>
          <w:p w:rsidR="00A11634" w:rsidRPr="003E68A5" w:rsidRDefault="00A11634" w:rsidP="002166D5">
            <w:pPr>
              <w:rPr>
                <w:rFonts w:ascii="Arial" w:hAnsi="Arial" w:cs="Arial"/>
                <w:sz w:val="20"/>
                <w:szCs w:val="20"/>
              </w:rPr>
            </w:pPr>
            <w:r w:rsidRPr="003E68A5">
              <w:rPr>
                <w:rFonts w:ascii="Arial" w:hAnsi="Arial" w:cs="Arial"/>
                <w:sz w:val="20"/>
                <w:szCs w:val="20"/>
              </w:rPr>
              <w:t xml:space="preserve">Überlegen Sie bitte kreativ, welche zusätzlichen Synergieeffekte mit und durch diese Sportstätte erreicht werden können (z.B. zusätzliche Kooperationen, Sponsoring, Integrations- und Bildungseffekte, Imagegewinn). Wie hoch schätzen Sie den zusätzlichen Nutzen ein? </w:t>
            </w:r>
          </w:p>
          <w:p w:rsidR="00A11634" w:rsidRPr="003E68A5" w:rsidRDefault="00A11634" w:rsidP="002166D5">
            <w:pPr>
              <w:rPr>
                <w:rFonts w:ascii="Arial" w:hAnsi="Arial" w:cs="Arial"/>
                <w:sz w:val="20"/>
                <w:szCs w:val="20"/>
              </w:rPr>
            </w:pPr>
          </w:p>
        </w:tc>
        <w:tc>
          <w:tcPr>
            <w:tcW w:w="1980" w:type="dxa"/>
            <w:tcBorders>
              <w:top w:val="single" w:sz="4" w:space="0" w:color="auto"/>
              <w:bottom w:val="single" w:sz="4" w:space="0" w:color="auto"/>
            </w:tcBorders>
            <w:shd w:val="clear" w:color="auto" w:fill="auto"/>
          </w:tcPr>
          <w:p w:rsidR="00A11634" w:rsidRPr="003E68A5" w:rsidRDefault="00A11634" w:rsidP="002166D5">
            <w:pPr>
              <w:rPr>
                <w:rFonts w:ascii="Arial" w:hAnsi="Arial" w:cs="Arial"/>
                <w:sz w:val="20"/>
                <w:szCs w:val="20"/>
              </w:rPr>
            </w:pPr>
          </w:p>
          <w:p w:rsidR="00A11634" w:rsidRPr="003E68A5" w:rsidRDefault="00A11634" w:rsidP="002166D5">
            <w:pPr>
              <w:rPr>
                <w:rFonts w:ascii="Arial" w:hAnsi="Arial" w:cs="Arial"/>
                <w:sz w:val="20"/>
                <w:szCs w:val="20"/>
              </w:rPr>
            </w:pPr>
            <w:r w:rsidRPr="003E68A5">
              <w:rPr>
                <w:rFonts w:ascii="Arial" w:hAnsi="Arial" w:cs="Arial"/>
                <w:sz w:val="20"/>
                <w:szCs w:val="20"/>
              </w:rPr>
              <w:t xml:space="preserve">Hoch </w:t>
            </w:r>
          </w:p>
          <w:p w:rsidR="00A11634" w:rsidRPr="003E68A5" w:rsidRDefault="00A11634" w:rsidP="002166D5">
            <w:pPr>
              <w:rPr>
                <w:rFonts w:ascii="Arial" w:hAnsi="Arial" w:cs="Arial"/>
                <w:sz w:val="20"/>
                <w:szCs w:val="20"/>
              </w:rPr>
            </w:pPr>
            <w:r w:rsidRPr="003E68A5">
              <w:rPr>
                <w:rFonts w:ascii="Arial" w:hAnsi="Arial" w:cs="Arial"/>
                <w:sz w:val="20"/>
                <w:szCs w:val="20"/>
              </w:rPr>
              <w:t xml:space="preserve">Mittel </w:t>
            </w:r>
          </w:p>
          <w:p w:rsidR="00A11634" w:rsidRPr="003E68A5" w:rsidRDefault="00A11634" w:rsidP="002166D5">
            <w:pPr>
              <w:rPr>
                <w:rFonts w:ascii="Arial" w:hAnsi="Arial" w:cs="Arial"/>
                <w:sz w:val="20"/>
                <w:szCs w:val="20"/>
              </w:rPr>
            </w:pPr>
            <w:r w:rsidRPr="003E68A5">
              <w:rPr>
                <w:rFonts w:ascii="Arial" w:hAnsi="Arial" w:cs="Arial"/>
                <w:sz w:val="20"/>
                <w:szCs w:val="20"/>
              </w:rPr>
              <w:t>niedrig</w:t>
            </w:r>
          </w:p>
        </w:tc>
        <w:tc>
          <w:tcPr>
            <w:tcW w:w="1800" w:type="dxa"/>
            <w:tcBorders>
              <w:top w:val="single" w:sz="4" w:space="0" w:color="auto"/>
              <w:bottom w:val="single" w:sz="4" w:space="0" w:color="auto"/>
            </w:tcBorders>
            <w:shd w:val="clear" w:color="auto" w:fill="auto"/>
          </w:tcPr>
          <w:p w:rsidR="00A11634" w:rsidRPr="003E68A5" w:rsidRDefault="00A11634" w:rsidP="002166D5">
            <w:pPr>
              <w:rPr>
                <w:rFonts w:ascii="Arial" w:hAnsi="Arial" w:cs="Arial"/>
                <w:sz w:val="20"/>
                <w:szCs w:val="20"/>
              </w:rPr>
            </w:pPr>
          </w:p>
          <w:p w:rsidR="00A11634" w:rsidRPr="003E68A5" w:rsidRDefault="00A11634" w:rsidP="002166D5">
            <w:pPr>
              <w:rPr>
                <w:rFonts w:ascii="Arial" w:hAnsi="Arial" w:cs="Arial"/>
                <w:sz w:val="20"/>
                <w:szCs w:val="20"/>
              </w:rPr>
            </w:pPr>
            <w:r w:rsidRPr="003E68A5">
              <w:rPr>
                <w:rFonts w:ascii="Arial" w:hAnsi="Arial" w:cs="Arial"/>
                <w:sz w:val="20"/>
                <w:szCs w:val="20"/>
              </w:rPr>
              <w:t>8,0 – 5,5</w:t>
            </w:r>
          </w:p>
          <w:p w:rsidR="00A11634" w:rsidRPr="003E68A5" w:rsidRDefault="00A11634" w:rsidP="002166D5">
            <w:pPr>
              <w:rPr>
                <w:rFonts w:ascii="Arial" w:hAnsi="Arial" w:cs="Arial"/>
                <w:sz w:val="20"/>
                <w:szCs w:val="20"/>
              </w:rPr>
            </w:pPr>
            <w:r w:rsidRPr="003E68A5">
              <w:rPr>
                <w:rFonts w:ascii="Arial" w:hAnsi="Arial" w:cs="Arial"/>
                <w:sz w:val="20"/>
                <w:szCs w:val="20"/>
              </w:rPr>
              <w:t>5,4 – 2,5</w:t>
            </w:r>
          </w:p>
          <w:p w:rsidR="00A11634" w:rsidRPr="003E68A5" w:rsidRDefault="00A11634" w:rsidP="002166D5">
            <w:pPr>
              <w:rPr>
                <w:rFonts w:ascii="Arial" w:hAnsi="Arial" w:cs="Arial"/>
                <w:sz w:val="20"/>
                <w:szCs w:val="20"/>
              </w:rPr>
            </w:pPr>
            <w:r w:rsidRPr="003E68A5">
              <w:rPr>
                <w:rFonts w:ascii="Arial" w:hAnsi="Arial" w:cs="Arial"/>
                <w:sz w:val="20"/>
                <w:szCs w:val="20"/>
              </w:rPr>
              <w:t>2,4 – 0,0</w:t>
            </w:r>
          </w:p>
        </w:tc>
        <w:tc>
          <w:tcPr>
            <w:tcW w:w="1800" w:type="dxa"/>
            <w:tcBorders>
              <w:top w:val="single" w:sz="4" w:space="0" w:color="auto"/>
              <w:bottom w:val="single" w:sz="4" w:space="0" w:color="auto"/>
            </w:tcBorders>
            <w:shd w:val="clear" w:color="auto" w:fill="auto"/>
          </w:tcPr>
          <w:p w:rsidR="00A11634" w:rsidRPr="003E68A5" w:rsidRDefault="00A11634" w:rsidP="002166D5">
            <w:pPr>
              <w:rPr>
                <w:rFonts w:ascii="Arial" w:hAnsi="Arial" w:cs="Arial"/>
                <w:sz w:val="20"/>
                <w:szCs w:val="20"/>
              </w:rPr>
            </w:pPr>
          </w:p>
          <w:p w:rsidR="00A11634" w:rsidRPr="003E68A5" w:rsidRDefault="00A11634" w:rsidP="002166D5">
            <w:pPr>
              <w:rPr>
                <w:rFonts w:ascii="Arial" w:hAnsi="Arial" w:cs="Arial"/>
                <w:sz w:val="20"/>
                <w:szCs w:val="20"/>
              </w:rPr>
            </w:pPr>
            <w:r w:rsidRPr="003E68A5">
              <w:rPr>
                <w:rFonts w:ascii="Arial" w:hAnsi="Arial" w:cs="Arial"/>
                <w:sz w:val="20"/>
                <w:szCs w:val="20"/>
              </w:rPr>
              <w:t>O</w:t>
            </w:r>
          </w:p>
          <w:p w:rsidR="00A11634" w:rsidRPr="003E68A5" w:rsidRDefault="00A11634" w:rsidP="002166D5">
            <w:pPr>
              <w:rPr>
                <w:rFonts w:ascii="Arial" w:hAnsi="Arial" w:cs="Arial"/>
                <w:sz w:val="20"/>
                <w:szCs w:val="20"/>
              </w:rPr>
            </w:pPr>
            <w:r w:rsidRPr="003E68A5">
              <w:rPr>
                <w:rFonts w:ascii="Arial" w:hAnsi="Arial" w:cs="Arial"/>
                <w:sz w:val="20"/>
                <w:szCs w:val="20"/>
              </w:rPr>
              <w:t>O</w:t>
            </w:r>
          </w:p>
          <w:p w:rsidR="00A11634" w:rsidRPr="003E68A5" w:rsidRDefault="00A11634" w:rsidP="002166D5">
            <w:pPr>
              <w:rPr>
                <w:rFonts w:ascii="Arial" w:hAnsi="Arial" w:cs="Arial"/>
                <w:sz w:val="20"/>
                <w:szCs w:val="20"/>
              </w:rPr>
            </w:pPr>
            <w:r w:rsidRPr="003E68A5">
              <w:rPr>
                <w:rFonts w:ascii="Arial" w:hAnsi="Arial" w:cs="Arial"/>
                <w:sz w:val="20"/>
                <w:szCs w:val="20"/>
              </w:rPr>
              <w:t>O</w:t>
            </w:r>
          </w:p>
          <w:p w:rsidR="00A11634" w:rsidRPr="003E68A5" w:rsidRDefault="00A11634" w:rsidP="002166D5">
            <w:pPr>
              <w:rPr>
                <w:rFonts w:ascii="Arial" w:hAnsi="Arial" w:cs="Arial"/>
                <w:sz w:val="20"/>
                <w:szCs w:val="20"/>
              </w:rPr>
            </w:pPr>
          </w:p>
        </w:tc>
      </w:tr>
    </w:tbl>
    <w:p w:rsidR="00A11634" w:rsidRPr="007923E1" w:rsidRDefault="00A11634">
      <w:pPr>
        <w:rPr>
          <w:rFonts w:ascii="Arial" w:hAnsi="Arial" w:cs="Arial"/>
          <w:b/>
          <w:sz w:val="20"/>
          <w:szCs w:val="20"/>
        </w:rPr>
      </w:pPr>
    </w:p>
    <w:p w:rsidR="00382CD3" w:rsidRDefault="00A812A5">
      <w:pPr>
        <w:rPr>
          <w:rFonts w:ascii="Arial" w:hAnsi="Arial" w:cs="Arial"/>
          <w:b/>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39370</wp:posOffset>
                </wp:positionV>
                <wp:extent cx="5943600" cy="1708150"/>
                <wp:effectExtent l="9525" t="10795" r="9525" b="508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08150"/>
                        </a:xfrm>
                        <a:prstGeom prst="rect">
                          <a:avLst/>
                        </a:prstGeom>
                        <a:solidFill>
                          <a:srgbClr val="FFFFFF"/>
                        </a:solidFill>
                        <a:ln w="9525">
                          <a:solidFill>
                            <a:srgbClr val="000000"/>
                          </a:solidFill>
                          <a:miter lim="800000"/>
                          <a:headEnd/>
                          <a:tailEnd/>
                        </a:ln>
                      </wps:spPr>
                      <wps:txb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9pt;margin-top:3.1pt;width:468pt;height:1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uILQIAAFA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">
                <v:textbo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p>
                  </w:txbxContent>
                </v:textbox>
              </v:rect>
            </w:pict>
          </mc:Fallback>
        </mc:AlternateContent>
      </w:r>
    </w:p>
    <w:p w:rsidR="00382CD3" w:rsidRDefault="00382CD3">
      <w:pPr>
        <w:rPr>
          <w:rFonts w:ascii="Arial" w:hAnsi="Arial" w:cs="Arial"/>
          <w:b/>
          <w:sz w:val="20"/>
          <w:szCs w:val="20"/>
        </w:rPr>
      </w:pPr>
    </w:p>
    <w:p w:rsidR="00382CD3" w:rsidRDefault="00382CD3">
      <w:pPr>
        <w:rPr>
          <w:rFonts w:ascii="Arial" w:hAnsi="Arial" w:cs="Arial"/>
          <w:b/>
          <w:sz w:val="20"/>
          <w:szCs w:val="20"/>
        </w:rPr>
      </w:pPr>
    </w:p>
    <w:p w:rsidR="00382CD3" w:rsidRDefault="00382CD3">
      <w:pPr>
        <w:rPr>
          <w:rFonts w:ascii="Arial" w:hAnsi="Arial" w:cs="Arial"/>
          <w:b/>
          <w:sz w:val="20"/>
          <w:szCs w:val="20"/>
        </w:rPr>
      </w:pPr>
    </w:p>
    <w:p w:rsidR="00382CD3" w:rsidRDefault="00382CD3">
      <w:pPr>
        <w:rPr>
          <w:rFonts w:ascii="Arial" w:hAnsi="Arial" w:cs="Arial"/>
          <w:b/>
          <w:sz w:val="20"/>
          <w:szCs w:val="20"/>
        </w:rPr>
      </w:pPr>
    </w:p>
    <w:p w:rsidR="00382CD3" w:rsidRDefault="00382CD3">
      <w:pPr>
        <w:rPr>
          <w:rFonts w:ascii="Arial" w:hAnsi="Arial" w:cs="Arial"/>
          <w:b/>
          <w:sz w:val="20"/>
          <w:szCs w:val="20"/>
        </w:rPr>
      </w:pPr>
    </w:p>
    <w:p w:rsidR="00382CD3" w:rsidRDefault="00382CD3">
      <w:pPr>
        <w:rPr>
          <w:rFonts w:ascii="Arial" w:hAnsi="Arial" w:cs="Arial"/>
          <w:b/>
          <w:sz w:val="20"/>
          <w:szCs w:val="20"/>
        </w:rPr>
      </w:pPr>
    </w:p>
    <w:p w:rsidR="00382CD3" w:rsidRDefault="00382CD3">
      <w:pPr>
        <w:rPr>
          <w:rFonts w:ascii="Arial" w:hAnsi="Arial" w:cs="Arial"/>
          <w:b/>
          <w:sz w:val="20"/>
          <w:szCs w:val="20"/>
        </w:rPr>
      </w:pPr>
    </w:p>
    <w:p w:rsidR="00382CD3" w:rsidRDefault="00382CD3">
      <w:pPr>
        <w:rPr>
          <w:rFonts w:ascii="Arial" w:hAnsi="Arial" w:cs="Arial"/>
          <w:b/>
          <w:sz w:val="20"/>
          <w:szCs w:val="20"/>
        </w:rPr>
      </w:pPr>
    </w:p>
    <w:p w:rsidR="00382CD3" w:rsidRDefault="00382CD3">
      <w:pPr>
        <w:rPr>
          <w:rFonts w:ascii="Arial" w:hAnsi="Arial" w:cs="Arial"/>
          <w:b/>
          <w:sz w:val="20"/>
          <w:szCs w:val="20"/>
        </w:rPr>
      </w:pPr>
    </w:p>
    <w:p w:rsidR="00382CD3" w:rsidRDefault="00382CD3">
      <w:pPr>
        <w:rPr>
          <w:rFonts w:ascii="Arial" w:hAnsi="Arial" w:cs="Arial"/>
          <w:b/>
          <w:sz w:val="20"/>
          <w:szCs w:val="20"/>
        </w:rPr>
      </w:pPr>
    </w:p>
    <w:p w:rsidR="00382CD3" w:rsidRDefault="00382CD3">
      <w:pPr>
        <w:rPr>
          <w:rFonts w:ascii="Arial" w:hAnsi="Arial" w:cs="Arial"/>
          <w:b/>
          <w:sz w:val="20"/>
          <w:szCs w:val="20"/>
        </w:rPr>
      </w:pPr>
    </w:p>
    <w:p w:rsidR="00382CD3" w:rsidRDefault="00382CD3">
      <w:pPr>
        <w:rPr>
          <w:rFonts w:ascii="Arial" w:hAnsi="Arial" w:cs="Arial"/>
          <w:b/>
          <w:sz w:val="20"/>
          <w:szCs w:val="20"/>
        </w:rPr>
      </w:pPr>
    </w:p>
    <w:p w:rsidR="00382CD3" w:rsidRDefault="00382CD3">
      <w:pPr>
        <w:rPr>
          <w:rFonts w:ascii="Arial" w:hAnsi="Arial" w:cs="Arial"/>
          <w:b/>
          <w:sz w:val="20"/>
          <w:szCs w:val="20"/>
        </w:rPr>
      </w:pPr>
    </w:p>
    <w:p w:rsidR="007923E1" w:rsidRPr="007923E1" w:rsidRDefault="007923E1">
      <w:pPr>
        <w:rPr>
          <w:rFonts w:ascii="Arial" w:hAnsi="Arial" w:cs="Arial"/>
          <w:b/>
          <w:sz w:val="20"/>
          <w:szCs w:val="20"/>
        </w:rPr>
      </w:pPr>
      <w:r w:rsidRPr="007923E1">
        <w:rPr>
          <w:rFonts w:ascii="Arial" w:hAnsi="Arial" w:cs="Arial"/>
          <w:b/>
          <w:sz w:val="20"/>
          <w:szCs w:val="20"/>
        </w:rPr>
        <w:t>G. Wirtschaftlichkeit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1800"/>
        <w:gridCol w:w="1800"/>
      </w:tblGrid>
      <w:tr w:rsidR="00F77061" w:rsidRPr="003E68A5" w:rsidTr="003E68A5">
        <w:trPr>
          <w:trHeight w:val="112"/>
        </w:trPr>
        <w:tc>
          <w:tcPr>
            <w:tcW w:w="9288" w:type="dxa"/>
            <w:gridSpan w:val="4"/>
            <w:shd w:val="clear" w:color="auto" w:fill="E6E6E6"/>
          </w:tcPr>
          <w:p w:rsidR="00F77061" w:rsidRPr="003E68A5" w:rsidRDefault="00F77061" w:rsidP="00CE7799">
            <w:pPr>
              <w:rPr>
                <w:rFonts w:ascii="Arial" w:hAnsi="Arial" w:cs="Arial"/>
                <w:sz w:val="8"/>
                <w:szCs w:val="8"/>
              </w:rPr>
            </w:pPr>
          </w:p>
        </w:tc>
      </w:tr>
      <w:tr w:rsidR="007923E1" w:rsidRPr="003E68A5" w:rsidTr="003E68A5">
        <w:tc>
          <w:tcPr>
            <w:tcW w:w="3708" w:type="dxa"/>
            <w:tcBorders>
              <w:bottom w:val="single" w:sz="4" w:space="0" w:color="auto"/>
            </w:tcBorders>
            <w:shd w:val="clear" w:color="auto" w:fill="auto"/>
          </w:tcPr>
          <w:p w:rsidR="007923E1" w:rsidRPr="003E68A5" w:rsidRDefault="007923E1" w:rsidP="00CE7799">
            <w:pPr>
              <w:rPr>
                <w:rFonts w:ascii="Arial" w:hAnsi="Arial" w:cs="Arial"/>
                <w:sz w:val="20"/>
                <w:szCs w:val="20"/>
              </w:rPr>
            </w:pPr>
            <w:r w:rsidRPr="003E68A5">
              <w:rPr>
                <w:rFonts w:ascii="Arial" w:hAnsi="Arial" w:cs="Arial"/>
                <w:b/>
                <w:sz w:val="20"/>
                <w:szCs w:val="20"/>
              </w:rPr>
              <w:t>Entscheidungsfrage</w:t>
            </w:r>
            <w:r w:rsidR="00F77061" w:rsidRPr="003E68A5">
              <w:rPr>
                <w:rFonts w:ascii="Arial" w:hAnsi="Arial" w:cs="Arial"/>
                <w:b/>
                <w:sz w:val="20"/>
                <w:szCs w:val="20"/>
              </w:rPr>
              <w:t>n</w:t>
            </w:r>
            <w:r w:rsidRPr="003E68A5">
              <w:rPr>
                <w:rFonts w:ascii="Arial" w:hAnsi="Arial" w:cs="Arial"/>
                <w:b/>
                <w:sz w:val="20"/>
                <w:szCs w:val="20"/>
              </w:rPr>
              <w:t>:</w:t>
            </w:r>
            <w:r w:rsidRPr="003E68A5">
              <w:rPr>
                <w:rFonts w:ascii="Arial" w:hAnsi="Arial" w:cs="Arial"/>
                <w:sz w:val="20"/>
                <w:szCs w:val="20"/>
              </w:rPr>
              <w:t xml:space="preserve"> </w:t>
            </w:r>
          </w:p>
        </w:tc>
        <w:tc>
          <w:tcPr>
            <w:tcW w:w="5580" w:type="dxa"/>
            <w:gridSpan w:val="3"/>
            <w:tcBorders>
              <w:bottom w:val="single" w:sz="4" w:space="0" w:color="auto"/>
            </w:tcBorders>
            <w:shd w:val="clear" w:color="auto" w:fill="auto"/>
          </w:tcPr>
          <w:p w:rsidR="007923E1" w:rsidRPr="003E68A5" w:rsidRDefault="007923E1" w:rsidP="003E68A5">
            <w:pPr>
              <w:jc w:val="center"/>
              <w:rPr>
                <w:rFonts w:ascii="Arial" w:hAnsi="Arial" w:cs="Arial"/>
                <w:b/>
                <w:sz w:val="20"/>
                <w:szCs w:val="20"/>
              </w:rPr>
            </w:pPr>
            <w:r w:rsidRPr="003E68A5">
              <w:rPr>
                <w:rFonts w:ascii="Arial" w:hAnsi="Arial" w:cs="Arial"/>
                <w:b/>
                <w:sz w:val="20"/>
                <w:szCs w:val="20"/>
              </w:rPr>
              <w:t>Bewertung:</w:t>
            </w:r>
          </w:p>
        </w:tc>
      </w:tr>
      <w:tr w:rsidR="007923E1" w:rsidRPr="003E68A5" w:rsidTr="003E68A5">
        <w:tc>
          <w:tcPr>
            <w:tcW w:w="3708" w:type="dxa"/>
            <w:tcBorders>
              <w:top w:val="single" w:sz="4" w:space="0" w:color="auto"/>
              <w:bottom w:val="single" w:sz="4" w:space="0" w:color="auto"/>
            </w:tcBorders>
            <w:shd w:val="clear" w:color="auto" w:fill="auto"/>
          </w:tcPr>
          <w:p w:rsidR="007923E1" w:rsidRPr="003E68A5" w:rsidRDefault="00734931" w:rsidP="007923E1">
            <w:pPr>
              <w:rPr>
                <w:rFonts w:ascii="Arial" w:hAnsi="Arial" w:cs="Arial"/>
                <w:b/>
                <w:sz w:val="20"/>
                <w:szCs w:val="20"/>
              </w:rPr>
            </w:pPr>
            <w:r w:rsidRPr="003E68A5">
              <w:rPr>
                <w:rFonts w:ascii="Arial" w:hAnsi="Arial" w:cs="Arial"/>
                <w:b/>
                <w:sz w:val="20"/>
                <w:szCs w:val="20"/>
              </w:rPr>
              <w:t>a) zur Investition</w:t>
            </w:r>
          </w:p>
          <w:p w:rsidR="00734931" w:rsidRPr="003E68A5" w:rsidRDefault="00EB09B5" w:rsidP="007923E1">
            <w:pPr>
              <w:rPr>
                <w:rFonts w:ascii="Arial" w:hAnsi="Arial" w:cs="Arial"/>
                <w:sz w:val="20"/>
                <w:szCs w:val="20"/>
              </w:rPr>
            </w:pPr>
            <w:r w:rsidRPr="003E68A5">
              <w:rPr>
                <w:rFonts w:ascii="Arial" w:hAnsi="Arial" w:cs="Arial"/>
                <w:sz w:val="20"/>
                <w:szCs w:val="20"/>
              </w:rPr>
              <w:t>Wie hoch ist das Risiko des Investitionsaufwandes?</w:t>
            </w:r>
          </w:p>
        </w:tc>
        <w:tc>
          <w:tcPr>
            <w:tcW w:w="1980" w:type="dxa"/>
            <w:tcBorders>
              <w:top w:val="single" w:sz="4" w:space="0" w:color="auto"/>
              <w:bottom w:val="single" w:sz="4" w:space="0" w:color="auto"/>
            </w:tcBorders>
            <w:shd w:val="clear" w:color="auto" w:fill="auto"/>
          </w:tcPr>
          <w:p w:rsidR="007923E1" w:rsidRPr="003E68A5" w:rsidRDefault="007923E1" w:rsidP="00CE7799">
            <w:pPr>
              <w:rPr>
                <w:rFonts w:ascii="Arial" w:hAnsi="Arial" w:cs="Arial"/>
                <w:sz w:val="20"/>
                <w:szCs w:val="20"/>
              </w:rPr>
            </w:pPr>
          </w:p>
          <w:p w:rsidR="007923E1" w:rsidRPr="003E68A5" w:rsidRDefault="007923E1" w:rsidP="00CE7799">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tcBorders>
              <w:top w:val="single" w:sz="4" w:space="0" w:color="auto"/>
              <w:bottom w:val="single" w:sz="4" w:space="0" w:color="auto"/>
            </w:tcBorders>
            <w:shd w:val="clear" w:color="auto" w:fill="auto"/>
          </w:tcPr>
          <w:p w:rsidR="007923E1" w:rsidRPr="003E68A5" w:rsidRDefault="007923E1" w:rsidP="00CE7799">
            <w:pPr>
              <w:rPr>
                <w:rFonts w:ascii="Arial" w:hAnsi="Arial" w:cs="Arial"/>
                <w:sz w:val="20"/>
                <w:szCs w:val="20"/>
              </w:rPr>
            </w:pPr>
          </w:p>
          <w:p w:rsidR="007923E1" w:rsidRPr="003E68A5" w:rsidRDefault="007923E1" w:rsidP="00CE7799">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tcBorders>
              <w:top w:val="single" w:sz="4" w:space="0" w:color="auto"/>
              <w:bottom w:val="single" w:sz="4" w:space="0" w:color="auto"/>
            </w:tcBorders>
            <w:shd w:val="clear" w:color="auto" w:fill="auto"/>
          </w:tcPr>
          <w:p w:rsidR="007923E1" w:rsidRPr="003E68A5" w:rsidRDefault="007923E1" w:rsidP="00CE7799">
            <w:pPr>
              <w:rPr>
                <w:rFonts w:ascii="Arial" w:hAnsi="Arial" w:cs="Arial"/>
                <w:sz w:val="20"/>
                <w:szCs w:val="20"/>
              </w:rPr>
            </w:pPr>
          </w:p>
          <w:p w:rsidR="007923E1" w:rsidRPr="003E68A5" w:rsidRDefault="007923E1" w:rsidP="00CE7799">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7923E1" w:rsidRPr="003E68A5" w:rsidTr="003E68A5">
        <w:tc>
          <w:tcPr>
            <w:tcW w:w="3708" w:type="dxa"/>
            <w:tcBorders>
              <w:top w:val="single" w:sz="4" w:space="0" w:color="auto"/>
              <w:bottom w:val="single" w:sz="4" w:space="0" w:color="auto"/>
            </w:tcBorders>
            <w:shd w:val="clear" w:color="auto" w:fill="auto"/>
          </w:tcPr>
          <w:p w:rsidR="007923E1" w:rsidRPr="003E68A5" w:rsidRDefault="00EB09B5" w:rsidP="007923E1">
            <w:pPr>
              <w:rPr>
                <w:rFonts w:ascii="Arial" w:hAnsi="Arial" w:cs="Arial"/>
                <w:b/>
                <w:sz w:val="20"/>
                <w:szCs w:val="20"/>
              </w:rPr>
            </w:pPr>
            <w:r w:rsidRPr="003E68A5">
              <w:rPr>
                <w:rFonts w:ascii="Arial" w:hAnsi="Arial" w:cs="Arial"/>
                <w:b/>
                <w:sz w:val="20"/>
                <w:szCs w:val="20"/>
              </w:rPr>
              <w:t>b) zur laufenden Bewirtschaftung</w:t>
            </w:r>
          </w:p>
          <w:p w:rsidR="00EB09B5" w:rsidRPr="003E68A5" w:rsidRDefault="00EB09B5" w:rsidP="007923E1">
            <w:pPr>
              <w:rPr>
                <w:rFonts w:ascii="Arial" w:hAnsi="Arial" w:cs="Arial"/>
                <w:sz w:val="20"/>
                <w:szCs w:val="20"/>
              </w:rPr>
            </w:pPr>
            <w:r w:rsidRPr="003E68A5">
              <w:rPr>
                <w:rFonts w:ascii="Arial" w:hAnsi="Arial" w:cs="Arial"/>
                <w:sz w:val="20"/>
                <w:szCs w:val="20"/>
              </w:rPr>
              <w:t xml:space="preserve">Wie groß ist das Risiko der dauerhaften Gewährleistung der laufenden Betriebskosten? </w:t>
            </w:r>
          </w:p>
        </w:tc>
        <w:tc>
          <w:tcPr>
            <w:tcW w:w="1980" w:type="dxa"/>
            <w:tcBorders>
              <w:top w:val="single" w:sz="4" w:space="0" w:color="auto"/>
              <w:bottom w:val="single" w:sz="4" w:space="0" w:color="auto"/>
            </w:tcBorders>
            <w:shd w:val="clear" w:color="auto" w:fill="auto"/>
          </w:tcPr>
          <w:p w:rsidR="007923E1" w:rsidRPr="003E68A5" w:rsidRDefault="007923E1" w:rsidP="00CE7799">
            <w:pPr>
              <w:rPr>
                <w:rFonts w:ascii="Arial" w:hAnsi="Arial" w:cs="Arial"/>
                <w:sz w:val="20"/>
                <w:szCs w:val="20"/>
              </w:rPr>
            </w:pPr>
          </w:p>
          <w:p w:rsidR="007923E1" w:rsidRPr="003E68A5" w:rsidRDefault="007923E1" w:rsidP="00CE7799">
            <w:pPr>
              <w:rPr>
                <w:rFonts w:ascii="Arial" w:hAnsi="Arial" w:cs="Arial"/>
                <w:sz w:val="20"/>
                <w:szCs w:val="20"/>
              </w:rPr>
            </w:pPr>
            <w:r w:rsidRPr="003E68A5">
              <w:rPr>
                <w:rFonts w:ascii="Arial" w:hAnsi="Arial" w:cs="Arial"/>
                <w:sz w:val="20"/>
                <w:szCs w:val="20"/>
              </w:rPr>
              <w:t>8</w:t>
            </w:r>
            <w:r w:rsidRPr="003E68A5">
              <w:rPr>
                <w:rFonts w:ascii="Arial" w:hAnsi="Arial" w:cs="Arial"/>
                <w:sz w:val="20"/>
                <w:szCs w:val="20"/>
              </w:rPr>
              <w:tab/>
              <w:t>7</w:t>
            </w:r>
            <w:r w:rsidRPr="003E68A5">
              <w:rPr>
                <w:rFonts w:ascii="Arial" w:hAnsi="Arial" w:cs="Arial"/>
                <w:sz w:val="20"/>
                <w:szCs w:val="20"/>
              </w:rPr>
              <w:tab/>
              <w:t>6</w:t>
            </w:r>
            <w:r w:rsidRPr="003E68A5">
              <w:rPr>
                <w:rFonts w:ascii="Arial" w:hAnsi="Arial" w:cs="Arial"/>
                <w:sz w:val="20"/>
                <w:szCs w:val="20"/>
              </w:rPr>
              <w:tab/>
            </w:r>
          </w:p>
        </w:tc>
        <w:tc>
          <w:tcPr>
            <w:tcW w:w="1800" w:type="dxa"/>
            <w:tcBorders>
              <w:top w:val="single" w:sz="4" w:space="0" w:color="auto"/>
              <w:bottom w:val="single" w:sz="4" w:space="0" w:color="auto"/>
            </w:tcBorders>
            <w:shd w:val="clear" w:color="auto" w:fill="auto"/>
          </w:tcPr>
          <w:p w:rsidR="007923E1" w:rsidRPr="003E68A5" w:rsidRDefault="007923E1" w:rsidP="00CE7799">
            <w:pPr>
              <w:rPr>
                <w:rFonts w:ascii="Arial" w:hAnsi="Arial" w:cs="Arial"/>
                <w:sz w:val="20"/>
                <w:szCs w:val="20"/>
              </w:rPr>
            </w:pPr>
          </w:p>
          <w:p w:rsidR="007923E1" w:rsidRPr="003E68A5" w:rsidRDefault="007923E1" w:rsidP="00CE7799">
            <w:pPr>
              <w:rPr>
                <w:rFonts w:ascii="Arial" w:hAnsi="Arial" w:cs="Arial"/>
                <w:sz w:val="20"/>
                <w:szCs w:val="20"/>
              </w:rPr>
            </w:pPr>
            <w:r w:rsidRPr="003E68A5">
              <w:rPr>
                <w:rFonts w:ascii="Arial" w:hAnsi="Arial" w:cs="Arial"/>
                <w:sz w:val="20"/>
                <w:szCs w:val="20"/>
              </w:rPr>
              <w:t>5</w:t>
            </w:r>
            <w:r w:rsidRPr="003E68A5">
              <w:rPr>
                <w:rFonts w:ascii="Arial" w:hAnsi="Arial" w:cs="Arial"/>
                <w:sz w:val="20"/>
                <w:szCs w:val="20"/>
              </w:rPr>
              <w:tab/>
              <w:t>4</w:t>
            </w:r>
            <w:r w:rsidRPr="003E68A5">
              <w:rPr>
                <w:rFonts w:ascii="Arial" w:hAnsi="Arial" w:cs="Arial"/>
                <w:sz w:val="20"/>
                <w:szCs w:val="20"/>
              </w:rPr>
              <w:tab/>
              <w:t>3</w:t>
            </w:r>
          </w:p>
        </w:tc>
        <w:tc>
          <w:tcPr>
            <w:tcW w:w="1800" w:type="dxa"/>
            <w:tcBorders>
              <w:top w:val="single" w:sz="4" w:space="0" w:color="auto"/>
              <w:bottom w:val="single" w:sz="4" w:space="0" w:color="auto"/>
            </w:tcBorders>
            <w:shd w:val="clear" w:color="auto" w:fill="auto"/>
          </w:tcPr>
          <w:p w:rsidR="007923E1" w:rsidRPr="003E68A5" w:rsidRDefault="007923E1" w:rsidP="00CE7799">
            <w:pPr>
              <w:rPr>
                <w:rFonts w:ascii="Arial" w:hAnsi="Arial" w:cs="Arial"/>
                <w:sz w:val="20"/>
                <w:szCs w:val="20"/>
              </w:rPr>
            </w:pPr>
          </w:p>
          <w:p w:rsidR="007923E1" w:rsidRPr="003E68A5" w:rsidRDefault="007923E1" w:rsidP="00CE7799">
            <w:pPr>
              <w:rPr>
                <w:rFonts w:ascii="Arial" w:hAnsi="Arial" w:cs="Arial"/>
                <w:sz w:val="20"/>
                <w:szCs w:val="20"/>
              </w:rPr>
            </w:pPr>
            <w:r w:rsidRPr="003E68A5">
              <w:rPr>
                <w:rFonts w:ascii="Arial" w:hAnsi="Arial" w:cs="Arial"/>
                <w:sz w:val="20"/>
                <w:szCs w:val="20"/>
              </w:rPr>
              <w:t>2</w:t>
            </w:r>
            <w:r w:rsidRPr="003E68A5">
              <w:rPr>
                <w:rFonts w:ascii="Arial" w:hAnsi="Arial" w:cs="Arial"/>
                <w:sz w:val="20"/>
                <w:szCs w:val="20"/>
              </w:rPr>
              <w:tab/>
              <w:t>1</w:t>
            </w:r>
            <w:r w:rsidRPr="003E68A5">
              <w:rPr>
                <w:rFonts w:ascii="Arial" w:hAnsi="Arial" w:cs="Arial"/>
                <w:sz w:val="20"/>
                <w:szCs w:val="20"/>
              </w:rPr>
              <w:tab/>
              <w:t>0</w:t>
            </w:r>
          </w:p>
        </w:tc>
      </w:tr>
      <w:tr w:rsidR="00EB09B5" w:rsidRPr="003E68A5" w:rsidTr="003E68A5">
        <w:tc>
          <w:tcPr>
            <w:tcW w:w="3708" w:type="dxa"/>
            <w:tcBorders>
              <w:left w:val="nil"/>
              <w:bottom w:val="nil"/>
            </w:tcBorders>
            <w:shd w:val="clear" w:color="auto" w:fill="auto"/>
          </w:tcPr>
          <w:p w:rsidR="00EB09B5" w:rsidRPr="003E68A5" w:rsidRDefault="00EB09B5" w:rsidP="003E68A5">
            <w:pPr>
              <w:tabs>
                <w:tab w:val="left" w:pos="360"/>
              </w:tabs>
              <w:rPr>
                <w:rFonts w:ascii="Arial" w:hAnsi="Arial" w:cs="Arial"/>
                <w:b/>
                <w:sz w:val="22"/>
                <w:szCs w:val="22"/>
              </w:rPr>
            </w:pPr>
          </w:p>
        </w:tc>
        <w:tc>
          <w:tcPr>
            <w:tcW w:w="5580" w:type="dxa"/>
            <w:gridSpan w:val="3"/>
            <w:tcBorders>
              <w:bottom w:val="nil"/>
            </w:tcBorders>
            <w:shd w:val="clear" w:color="auto" w:fill="E6E6E6"/>
          </w:tcPr>
          <w:p w:rsidR="00EB09B5" w:rsidRPr="003E68A5" w:rsidRDefault="00EB09B5" w:rsidP="00CE7799">
            <w:pPr>
              <w:rPr>
                <w:rFonts w:ascii="Arial" w:hAnsi="Arial" w:cs="Arial"/>
                <w:sz w:val="18"/>
                <w:szCs w:val="18"/>
              </w:rPr>
            </w:pPr>
            <w:r w:rsidRPr="003E68A5">
              <w:rPr>
                <w:rFonts w:ascii="Arial" w:hAnsi="Arial" w:cs="Arial"/>
                <w:sz w:val="18"/>
                <w:szCs w:val="18"/>
              </w:rPr>
              <w:t>Summe aus der Bewertung der Fragen a) und b) wird durch 2 geteilt und ergibt die Bewertung zur Entscheidungsfrage</w:t>
            </w:r>
          </w:p>
        </w:tc>
      </w:tr>
      <w:tr w:rsidR="00F77061" w:rsidRPr="003E68A5" w:rsidTr="003E68A5">
        <w:tc>
          <w:tcPr>
            <w:tcW w:w="3708" w:type="dxa"/>
            <w:tcBorders>
              <w:top w:val="nil"/>
              <w:left w:val="nil"/>
              <w:bottom w:val="nil"/>
            </w:tcBorders>
            <w:shd w:val="clear" w:color="auto" w:fill="auto"/>
          </w:tcPr>
          <w:p w:rsidR="00F77061" w:rsidRPr="003E68A5" w:rsidRDefault="00F77061" w:rsidP="002E6D4C">
            <w:pPr>
              <w:rPr>
                <w:rFonts w:ascii="Arial" w:hAnsi="Arial" w:cs="Arial"/>
                <w:sz w:val="20"/>
                <w:szCs w:val="20"/>
              </w:rPr>
            </w:pPr>
            <w:r w:rsidRPr="003E68A5">
              <w:rPr>
                <w:rFonts w:ascii="Arial" w:hAnsi="Arial" w:cs="Arial"/>
                <w:sz w:val="20"/>
                <w:szCs w:val="20"/>
              </w:rPr>
              <w:t xml:space="preserve">  </w:t>
            </w:r>
          </w:p>
        </w:tc>
        <w:tc>
          <w:tcPr>
            <w:tcW w:w="1980" w:type="dxa"/>
            <w:tcBorders>
              <w:top w:val="nil"/>
              <w:bottom w:val="single" w:sz="4" w:space="0" w:color="auto"/>
            </w:tcBorders>
            <w:shd w:val="clear" w:color="auto" w:fill="auto"/>
          </w:tcPr>
          <w:p w:rsidR="00F77061" w:rsidRPr="003E68A5" w:rsidRDefault="00F77061" w:rsidP="002E6D4C">
            <w:pPr>
              <w:rPr>
                <w:rFonts w:ascii="Arial" w:hAnsi="Arial" w:cs="Arial"/>
                <w:sz w:val="20"/>
                <w:szCs w:val="20"/>
              </w:rPr>
            </w:pPr>
            <w:r w:rsidRPr="003E68A5">
              <w:rPr>
                <w:rFonts w:ascii="Arial" w:hAnsi="Arial" w:cs="Arial"/>
                <w:sz w:val="20"/>
                <w:szCs w:val="20"/>
              </w:rPr>
              <w:t xml:space="preserve">Hoch </w:t>
            </w:r>
          </w:p>
          <w:p w:rsidR="00F77061" w:rsidRPr="003E68A5" w:rsidRDefault="00F77061" w:rsidP="002E6D4C">
            <w:pPr>
              <w:rPr>
                <w:rFonts w:ascii="Arial" w:hAnsi="Arial" w:cs="Arial"/>
                <w:sz w:val="20"/>
                <w:szCs w:val="20"/>
              </w:rPr>
            </w:pPr>
            <w:r w:rsidRPr="003E68A5">
              <w:rPr>
                <w:rFonts w:ascii="Arial" w:hAnsi="Arial" w:cs="Arial"/>
                <w:sz w:val="20"/>
                <w:szCs w:val="20"/>
              </w:rPr>
              <w:t xml:space="preserve">Mittel </w:t>
            </w:r>
          </w:p>
          <w:p w:rsidR="00F77061" w:rsidRPr="003E68A5" w:rsidRDefault="00F77061" w:rsidP="002E6D4C">
            <w:pPr>
              <w:rPr>
                <w:rFonts w:ascii="Arial" w:hAnsi="Arial" w:cs="Arial"/>
                <w:sz w:val="20"/>
                <w:szCs w:val="20"/>
              </w:rPr>
            </w:pPr>
            <w:r w:rsidRPr="003E68A5">
              <w:rPr>
                <w:rFonts w:ascii="Arial" w:hAnsi="Arial" w:cs="Arial"/>
                <w:sz w:val="20"/>
                <w:szCs w:val="20"/>
              </w:rPr>
              <w:t>niedrig</w:t>
            </w:r>
          </w:p>
        </w:tc>
        <w:tc>
          <w:tcPr>
            <w:tcW w:w="1800" w:type="dxa"/>
            <w:tcBorders>
              <w:top w:val="nil"/>
              <w:bottom w:val="single" w:sz="4" w:space="0" w:color="auto"/>
            </w:tcBorders>
            <w:shd w:val="clear" w:color="auto" w:fill="auto"/>
          </w:tcPr>
          <w:p w:rsidR="00F77061" w:rsidRPr="003E68A5" w:rsidRDefault="00F77061" w:rsidP="002E6D4C">
            <w:pPr>
              <w:rPr>
                <w:rFonts w:ascii="Arial" w:hAnsi="Arial" w:cs="Arial"/>
                <w:sz w:val="20"/>
                <w:szCs w:val="20"/>
              </w:rPr>
            </w:pPr>
            <w:r w:rsidRPr="003E68A5">
              <w:rPr>
                <w:rFonts w:ascii="Arial" w:hAnsi="Arial" w:cs="Arial"/>
                <w:sz w:val="20"/>
                <w:szCs w:val="20"/>
              </w:rPr>
              <w:t>8,0 – 5,5</w:t>
            </w:r>
          </w:p>
          <w:p w:rsidR="00F77061" w:rsidRPr="003E68A5" w:rsidRDefault="00F77061" w:rsidP="002E6D4C">
            <w:pPr>
              <w:rPr>
                <w:rFonts w:ascii="Arial" w:hAnsi="Arial" w:cs="Arial"/>
                <w:sz w:val="20"/>
                <w:szCs w:val="20"/>
              </w:rPr>
            </w:pPr>
            <w:r w:rsidRPr="003E68A5">
              <w:rPr>
                <w:rFonts w:ascii="Arial" w:hAnsi="Arial" w:cs="Arial"/>
                <w:sz w:val="20"/>
                <w:szCs w:val="20"/>
              </w:rPr>
              <w:t>5,4 – 2,5</w:t>
            </w:r>
          </w:p>
          <w:p w:rsidR="00F77061" w:rsidRPr="003E68A5" w:rsidRDefault="00F77061" w:rsidP="002E6D4C">
            <w:pPr>
              <w:rPr>
                <w:rFonts w:ascii="Arial" w:hAnsi="Arial" w:cs="Arial"/>
                <w:sz w:val="20"/>
                <w:szCs w:val="20"/>
              </w:rPr>
            </w:pPr>
            <w:r w:rsidRPr="003E68A5">
              <w:rPr>
                <w:rFonts w:ascii="Arial" w:hAnsi="Arial" w:cs="Arial"/>
                <w:sz w:val="20"/>
                <w:szCs w:val="20"/>
              </w:rPr>
              <w:t>2,4 – 0,0</w:t>
            </w:r>
          </w:p>
        </w:tc>
        <w:tc>
          <w:tcPr>
            <w:tcW w:w="1800" w:type="dxa"/>
            <w:tcBorders>
              <w:top w:val="nil"/>
              <w:bottom w:val="single" w:sz="4" w:space="0" w:color="auto"/>
            </w:tcBorders>
            <w:shd w:val="clear" w:color="auto" w:fill="auto"/>
          </w:tcPr>
          <w:p w:rsidR="00F77061" w:rsidRPr="003E68A5" w:rsidRDefault="00F77061" w:rsidP="002E6D4C">
            <w:pPr>
              <w:rPr>
                <w:rFonts w:ascii="Arial" w:hAnsi="Arial" w:cs="Arial"/>
                <w:sz w:val="20"/>
                <w:szCs w:val="20"/>
              </w:rPr>
            </w:pPr>
            <w:r w:rsidRPr="003E68A5">
              <w:rPr>
                <w:rFonts w:ascii="Arial" w:hAnsi="Arial" w:cs="Arial"/>
                <w:sz w:val="20"/>
                <w:szCs w:val="20"/>
              </w:rPr>
              <w:t>O</w:t>
            </w:r>
          </w:p>
          <w:p w:rsidR="00F77061" w:rsidRPr="003E68A5" w:rsidRDefault="00F77061" w:rsidP="002E6D4C">
            <w:pPr>
              <w:rPr>
                <w:rFonts w:ascii="Arial" w:hAnsi="Arial" w:cs="Arial"/>
                <w:sz w:val="20"/>
                <w:szCs w:val="20"/>
              </w:rPr>
            </w:pPr>
            <w:r w:rsidRPr="003E68A5">
              <w:rPr>
                <w:rFonts w:ascii="Arial" w:hAnsi="Arial" w:cs="Arial"/>
                <w:sz w:val="20"/>
                <w:szCs w:val="20"/>
              </w:rPr>
              <w:t>O</w:t>
            </w:r>
          </w:p>
          <w:p w:rsidR="00F77061" w:rsidRPr="003E68A5" w:rsidRDefault="00F77061" w:rsidP="002E6D4C">
            <w:pPr>
              <w:rPr>
                <w:rFonts w:ascii="Arial" w:hAnsi="Arial" w:cs="Arial"/>
                <w:sz w:val="20"/>
                <w:szCs w:val="20"/>
              </w:rPr>
            </w:pPr>
            <w:r w:rsidRPr="003E68A5">
              <w:rPr>
                <w:rFonts w:ascii="Arial" w:hAnsi="Arial" w:cs="Arial"/>
                <w:sz w:val="20"/>
                <w:szCs w:val="20"/>
              </w:rPr>
              <w:t>O</w:t>
            </w:r>
          </w:p>
          <w:p w:rsidR="00F77061" w:rsidRPr="003E68A5" w:rsidRDefault="00F77061" w:rsidP="002E6D4C">
            <w:pPr>
              <w:rPr>
                <w:rFonts w:ascii="Arial" w:hAnsi="Arial" w:cs="Arial"/>
                <w:sz w:val="20"/>
                <w:szCs w:val="20"/>
              </w:rPr>
            </w:pPr>
          </w:p>
        </w:tc>
      </w:tr>
    </w:tbl>
    <w:p w:rsidR="00A11634" w:rsidRDefault="00A11634"/>
    <w:p w:rsidR="00EB09B5" w:rsidRDefault="00A812A5">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57785</wp:posOffset>
                </wp:positionV>
                <wp:extent cx="5943600" cy="2343150"/>
                <wp:effectExtent l="9525" t="10160" r="9525" b="889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0"/>
                        </a:xfrm>
                        <a:prstGeom prst="rect">
                          <a:avLst/>
                        </a:prstGeom>
                        <a:solidFill>
                          <a:srgbClr val="FFFFFF"/>
                        </a:solidFill>
                        <a:ln w="9525">
                          <a:solidFill>
                            <a:srgbClr val="000000"/>
                          </a:solidFill>
                          <a:miter lim="800000"/>
                          <a:headEnd/>
                          <a:tailEnd/>
                        </a:ln>
                      </wps:spPr>
                      <wps:txb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und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9pt;margin-top:4.55pt;width:468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">
                <v:textbox>
                  <w:txbxContent>
                    <w:p w:rsidR="00382CD3" w:rsidRPr="00382CD3" w:rsidRDefault="00382CD3" w:rsidP="00382CD3">
                      <w:pPr>
                        <w:rPr>
                          <w:rFonts w:ascii="Arial" w:hAnsi="Arial" w:cs="Arial"/>
                          <w:b/>
                          <w:i/>
                          <w:sz w:val="18"/>
                          <w:szCs w:val="18"/>
                        </w:rPr>
                      </w:pPr>
                      <w:r w:rsidRPr="00382CD3">
                        <w:rPr>
                          <w:rFonts w:ascii="Arial" w:hAnsi="Arial" w:cs="Arial"/>
                          <w:b/>
                          <w:i/>
                          <w:sz w:val="18"/>
                          <w:szCs w:val="18"/>
                        </w:rPr>
                        <w:t>stichpunktartige Begründung Ihrer Entscheidung</w:t>
                      </w:r>
                      <w:r w:rsidR="00BA5F02">
                        <w:rPr>
                          <w:rFonts w:ascii="Arial" w:hAnsi="Arial" w:cs="Arial"/>
                          <w:b/>
                          <w:i/>
                          <w:sz w:val="18"/>
                          <w:szCs w:val="18"/>
                        </w:rPr>
                        <w:t>en zu a) und b)</w:t>
                      </w:r>
                    </w:p>
                  </w:txbxContent>
                </v:textbox>
              </v:rect>
            </w:pict>
          </mc:Fallback>
        </mc:AlternateContent>
      </w:r>
    </w:p>
    <w:p w:rsidR="002E6D4C" w:rsidRDefault="002E6D4C"/>
    <w:p w:rsidR="00BC7874" w:rsidRDefault="00BC7874"/>
    <w:p w:rsidR="00BC7874" w:rsidRDefault="00382CD3">
      <w:r>
        <w:br w:type="page"/>
      </w:r>
    </w:p>
    <w:p w:rsidR="00BC7874" w:rsidRDefault="00BC7874" w:rsidP="00BC7874">
      <w:pPr>
        <w:pBdr>
          <w:top w:val="single" w:sz="24" w:space="1" w:color="auto"/>
        </w:pBdr>
      </w:pPr>
    </w:p>
    <w:p w:rsidR="00A11634" w:rsidRDefault="00A11634">
      <w:pPr>
        <w:rPr>
          <w:rFonts w:ascii="Arial" w:hAnsi="Arial" w:cs="Arial"/>
          <w:b/>
          <w:caps/>
          <w:sz w:val="20"/>
          <w:szCs w:val="20"/>
        </w:rPr>
      </w:pPr>
      <w:r w:rsidRPr="00CB5F2C">
        <w:rPr>
          <w:rFonts w:ascii="Arial" w:hAnsi="Arial" w:cs="Arial"/>
          <w:b/>
          <w:caps/>
          <w:sz w:val="20"/>
          <w:szCs w:val="20"/>
        </w:rPr>
        <w:t>Bewertungsschema</w:t>
      </w:r>
    </w:p>
    <w:p w:rsidR="00F77061" w:rsidRPr="00F77061" w:rsidRDefault="00F77061">
      <w:pPr>
        <w:rPr>
          <w:rFonts w:ascii="Arial" w:hAnsi="Arial" w:cs="Arial"/>
          <w:sz w:val="20"/>
          <w:szCs w:val="20"/>
        </w:rPr>
      </w:pPr>
      <w:r w:rsidRPr="00F77061">
        <w:rPr>
          <w:rFonts w:ascii="Arial" w:hAnsi="Arial" w:cs="Arial"/>
          <w:sz w:val="20"/>
          <w:szCs w:val="20"/>
        </w:rPr>
        <w:t xml:space="preserve">In der folgenden Übersicht ersetzen Sie jede ermittelte Bewertung (hoch, mittel, niedrig) bei den einzelnen Entscheidungsfragen durch die jeweils angegebenen Punkte. </w:t>
      </w:r>
    </w:p>
    <w:p w:rsidR="00382CD3" w:rsidRDefault="00382CD3">
      <w:pPr>
        <w:rPr>
          <w:rFonts w:ascii="Arial" w:hAnsi="Arial" w:cs="Arial"/>
          <w:b/>
          <w:sz w:val="20"/>
          <w:szCs w:val="20"/>
        </w:rPr>
      </w:pPr>
    </w:p>
    <w:p w:rsidR="00F77061" w:rsidRDefault="00F77061">
      <w:pPr>
        <w:rPr>
          <w:rFonts w:ascii="Arial" w:hAnsi="Arial" w:cs="Arial"/>
          <w:sz w:val="20"/>
          <w:szCs w:val="20"/>
        </w:rPr>
      </w:pPr>
      <w:r w:rsidRPr="00F77061">
        <w:rPr>
          <w:rFonts w:ascii="Arial" w:hAnsi="Arial" w:cs="Arial"/>
          <w:b/>
          <w:sz w:val="20"/>
          <w:szCs w:val="20"/>
        </w:rPr>
        <w:t>Achtung</w:t>
      </w:r>
      <w:r>
        <w:rPr>
          <w:rFonts w:ascii="Arial" w:hAnsi="Arial" w:cs="Arial"/>
          <w:b/>
          <w:sz w:val="20"/>
          <w:szCs w:val="20"/>
        </w:rPr>
        <w:t>!</w:t>
      </w:r>
      <w:r w:rsidRPr="00F77061">
        <w:rPr>
          <w:rFonts w:ascii="Arial" w:hAnsi="Arial" w:cs="Arial"/>
          <w:sz w:val="20"/>
          <w:szCs w:val="20"/>
        </w:rPr>
        <w:t xml:space="preserve"> </w:t>
      </w:r>
      <w:r>
        <w:rPr>
          <w:rFonts w:ascii="Arial" w:hAnsi="Arial" w:cs="Arial"/>
          <w:sz w:val="20"/>
          <w:szCs w:val="20"/>
        </w:rPr>
        <w:t>B</w:t>
      </w:r>
      <w:r w:rsidRPr="00F77061">
        <w:rPr>
          <w:rFonts w:ascii="Arial" w:hAnsi="Arial" w:cs="Arial"/>
          <w:sz w:val="20"/>
          <w:szCs w:val="20"/>
        </w:rPr>
        <w:t xml:space="preserve">eim Kriterium Wirtschaftlichkeit ist der Bewertungsschlüssel entgegengesetzt zu den anderen und wird jeweils noch verdoppelt. </w:t>
      </w:r>
    </w:p>
    <w:p w:rsidR="00BC7874" w:rsidRPr="00F77061" w:rsidRDefault="00BC78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320"/>
        <w:gridCol w:w="1184"/>
      </w:tblGrid>
      <w:tr w:rsidR="00CB5F2C" w:rsidRPr="003E68A5" w:rsidTr="003E68A5">
        <w:tc>
          <w:tcPr>
            <w:tcW w:w="3708" w:type="dxa"/>
            <w:shd w:val="clear" w:color="auto" w:fill="auto"/>
          </w:tcPr>
          <w:p w:rsidR="00CB5F2C" w:rsidRPr="003E68A5" w:rsidRDefault="00CB5F2C">
            <w:pPr>
              <w:rPr>
                <w:rFonts w:ascii="Arial" w:hAnsi="Arial" w:cs="Arial"/>
                <w:b/>
                <w:sz w:val="20"/>
                <w:szCs w:val="20"/>
              </w:rPr>
            </w:pPr>
            <w:r w:rsidRPr="003E68A5">
              <w:rPr>
                <w:rFonts w:ascii="Arial" w:hAnsi="Arial" w:cs="Arial"/>
                <w:b/>
                <w:sz w:val="20"/>
                <w:szCs w:val="20"/>
              </w:rPr>
              <w:t>Kriterium</w:t>
            </w:r>
          </w:p>
        </w:tc>
        <w:tc>
          <w:tcPr>
            <w:tcW w:w="4320" w:type="dxa"/>
            <w:shd w:val="clear" w:color="auto" w:fill="auto"/>
          </w:tcPr>
          <w:p w:rsidR="00CB5F2C" w:rsidRPr="003E68A5" w:rsidRDefault="00CB5F2C">
            <w:pPr>
              <w:rPr>
                <w:rFonts w:ascii="Arial" w:hAnsi="Arial" w:cs="Arial"/>
                <w:b/>
                <w:sz w:val="20"/>
                <w:szCs w:val="20"/>
              </w:rPr>
            </w:pPr>
            <w:r w:rsidRPr="003E68A5">
              <w:rPr>
                <w:rFonts w:ascii="Arial" w:hAnsi="Arial" w:cs="Arial"/>
                <w:b/>
                <w:sz w:val="20"/>
                <w:szCs w:val="20"/>
              </w:rPr>
              <w:t>Bewertungsschlüssel nach Punkten</w:t>
            </w:r>
          </w:p>
        </w:tc>
        <w:tc>
          <w:tcPr>
            <w:tcW w:w="1184" w:type="dxa"/>
            <w:shd w:val="clear" w:color="auto" w:fill="auto"/>
          </w:tcPr>
          <w:p w:rsidR="00CB5F2C" w:rsidRPr="003E68A5" w:rsidRDefault="00CB5F2C">
            <w:pPr>
              <w:rPr>
                <w:rFonts w:ascii="Arial" w:hAnsi="Arial" w:cs="Arial"/>
                <w:b/>
                <w:sz w:val="20"/>
                <w:szCs w:val="20"/>
              </w:rPr>
            </w:pPr>
            <w:r w:rsidRPr="003E68A5">
              <w:rPr>
                <w:rFonts w:ascii="Arial" w:hAnsi="Arial" w:cs="Arial"/>
                <w:b/>
                <w:sz w:val="20"/>
                <w:szCs w:val="20"/>
              </w:rPr>
              <w:t>Summe</w:t>
            </w:r>
          </w:p>
          <w:p w:rsidR="00CB5F2C" w:rsidRPr="003E68A5" w:rsidRDefault="00CB5F2C">
            <w:pPr>
              <w:rPr>
                <w:rFonts w:ascii="Arial" w:hAnsi="Arial" w:cs="Arial"/>
                <w:b/>
                <w:sz w:val="20"/>
                <w:szCs w:val="20"/>
              </w:rPr>
            </w:pPr>
            <w:r w:rsidRPr="003E68A5">
              <w:rPr>
                <w:rFonts w:ascii="Arial" w:hAnsi="Arial" w:cs="Arial"/>
                <w:b/>
                <w:sz w:val="20"/>
                <w:szCs w:val="20"/>
              </w:rPr>
              <w:t>Wert</w:t>
            </w:r>
          </w:p>
        </w:tc>
      </w:tr>
      <w:tr w:rsidR="00CB5F2C" w:rsidRPr="003E68A5" w:rsidTr="003E68A5">
        <w:tc>
          <w:tcPr>
            <w:tcW w:w="3708" w:type="dxa"/>
            <w:shd w:val="clear" w:color="auto" w:fill="auto"/>
          </w:tcPr>
          <w:p w:rsidR="00CB5F2C" w:rsidRPr="003E68A5" w:rsidRDefault="00CB5F2C" w:rsidP="00CB5F2C">
            <w:pPr>
              <w:rPr>
                <w:rFonts w:ascii="Arial" w:hAnsi="Arial" w:cs="Arial"/>
                <w:sz w:val="20"/>
                <w:szCs w:val="20"/>
              </w:rPr>
            </w:pPr>
            <w:r w:rsidRPr="003E68A5">
              <w:rPr>
                <w:rFonts w:ascii="Arial" w:hAnsi="Arial" w:cs="Arial"/>
                <w:sz w:val="20"/>
                <w:szCs w:val="20"/>
              </w:rPr>
              <w:t>a) Demografische Entwicklung und Bedarfsgerechtigkeit</w:t>
            </w:r>
          </w:p>
          <w:p w:rsidR="00CB5F2C" w:rsidRPr="003E68A5" w:rsidRDefault="00CB5F2C" w:rsidP="00CB5F2C">
            <w:pPr>
              <w:rPr>
                <w:rFonts w:ascii="Arial" w:hAnsi="Arial" w:cs="Arial"/>
                <w:sz w:val="20"/>
                <w:szCs w:val="20"/>
              </w:rPr>
            </w:pPr>
          </w:p>
        </w:tc>
        <w:tc>
          <w:tcPr>
            <w:tcW w:w="4320" w:type="dxa"/>
            <w:shd w:val="clear" w:color="auto" w:fill="auto"/>
          </w:tcPr>
          <w:p w:rsidR="00CB5F2C" w:rsidRPr="003E68A5" w:rsidRDefault="00CB5F2C" w:rsidP="003E68A5">
            <w:pPr>
              <w:tabs>
                <w:tab w:val="left" w:pos="1332"/>
                <w:tab w:val="left" w:pos="2772"/>
              </w:tabs>
              <w:rPr>
                <w:rFonts w:ascii="Arial" w:hAnsi="Arial" w:cs="Arial"/>
                <w:sz w:val="20"/>
                <w:szCs w:val="20"/>
              </w:rPr>
            </w:pPr>
            <w:r w:rsidRPr="003E68A5">
              <w:rPr>
                <w:rFonts w:ascii="Arial" w:hAnsi="Arial" w:cs="Arial"/>
                <w:sz w:val="20"/>
                <w:szCs w:val="20"/>
              </w:rPr>
              <w:t>hoch = 1</w:t>
            </w:r>
            <w:r w:rsidRPr="003E68A5">
              <w:rPr>
                <w:rFonts w:ascii="Arial" w:hAnsi="Arial" w:cs="Arial"/>
                <w:sz w:val="20"/>
                <w:szCs w:val="20"/>
              </w:rPr>
              <w:tab/>
            </w:r>
            <w:r w:rsidR="00CE7799" w:rsidRPr="003E68A5">
              <w:rPr>
                <w:rFonts w:ascii="Arial" w:hAnsi="Arial" w:cs="Arial"/>
                <w:sz w:val="20"/>
                <w:szCs w:val="20"/>
              </w:rPr>
              <w:t xml:space="preserve"> </w:t>
            </w:r>
            <w:r w:rsidRPr="003E68A5">
              <w:rPr>
                <w:rFonts w:ascii="Arial" w:hAnsi="Arial" w:cs="Arial"/>
                <w:sz w:val="20"/>
                <w:szCs w:val="20"/>
              </w:rPr>
              <w:t>mittel = 2</w:t>
            </w:r>
            <w:r w:rsidRPr="003E68A5">
              <w:rPr>
                <w:rFonts w:ascii="Arial" w:hAnsi="Arial" w:cs="Arial"/>
                <w:sz w:val="20"/>
                <w:szCs w:val="20"/>
              </w:rPr>
              <w:tab/>
              <w:t>niedrig = 3</w:t>
            </w:r>
          </w:p>
        </w:tc>
        <w:tc>
          <w:tcPr>
            <w:tcW w:w="1184" w:type="dxa"/>
            <w:shd w:val="clear" w:color="auto" w:fill="auto"/>
          </w:tcPr>
          <w:p w:rsidR="00CB5F2C" w:rsidRPr="003E68A5" w:rsidRDefault="00CB5F2C">
            <w:pPr>
              <w:rPr>
                <w:rFonts w:ascii="Arial" w:hAnsi="Arial" w:cs="Arial"/>
                <w:sz w:val="20"/>
                <w:szCs w:val="20"/>
              </w:rPr>
            </w:pPr>
          </w:p>
        </w:tc>
      </w:tr>
      <w:tr w:rsidR="00CB5F2C" w:rsidRPr="003E68A5" w:rsidTr="003E68A5">
        <w:tc>
          <w:tcPr>
            <w:tcW w:w="3708" w:type="dxa"/>
            <w:shd w:val="clear" w:color="auto" w:fill="auto"/>
          </w:tcPr>
          <w:p w:rsidR="00CB5F2C" w:rsidRPr="003E68A5" w:rsidRDefault="00CB5F2C">
            <w:pPr>
              <w:rPr>
                <w:rFonts w:ascii="Arial" w:hAnsi="Arial" w:cs="Arial"/>
                <w:sz w:val="20"/>
                <w:szCs w:val="20"/>
              </w:rPr>
            </w:pPr>
            <w:r w:rsidRPr="003E68A5">
              <w:rPr>
                <w:rFonts w:ascii="Arial" w:hAnsi="Arial" w:cs="Arial"/>
                <w:sz w:val="20"/>
                <w:szCs w:val="20"/>
              </w:rPr>
              <w:t>b) Sozialverträglichkeit</w:t>
            </w:r>
          </w:p>
        </w:tc>
        <w:tc>
          <w:tcPr>
            <w:tcW w:w="4320" w:type="dxa"/>
            <w:shd w:val="clear" w:color="auto" w:fill="auto"/>
          </w:tcPr>
          <w:p w:rsidR="00CB5F2C" w:rsidRPr="003E68A5" w:rsidRDefault="00CB5F2C" w:rsidP="003E68A5">
            <w:pPr>
              <w:tabs>
                <w:tab w:val="left" w:pos="1332"/>
                <w:tab w:val="left" w:pos="2772"/>
              </w:tabs>
              <w:rPr>
                <w:rFonts w:ascii="Arial" w:hAnsi="Arial" w:cs="Arial"/>
                <w:sz w:val="20"/>
                <w:szCs w:val="20"/>
              </w:rPr>
            </w:pPr>
            <w:r w:rsidRPr="003E68A5">
              <w:rPr>
                <w:rFonts w:ascii="Arial" w:hAnsi="Arial" w:cs="Arial"/>
                <w:sz w:val="20"/>
                <w:szCs w:val="20"/>
              </w:rPr>
              <w:t>hoch = 1</w:t>
            </w:r>
            <w:r w:rsidRPr="003E68A5">
              <w:rPr>
                <w:rFonts w:ascii="Arial" w:hAnsi="Arial" w:cs="Arial"/>
                <w:sz w:val="20"/>
                <w:szCs w:val="20"/>
              </w:rPr>
              <w:tab/>
            </w:r>
            <w:r w:rsidR="00CE7799" w:rsidRPr="003E68A5">
              <w:rPr>
                <w:rFonts w:ascii="Arial" w:hAnsi="Arial" w:cs="Arial"/>
                <w:sz w:val="20"/>
                <w:szCs w:val="20"/>
              </w:rPr>
              <w:t xml:space="preserve"> </w:t>
            </w:r>
            <w:r w:rsidRPr="003E68A5">
              <w:rPr>
                <w:rFonts w:ascii="Arial" w:hAnsi="Arial" w:cs="Arial"/>
                <w:sz w:val="20"/>
                <w:szCs w:val="20"/>
              </w:rPr>
              <w:t>mittel = 2</w:t>
            </w:r>
            <w:r w:rsidRPr="003E68A5">
              <w:rPr>
                <w:rFonts w:ascii="Arial" w:hAnsi="Arial" w:cs="Arial"/>
                <w:sz w:val="20"/>
                <w:szCs w:val="20"/>
              </w:rPr>
              <w:tab/>
              <w:t>niedrig = 3</w:t>
            </w:r>
          </w:p>
          <w:p w:rsidR="00CB5F2C" w:rsidRPr="003E68A5" w:rsidRDefault="00CB5F2C" w:rsidP="003E68A5">
            <w:pPr>
              <w:tabs>
                <w:tab w:val="left" w:pos="1332"/>
                <w:tab w:val="left" w:pos="2772"/>
              </w:tabs>
              <w:rPr>
                <w:rFonts w:ascii="Arial" w:hAnsi="Arial" w:cs="Arial"/>
                <w:sz w:val="20"/>
                <w:szCs w:val="20"/>
              </w:rPr>
            </w:pPr>
          </w:p>
        </w:tc>
        <w:tc>
          <w:tcPr>
            <w:tcW w:w="1184" w:type="dxa"/>
            <w:shd w:val="clear" w:color="auto" w:fill="auto"/>
          </w:tcPr>
          <w:p w:rsidR="00CB5F2C" w:rsidRPr="003E68A5" w:rsidRDefault="00CB5F2C">
            <w:pPr>
              <w:rPr>
                <w:rFonts w:ascii="Arial" w:hAnsi="Arial" w:cs="Arial"/>
                <w:sz w:val="20"/>
                <w:szCs w:val="20"/>
              </w:rPr>
            </w:pPr>
          </w:p>
        </w:tc>
      </w:tr>
      <w:tr w:rsidR="00CB5F2C" w:rsidRPr="003E68A5" w:rsidTr="003E68A5">
        <w:tc>
          <w:tcPr>
            <w:tcW w:w="3708" w:type="dxa"/>
            <w:shd w:val="clear" w:color="auto" w:fill="auto"/>
          </w:tcPr>
          <w:p w:rsidR="00CB5F2C" w:rsidRPr="003E68A5" w:rsidRDefault="00CB5F2C">
            <w:pPr>
              <w:rPr>
                <w:rFonts w:ascii="Arial" w:hAnsi="Arial" w:cs="Arial"/>
                <w:sz w:val="20"/>
                <w:szCs w:val="20"/>
              </w:rPr>
            </w:pPr>
            <w:r w:rsidRPr="003E68A5">
              <w:rPr>
                <w:rFonts w:ascii="Arial" w:hAnsi="Arial" w:cs="Arial"/>
                <w:sz w:val="20"/>
                <w:szCs w:val="20"/>
              </w:rPr>
              <w:t>c) Alltagstauglichkeit</w:t>
            </w:r>
          </w:p>
        </w:tc>
        <w:tc>
          <w:tcPr>
            <w:tcW w:w="4320" w:type="dxa"/>
            <w:shd w:val="clear" w:color="auto" w:fill="auto"/>
          </w:tcPr>
          <w:p w:rsidR="00CB5F2C" w:rsidRPr="003E68A5" w:rsidRDefault="00CB5F2C" w:rsidP="003E68A5">
            <w:pPr>
              <w:tabs>
                <w:tab w:val="left" w:pos="1332"/>
                <w:tab w:val="left" w:pos="2772"/>
              </w:tabs>
              <w:rPr>
                <w:rFonts w:ascii="Arial" w:hAnsi="Arial" w:cs="Arial"/>
                <w:sz w:val="20"/>
                <w:szCs w:val="20"/>
              </w:rPr>
            </w:pPr>
            <w:r w:rsidRPr="003E68A5">
              <w:rPr>
                <w:rFonts w:ascii="Arial" w:hAnsi="Arial" w:cs="Arial"/>
                <w:sz w:val="20"/>
                <w:szCs w:val="20"/>
              </w:rPr>
              <w:t>hoch = 1</w:t>
            </w:r>
            <w:r w:rsidRPr="003E68A5">
              <w:rPr>
                <w:rFonts w:ascii="Arial" w:hAnsi="Arial" w:cs="Arial"/>
                <w:sz w:val="20"/>
                <w:szCs w:val="20"/>
              </w:rPr>
              <w:tab/>
            </w:r>
            <w:r w:rsidR="00CE7799" w:rsidRPr="003E68A5">
              <w:rPr>
                <w:rFonts w:ascii="Arial" w:hAnsi="Arial" w:cs="Arial"/>
                <w:sz w:val="20"/>
                <w:szCs w:val="20"/>
              </w:rPr>
              <w:t xml:space="preserve"> </w:t>
            </w:r>
            <w:r w:rsidRPr="003E68A5">
              <w:rPr>
                <w:rFonts w:ascii="Arial" w:hAnsi="Arial" w:cs="Arial"/>
                <w:sz w:val="20"/>
                <w:szCs w:val="20"/>
              </w:rPr>
              <w:t>mittel = 2</w:t>
            </w:r>
            <w:r w:rsidRPr="003E68A5">
              <w:rPr>
                <w:rFonts w:ascii="Arial" w:hAnsi="Arial" w:cs="Arial"/>
                <w:sz w:val="20"/>
                <w:szCs w:val="20"/>
              </w:rPr>
              <w:tab/>
              <w:t>niedrig = 3</w:t>
            </w:r>
          </w:p>
          <w:p w:rsidR="00CB5F2C" w:rsidRPr="003E68A5" w:rsidRDefault="00CB5F2C" w:rsidP="003E68A5">
            <w:pPr>
              <w:tabs>
                <w:tab w:val="left" w:pos="1332"/>
                <w:tab w:val="left" w:pos="2772"/>
              </w:tabs>
              <w:rPr>
                <w:rFonts w:ascii="Arial" w:hAnsi="Arial" w:cs="Arial"/>
                <w:sz w:val="20"/>
                <w:szCs w:val="20"/>
              </w:rPr>
            </w:pPr>
          </w:p>
        </w:tc>
        <w:tc>
          <w:tcPr>
            <w:tcW w:w="1184" w:type="dxa"/>
            <w:shd w:val="clear" w:color="auto" w:fill="auto"/>
          </w:tcPr>
          <w:p w:rsidR="00CB5F2C" w:rsidRPr="003E68A5" w:rsidRDefault="00CB5F2C">
            <w:pPr>
              <w:rPr>
                <w:rFonts w:ascii="Arial" w:hAnsi="Arial" w:cs="Arial"/>
                <w:sz w:val="20"/>
                <w:szCs w:val="20"/>
              </w:rPr>
            </w:pPr>
          </w:p>
        </w:tc>
      </w:tr>
      <w:tr w:rsidR="00CB5F2C" w:rsidRPr="003E68A5" w:rsidTr="003E68A5">
        <w:tc>
          <w:tcPr>
            <w:tcW w:w="3708" w:type="dxa"/>
            <w:shd w:val="clear" w:color="auto" w:fill="auto"/>
          </w:tcPr>
          <w:p w:rsidR="00CB5F2C" w:rsidRPr="003E68A5" w:rsidRDefault="00CB5F2C">
            <w:pPr>
              <w:rPr>
                <w:rFonts w:ascii="Arial" w:hAnsi="Arial" w:cs="Arial"/>
                <w:sz w:val="20"/>
                <w:szCs w:val="20"/>
              </w:rPr>
            </w:pPr>
            <w:r w:rsidRPr="003E68A5">
              <w:rPr>
                <w:rFonts w:ascii="Arial" w:hAnsi="Arial" w:cs="Arial"/>
                <w:sz w:val="20"/>
                <w:szCs w:val="20"/>
              </w:rPr>
              <w:t>d) Umweltverträglichkeit</w:t>
            </w:r>
          </w:p>
        </w:tc>
        <w:tc>
          <w:tcPr>
            <w:tcW w:w="4320" w:type="dxa"/>
            <w:shd w:val="clear" w:color="auto" w:fill="auto"/>
          </w:tcPr>
          <w:p w:rsidR="00CB5F2C" w:rsidRPr="003E68A5" w:rsidRDefault="00CB5F2C" w:rsidP="003E68A5">
            <w:pPr>
              <w:tabs>
                <w:tab w:val="left" w:pos="1332"/>
                <w:tab w:val="left" w:pos="2772"/>
              </w:tabs>
              <w:rPr>
                <w:rFonts w:ascii="Arial" w:hAnsi="Arial" w:cs="Arial"/>
                <w:sz w:val="20"/>
                <w:szCs w:val="20"/>
              </w:rPr>
            </w:pPr>
            <w:r w:rsidRPr="003E68A5">
              <w:rPr>
                <w:rFonts w:ascii="Arial" w:hAnsi="Arial" w:cs="Arial"/>
                <w:sz w:val="20"/>
                <w:szCs w:val="20"/>
              </w:rPr>
              <w:t>hoch = 1</w:t>
            </w:r>
            <w:r w:rsidRPr="003E68A5">
              <w:rPr>
                <w:rFonts w:ascii="Arial" w:hAnsi="Arial" w:cs="Arial"/>
                <w:sz w:val="20"/>
                <w:szCs w:val="20"/>
              </w:rPr>
              <w:tab/>
            </w:r>
            <w:r w:rsidR="00CE7799" w:rsidRPr="003E68A5">
              <w:rPr>
                <w:rFonts w:ascii="Arial" w:hAnsi="Arial" w:cs="Arial"/>
                <w:sz w:val="20"/>
                <w:szCs w:val="20"/>
              </w:rPr>
              <w:t xml:space="preserve"> </w:t>
            </w:r>
            <w:r w:rsidRPr="003E68A5">
              <w:rPr>
                <w:rFonts w:ascii="Arial" w:hAnsi="Arial" w:cs="Arial"/>
                <w:sz w:val="20"/>
                <w:szCs w:val="20"/>
              </w:rPr>
              <w:t>mittel = 2</w:t>
            </w:r>
            <w:r w:rsidRPr="003E68A5">
              <w:rPr>
                <w:rFonts w:ascii="Arial" w:hAnsi="Arial" w:cs="Arial"/>
                <w:sz w:val="20"/>
                <w:szCs w:val="20"/>
              </w:rPr>
              <w:tab/>
              <w:t>niedrig = 3</w:t>
            </w:r>
          </w:p>
          <w:p w:rsidR="00CB5F2C" w:rsidRPr="003E68A5" w:rsidRDefault="00CE7799" w:rsidP="003E68A5">
            <w:pPr>
              <w:tabs>
                <w:tab w:val="left" w:pos="1332"/>
                <w:tab w:val="left" w:pos="2772"/>
              </w:tabs>
              <w:rPr>
                <w:rFonts w:ascii="Arial" w:hAnsi="Arial" w:cs="Arial"/>
                <w:sz w:val="20"/>
                <w:szCs w:val="20"/>
              </w:rPr>
            </w:pPr>
            <w:r w:rsidRPr="003E68A5">
              <w:rPr>
                <w:rFonts w:ascii="Arial" w:hAnsi="Arial" w:cs="Arial"/>
                <w:sz w:val="20"/>
                <w:szCs w:val="20"/>
              </w:rPr>
              <w:t xml:space="preserve">  </w:t>
            </w:r>
          </w:p>
        </w:tc>
        <w:tc>
          <w:tcPr>
            <w:tcW w:w="1184" w:type="dxa"/>
            <w:shd w:val="clear" w:color="auto" w:fill="auto"/>
          </w:tcPr>
          <w:p w:rsidR="00CB5F2C" w:rsidRPr="003E68A5" w:rsidRDefault="00CB5F2C">
            <w:pPr>
              <w:rPr>
                <w:rFonts w:ascii="Arial" w:hAnsi="Arial" w:cs="Arial"/>
                <w:sz w:val="20"/>
                <w:szCs w:val="20"/>
              </w:rPr>
            </w:pPr>
          </w:p>
        </w:tc>
      </w:tr>
      <w:tr w:rsidR="00CB5F2C" w:rsidRPr="003E68A5" w:rsidTr="003E68A5">
        <w:tc>
          <w:tcPr>
            <w:tcW w:w="3708" w:type="dxa"/>
            <w:shd w:val="clear" w:color="auto" w:fill="auto"/>
          </w:tcPr>
          <w:p w:rsidR="00CB5F2C" w:rsidRPr="003E68A5" w:rsidRDefault="00CB5F2C">
            <w:pPr>
              <w:rPr>
                <w:rFonts w:ascii="Arial" w:hAnsi="Arial" w:cs="Arial"/>
                <w:sz w:val="20"/>
                <w:szCs w:val="20"/>
              </w:rPr>
            </w:pPr>
            <w:r w:rsidRPr="003E68A5">
              <w:rPr>
                <w:rFonts w:ascii="Arial" w:hAnsi="Arial" w:cs="Arial"/>
                <w:sz w:val="20"/>
                <w:szCs w:val="20"/>
              </w:rPr>
              <w:t xml:space="preserve">e) </w:t>
            </w:r>
            <w:r w:rsidR="003B22CB" w:rsidRPr="003E68A5">
              <w:rPr>
                <w:rFonts w:ascii="Arial" w:hAnsi="Arial" w:cs="Arial"/>
                <w:sz w:val="20"/>
                <w:szCs w:val="20"/>
              </w:rPr>
              <w:t>Anpassungsfähigkeit</w:t>
            </w:r>
          </w:p>
        </w:tc>
        <w:tc>
          <w:tcPr>
            <w:tcW w:w="4320" w:type="dxa"/>
            <w:shd w:val="clear" w:color="auto" w:fill="auto"/>
          </w:tcPr>
          <w:p w:rsidR="00CB5F2C" w:rsidRPr="003E68A5" w:rsidRDefault="00CB5F2C" w:rsidP="003E68A5">
            <w:pPr>
              <w:tabs>
                <w:tab w:val="left" w:pos="1332"/>
                <w:tab w:val="left" w:pos="2772"/>
              </w:tabs>
              <w:rPr>
                <w:rFonts w:ascii="Arial" w:hAnsi="Arial" w:cs="Arial"/>
                <w:sz w:val="20"/>
                <w:szCs w:val="20"/>
              </w:rPr>
            </w:pPr>
            <w:r w:rsidRPr="003E68A5">
              <w:rPr>
                <w:rFonts w:ascii="Arial" w:hAnsi="Arial" w:cs="Arial"/>
                <w:sz w:val="20"/>
                <w:szCs w:val="20"/>
              </w:rPr>
              <w:t>hoch = 1</w:t>
            </w:r>
            <w:r w:rsidRPr="003E68A5">
              <w:rPr>
                <w:rFonts w:ascii="Arial" w:hAnsi="Arial" w:cs="Arial"/>
                <w:sz w:val="20"/>
                <w:szCs w:val="20"/>
              </w:rPr>
              <w:tab/>
            </w:r>
            <w:r w:rsidR="00CE7799" w:rsidRPr="003E68A5">
              <w:rPr>
                <w:rFonts w:ascii="Arial" w:hAnsi="Arial" w:cs="Arial"/>
                <w:sz w:val="20"/>
                <w:szCs w:val="20"/>
              </w:rPr>
              <w:t xml:space="preserve"> </w:t>
            </w:r>
            <w:r w:rsidRPr="003E68A5">
              <w:rPr>
                <w:rFonts w:ascii="Arial" w:hAnsi="Arial" w:cs="Arial"/>
                <w:sz w:val="20"/>
                <w:szCs w:val="20"/>
              </w:rPr>
              <w:t>mittel = 2</w:t>
            </w:r>
            <w:r w:rsidRPr="003E68A5">
              <w:rPr>
                <w:rFonts w:ascii="Arial" w:hAnsi="Arial" w:cs="Arial"/>
                <w:sz w:val="20"/>
                <w:szCs w:val="20"/>
              </w:rPr>
              <w:tab/>
              <w:t>niedrig = 3</w:t>
            </w:r>
          </w:p>
          <w:p w:rsidR="00CB5F2C" w:rsidRPr="003E68A5" w:rsidRDefault="00CB5F2C" w:rsidP="003E68A5">
            <w:pPr>
              <w:tabs>
                <w:tab w:val="left" w:pos="1332"/>
                <w:tab w:val="left" w:pos="2772"/>
              </w:tabs>
              <w:rPr>
                <w:rFonts w:ascii="Arial" w:hAnsi="Arial" w:cs="Arial"/>
                <w:sz w:val="20"/>
                <w:szCs w:val="20"/>
              </w:rPr>
            </w:pPr>
          </w:p>
        </w:tc>
        <w:tc>
          <w:tcPr>
            <w:tcW w:w="1184" w:type="dxa"/>
            <w:shd w:val="clear" w:color="auto" w:fill="auto"/>
          </w:tcPr>
          <w:p w:rsidR="00CB5F2C" w:rsidRPr="003E68A5" w:rsidRDefault="00CB5F2C">
            <w:pPr>
              <w:rPr>
                <w:rFonts w:ascii="Arial" w:hAnsi="Arial" w:cs="Arial"/>
                <w:sz w:val="20"/>
                <w:szCs w:val="20"/>
              </w:rPr>
            </w:pPr>
          </w:p>
        </w:tc>
      </w:tr>
      <w:tr w:rsidR="00CB5F2C" w:rsidRPr="003E68A5" w:rsidTr="003E68A5">
        <w:tc>
          <w:tcPr>
            <w:tcW w:w="3708" w:type="dxa"/>
            <w:shd w:val="clear" w:color="auto" w:fill="auto"/>
          </w:tcPr>
          <w:p w:rsidR="00CB5F2C" w:rsidRPr="003E68A5" w:rsidRDefault="003B22CB">
            <w:pPr>
              <w:rPr>
                <w:rFonts w:ascii="Arial" w:hAnsi="Arial" w:cs="Arial"/>
                <w:sz w:val="20"/>
                <w:szCs w:val="20"/>
              </w:rPr>
            </w:pPr>
            <w:r w:rsidRPr="003E68A5">
              <w:rPr>
                <w:rFonts w:ascii="Arial" w:hAnsi="Arial" w:cs="Arial"/>
                <w:sz w:val="20"/>
                <w:szCs w:val="20"/>
              </w:rPr>
              <w:t>f</w:t>
            </w:r>
            <w:r w:rsidR="00CB5F2C" w:rsidRPr="003E68A5">
              <w:rPr>
                <w:rFonts w:ascii="Arial" w:hAnsi="Arial" w:cs="Arial"/>
                <w:sz w:val="20"/>
                <w:szCs w:val="20"/>
              </w:rPr>
              <w:t>) erwünschte Synergieeffekte</w:t>
            </w:r>
          </w:p>
        </w:tc>
        <w:tc>
          <w:tcPr>
            <w:tcW w:w="4320" w:type="dxa"/>
            <w:shd w:val="clear" w:color="auto" w:fill="auto"/>
          </w:tcPr>
          <w:p w:rsidR="00CB5F2C" w:rsidRPr="003E68A5" w:rsidRDefault="00CB5F2C" w:rsidP="003E68A5">
            <w:pPr>
              <w:tabs>
                <w:tab w:val="left" w:pos="1332"/>
                <w:tab w:val="left" w:pos="2772"/>
              </w:tabs>
              <w:rPr>
                <w:rFonts w:ascii="Arial" w:hAnsi="Arial" w:cs="Arial"/>
                <w:sz w:val="20"/>
                <w:szCs w:val="20"/>
              </w:rPr>
            </w:pPr>
            <w:r w:rsidRPr="003E68A5">
              <w:rPr>
                <w:rFonts w:ascii="Arial" w:hAnsi="Arial" w:cs="Arial"/>
                <w:sz w:val="20"/>
                <w:szCs w:val="20"/>
              </w:rPr>
              <w:t>hoch = 1</w:t>
            </w:r>
            <w:r w:rsidRPr="003E68A5">
              <w:rPr>
                <w:rFonts w:ascii="Arial" w:hAnsi="Arial" w:cs="Arial"/>
                <w:sz w:val="20"/>
                <w:szCs w:val="20"/>
              </w:rPr>
              <w:tab/>
            </w:r>
            <w:r w:rsidR="00CE7799" w:rsidRPr="003E68A5">
              <w:rPr>
                <w:rFonts w:ascii="Arial" w:hAnsi="Arial" w:cs="Arial"/>
                <w:sz w:val="20"/>
                <w:szCs w:val="20"/>
              </w:rPr>
              <w:t xml:space="preserve"> </w:t>
            </w:r>
            <w:r w:rsidRPr="003E68A5">
              <w:rPr>
                <w:rFonts w:ascii="Arial" w:hAnsi="Arial" w:cs="Arial"/>
                <w:sz w:val="20"/>
                <w:szCs w:val="20"/>
              </w:rPr>
              <w:t>mittel = 2</w:t>
            </w:r>
            <w:r w:rsidRPr="003E68A5">
              <w:rPr>
                <w:rFonts w:ascii="Arial" w:hAnsi="Arial" w:cs="Arial"/>
                <w:sz w:val="20"/>
                <w:szCs w:val="20"/>
              </w:rPr>
              <w:tab/>
              <w:t>niedrig = 3</w:t>
            </w:r>
          </w:p>
          <w:p w:rsidR="00CB5F2C" w:rsidRPr="003E68A5" w:rsidRDefault="00CB5F2C" w:rsidP="003E68A5">
            <w:pPr>
              <w:tabs>
                <w:tab w:val="left" w:pos="1332"/>
                <w:tab w:val="left" w:pos="2772"/>
              </w:tabs>
              <w:rPr>
                <w:rFonts w:ascii="Arial" w:hAnsi="Arial" w:cs="Arial"/>
                <w:sz w:val="20"/>
                <w:szCs w:val="20"/>
              </w:rPr>
            </w:pPr>
          </w:p>
        </w:tc>
        <w:tc>
          <w:tcPr>
            <w:tcW w:w="1184" w:type="dxa"/>
            <w:shd w:val="clear" w:color="auto" w:fill="auto"/>
          </w:tcPr>
          <w:p w:rsidR="00CB5F2C" w:rsidRPr="003E68A5" w:rsidRDefault="00CB5F2C">
            <w:pPr>
              <w:rPr>
                <w:rFonts w:ascii="Arial" w:hAnsi="Arial" w:cs="Arial"/>
                <w:sz w:val="20"/>
                <w:szCs w:val="20"/>
              </w:rPr>
            </w:pPr>
          </w:p>
        </w:tc>
      </w:tr>
      <w:tr w:rsidR="00EB09B5" w:rsidRPr="003E68A5" w:rsidTr="003E68A5">
        <w:tc>
          <w:tcPr>
            <w:tcW w:w="3708" w:type="dxa"/>
            <w:tcBorders>
              <w:bottom w:val="single" w:sz="4" w:space="0" w:color="auto"/>
            </w:tcBorders>
            <w:shd w:val="clear" w:color="auto" w:fill="auto"/>
          </w:tcPr>
          <w:p w:rsidR="00EB09B5" w:rsidRPr="003E68A5" w:rsidRDefault="00EB09B5">
            <w:pPr>
              <w:rPr>
                <w:rFonts w:ascii="Arial" w:hAnsi="Arial" w:cs="Arial"/>
                <w:sz w:val="20"/>
                <w:szCs w:val="20"/>
              </w:rPr>
            </w:pPr>
            <w:r w:rsidRPr="003E68A5">
              <w:rPr>
                <w:rFonts w:ascii="Arial" w:hAnsi="Arial" w:cs="Arial"/>
                <w:sz w:val="20"/>
                <w:szCs w:val="20"/>
              </w:rPr>
              <w:t>g) Wirtschaftlichkeit</w:t>
            </w:r>
          </w:p>
        </w:tc>
        <w:tc>
          <w:tcPr>
            <w:tcW w:w="4320" w:type="dxa"/>
            <w:tcBorders>
              <w:bottom w:val="single" w:sz="4" w:space="0" w:color="auto"/>
            </w:tcBorders>
            <w:shd w:val="clear" w:color="auto" w:fill="auto"/>
          </w:tcPr>
          <w:p w:rsidR="00EB09B5" w:rsidRPr="003E68A5" w:rsidRDefault="00F77061" w:rsidP="003E68A5">
            <w:pPr>
              <w:tabs>
                <w:tab w:val="left" w:pos="1332"/>
                <w:tab w:val="left" w:pos="2772"/>
              </w:tabs>
              <w:rPr>
                <w:rFonts w:ascii="Arial" w:hAnsi="Arial" w:cs="Arial"/>
                <w:sz w:val="20"/>
                <w:szCs w:val="20"/>
              </w:rPr>
            </w:pPr>
            <w:r w:rsidRPr="003E68A5">
              <w:rPr>
                <w:rFonts w:ascii="Arial" w:hAnsi="Arial" w:cs="Arial"/>
                <w:sz w:val="20"/>
                <w:szCs w:val="20"/>
              </w:rPr>
              <w:t xml:space="preserve">niedrig = 1 </w:t>
            </w:r>
            <w:r w:rsidR="00CE7799" w:rsidRPr="003E68A5">
              <w:rPr>
                <w:rFonts w:ascii="Arial" w:hAnsi="Arial" w:cs="Arial"/>
                <w:i/>
                <w:sz w:val="20"/>
                <w:szCs w:val="20"/>
              </w:rPr>
              <w:t>x</w:t>
            </w:r>
            <w:r w:rsidRPr="003E68A5">
              <w:rPr>
                <w:rFonts w:ascii="Arial" w:hAnsi="Arial" w:cs="Arial"/>
                <w:i/>
                <w:sz w:val="20"/>
                <w:szCs w:val="20"/>
              </w:rPr>
              <w:t xml:space="preserve"> </w:t>
            </w:r>
            <w:r w:rsidR="00CE7799" w:rsidRPr="003E68A5">
              <w:rPr>
                <w:rFonts w:ascii="Arial" w:hAnsi="Arial" w:cs="Arial"/>
                <w:i/>
                <w:sz w:val="20"/>
                <w:szCs w:val="20"/>
              </w:rPr>
              <w:t>2</w:t>
            </w:r>
            <w:r w:rsidRPr="003E68A5">
              <w:rPr>
                <w:rFonts w:ascii="Arial" w:hAnsi="Arial" w:cs="Arial"/>
                <w:sz w:val="20"/>
                <w:szCs w:val="20"/>
              </w:rPr>
              <w:t xml:space="preserve"> </w:t>
            </w:r>
            <w:r w:rsidR="00CE7799" w:rsidRPr="003E68A5">
              <w:rPr>
                <w:rFonts w:ascii="Arial" w:hAnsi="Arial" w:cs="Arial"/>
                <w:sz w:val="20"/>
                <w:szCs w:val="20"/>
              </w:rPr>
              <w:t xml:space="preserve">  mittel = 2</w:t>
            </w:r>
            <w:r w:rsidRPr="003E68A5">
              <w:rPr>
                <w:rFonts w:ascii="Arial" w:hAnsi="Arial" w:cs="Arial"/>
                <w:sz w:val="20"/>
                <w:szCs w:val="20"/>
              </w:rPr>
              <w:t xml:space="preserve"> </w:t>
            </w:r>
            <w:r w:rsidR="00CE7799" w:rsidRPr="003E68A5">
              <w:rPr>
                <w:rFonts w:ascii="Arial" w:hAnsi="Arial" w:cs="Arial"/>
                <w:i/>
                <w:sz w:val="20"/>
                <w:szCs w:val="20"/>
              </w:rPr>
              <w:t>x</w:t>
            </w:r>
            <w:r w:rsidRPr="003E68A5">
              <w:rPr>
                <w:rFonts w:ascii="Arial" w:hAnsi="Arial" w:cs="Arial"/>
                <w:i/>
                <w:sz w:val="20"/>
                <w:szCs w:val="20"/>
              </w:rPr>
              <w:t xml:space="preserve"> </w:t>
            </w:r>
            <w:r w:rsidR="00CE7799" w:rsidRPr="003E68A5">
              <w:rPr>
                <w:rFonts w:ascii="Arial" w:hAnsi="Arial" w:cs="Arial"/>
                <w:i/>
                <w:sz w:val="20"/>
                <w:szCs w:val="20"/>
              </w:rPr>
              <w:t>2</w:t>
            </w:r>
            <w:r w:rsidRPr="003E68A5">
              <w:rPr>
                <w:rFonts w:ascii="Arial" w:hAnsi="Arial" w:cs="Arial"/>
                <w:sz w:val="20"/>
                <w:szCs w:val="20"/>
              </w:rPr>
              <w:t xml:space="preserve"> </w:t>
            </w:r>
            <w:r w:rsidR="00CE7799" w:rsidRPr="003E68A5">
              <w:rPr>
                <w:rFonts w:ascii="Arial" w:hAnsi="Arial" w:cs="Arial"/>
                <w:sz w:val="20"/>
                <w:szCs w:val="20"/>
              </w:rPr>
              <w:t xml:space="preserve"> </w:t>
            </w:r>
            <w:r w:rsidR="00CE7799" w:rsidRPr="003E68A5">
              <w:rPr>
                <w:rFonts w:ascii="Arial" w:hAnsi="Arial" w:cs="Arial"/>
                <w:sz w:val="20"/>
                <w:szCs w:val="20"/>
              </w:rPr>
              <w:tab/>
              <w:t>hoch = 3</w:t>
            </w:r>
            <w:r w:rsidRPr="003E68A5">
              <w:rPr>
                <w:rFonts w:ascii="Arial" w:hAnsi="Arial" w:cs="Arial"/>
                <w:sz w:val="20"/>
                <w:szCs w:val="20"/>
              </w:rPr>
              <w:t xml:space="preserve"> </w:t>
            </w:r>
            <w:r w:rsidR="00CE7799" w:rsidRPr="003E68A5">
              <w:rPr>
                <w:rFonts w:ascii="Arial" w:hAnsi="Arial" w:cs="Arial"/>
                <w:i/>
                <w:sz w:val="20"/>
                <w:szCs w:val="20"/>
              </w:rPr>
              <w:t>x</w:t>
            </w:r>
            <w:r w:rsidRPr="003E68A5">
              <w:rPr>
                <w:rFonts w:ascii="Arial" w:hAnsi="Arial" w:cs="Arial"/>
                <w:i/>
                <w:sz w:val="20"/>
                <w:szCs w:val="20"/>
              </w:rPr>
              <w:t xml:space="preserve"> </w:t>
            </w:r>
            <w:r w:rsidR="00CE7799" w:rsidRPr="003E68A5">
              <w:rPr>
                <w:rFonts w:ascii="Arial" w:hAnsi="Arial" w:cs="Arial"/>
                <w:i/>
                <w:sz w:val="20"/>
                <w:szCs w:val="20"/>
              </w:rPr>
              <w:t>2</w:t>
            </w:r>
          </w:p>
        </w:tc>
        <w:tc>
          <w:tcPr>
            <w:tcW w:w="1184" w:type="dxa"/>
            <w:tcBorders>
              <w:bottom w:val="single" w:sz="4" w:space="0" w:color="auto"/>
            </w:tcBorders>
            <w:shd w:val="clear" w:color="auto" w:fill="auto"/>
          </w:tcPr>
          <w:p w:rsidR="00EB09B5" w:rsidRPr="003E68A5" w:rsidRDefault="00EB09B5">
            <w:pPr>
              <w:rPr>
                <w:rFonts w:ascii="Arial" w:hAnsi="Arial" w:cs="Arial"/>
                <w:sz w:val="20"/>
                <w:szCs w:val="20"/>
              </w:rPr>
            </w:pPr>
          </w:p>
        </w:tc>
      </w:tr>
      <w:tr w:rsidR="00CB5F2C" w:rsidRPr="003E68A5" w:rsidTr="003E68A5">
        <w:tc>
          <w:tcPr>
            <w:tcW w:w="9212" w:type="dxa"/>
            <w:gridSpan w:val="3"/>
            <w:shd w:val="clear" w:color="auto" w:fill="C0C0C0"/>
          </w:tcPr>
          <w:p w:rsidR="00CB5F2C" w:rsidRPr="003E68A5" w:rsidRDefault="00CB5F2C">
            <w:pPr>
              <w:rPr>
                <w:rFonts w:ascii="Arial" w:hAnsi="Arial" w:cs="Arial"/>
                <w:sz w:val="20"/>
                <w:szCs w:val="20"/>
              </w:rPr>
            </w:pPr>
          </w:p>
          <w:p w:rsidR="00CB5F2C" w:rsidRPr="003E68A5" w:rsidRDefault="00CB5F2C">
            <w:pPr>
              <w:rPr>
                <w:rFonts w:ascii="Arial" w:hAnsi="Arial" w:cs="Arial"/>
                <w:sz w:val="20"/>
                <w:szCs w:val="20"/>
              </w:rPr>
            </w:pPr>
            <w:r w:rsidRPr="003E68A5">
              <w:rPr>
                <w:rFonts w:ascii="Arial" w:hAnsi="Arial" w:cs="Arial"/>
                <w:sz w:val="20"/>
                <w:szCs w:val="20"/>
              </w:rPr>
              <w:t>Gesamtsumme:</w:t>
            </w:r>
          </w:p>
        </w:tc>
      </w:tr>
    </w:tbl>
    <w:p w:rsidR="00A11634" w:rsidRDefault="00A11634"/>
    <w:p w:rsidR="00CB5F2C" w:rsidRPr="00CB5F2C" w:rsidRDefault="00CB5F2C">
      <w:pPr>
        <w:rPr>
          <w:rFonts w:ascii="Arial" w:hAnsi="Arial" w:cs="Arial"/>
          <w:b/>
          <w:sz w:val="22"/>
          <w:szCs w:val="22"/>
        </w:rPr>
      </w:pPr>
    </w:p>
    <w:p w:rsidR="00CB5F2C" w:rsidRPr="00CB5F2C" w:rsidRDefault="00BC7874" w:rsidP="002C7AB8">
      <w:pPr>
        <w:spacing w:line="312" w:lineRule="auto"/>
        <w:rPr>
          <w:rFonts w:ascii="Arial" w:hAnsi="Arial" w:cs="Arial"/>
          <w:b/>
          <w:sz w:val="20"/>
          <w:szCs w:val="20"/>
        </w:rPr>
      </w:pPr>
      <w:r>
        <w:rPr>
          <w:rFonts w:ascii="Arial" w:hAnsi="Arial" w:cs="Arial"/>
          <w:b/>
          <w:sz w:val="20"/>
          <w:szCs w:val="20"/>
        </w:rPr>
        <w:t xml:space="preserve">  </w:t>
      </w:r>
      <w:r w:rsidR="00CE7799">
        <w:rPr>
          <w:rFonts w:ascii="Arial" w:hAnsi="Arial" w:cs="Arial"/>
          <w:b/>
          <w:sz w:val="20"/>
          <w:szCs w:val="20"/>
        </w:rPr>
        <w:t>8</w:t>
      </w:r>
      <w:r w:rsidR="00970479">
        <w:rPr>
          <w:rFonts w:ascii="Arial" w:hAnsi="Arial" w:cs="Arial"/>
          <w:b/>
          <w:sz w:val="20"/>
          <w:szCs w:val="20"/>
        </w:rPr>
        <w:t xml:space="preserve"> – 1</w:t>
      </w:r>
      <w:r w:rsidR="00CE7799">
        <w:rPr>
          <w:rFonts w:ascii="Arial" w:hAnsi="Arial" w:cs="Arial"/>
          <w:b/>
          <w:sz w:val="20"/>
          <w:szCs w:val="20"/>
        </w:rPr>
        <w:t>2</w:t>
      </w:r>
      <w:r w:rsidR="00970479">
        <w:rPr>
          <w:rFonts w:ascii="Arial" w:hAnsi="Arial" w:cs="Arial"/>
          <w:b/>
          <w:sz w:val="20"/>
          <w:szCs w:val="20"/>
        </w:rPr>
        <w:t xml:space="preserve"> Punkte</w:t>
      </w:r>
      <w:r>
        <w:rPr>
          <w:rFonts w:ascii="Arial" w:hAnsi="Arial" w:cs="Arial"/>
          <w:b/>
          <w:sz w:val="20"/>
          <w:szCs w:val="20"/>
        </w:rPr>
        <w:tab/>
      </w:r>
      <w:r>
        <w:rPr>
          <w:rFonts w:ascii="Arial" w:hAnsi="Arial" w:cs="Arial"/>
          <w:b/>
          <w:sz w:val="20"/>
          <w:szCs w:val="20"/>
        </w:rPr>
        <w:tab/>
        <w:t>Herzlichen Glückwunsch! Sie haben Ihre Maßnahme gut durchdacht!</w:t>
      </w:r>
    </w:p>
    <w:p w:rsidR="00CB5F2C" w:rsidRDefault="00BC7874" w:rsidP="002C7AB8">
      <w:pPr>
        <w:spacing w:line="312" w:lineRule="auto"/>
        <w:rPr>
          <w:rFonts w:ascii="Arial" w:hAnsi="Arial" w:cs="Arial"/>
          <w:b/>
          <w:sz w:val="20"/>
          <w:szCs w:val="20"/>
        </w:rPr>
      </w:pPr>
      <w:r>
        <w:rPr>
          <w:rFonts w:ascii="Arial" w:hAnsi="Arial" w:cs="Arial"/>
          <w:b/>
          <w:sz w:val="20"/>
          <w:szCs w:val="20"/>
        </w:rPr>
        <w:t>1</w:t>
      </w:r>
      <w:r w:rsidR="00CE7799">
        <w:rPr>
          <w:rFonts w:ascii="Arial" w:hAnsi="Arial" w:cs="Arial"/>
          <w:b/>
          <w:sz w:val="20"/>
          <w:szCs w:val="20"/>
        </w:rPr>
        <w:t>3</w:t>
      </w:r>
      <w:r w:rsidR="00970479">
        <w:rPr>
          <w:rFonts w:ascii="Arial" w:hAnsi="Arial" w:cs="Arial"/>
          <w:b/>
          <w:sz w:val="20"/>
          <w:szCs w:val="20"/>
        </w:rPr>
        <w:t xml:space="preserve"> – 1</w:t>
      </w:r>
      <w:r w:rsidR="00CE7799">
        <w:rPr>
          <w:rFonts w:ascii="Arial" w:hAnsi="Arial" w:cs="Arial"/>
          <w:b/>
          <w:sz w:val="20"/>
          <w:szCs w:val="20"/>
        </w:rPr>
        <w:t>7</w:t>
      </w:r>
      <w:r w:rsidR="00970479">
        <w:rPr>
          <w:rFonts w:ascii="Arial" w:hAnsi="Arial" w:cs="Arial"/>
          <w:b/>
          <w:sz w:val="20"/>
          <w:szCs w:val="20"/>
        </w:rPr>
        <w:t xml:space="preserve"> Punkte</w:t>
      </w:r>
      <w:r>
        <w:rPr>
          <w:rFonts w:ascii="Arial" w:hAnsi="Arial" w:cs="Arial"/>
          <w:b/>
          <w:sz w:val="20"/>
          <w:szCs w:val="20"/>
        </w:rPr>
        <w:tab/>
      </w:r>
      <w:r>
        <w:rPr>
          <w:rFonts w:ascii="Arial" w:hAnsi="Arial" w:cs="Arial"/>
          <w:b/>
          <w:sz w:val="20"/>
          <w:szCs w:val="20"/>
        </w:rPr>
        <w:tab/>
      </w:r>
      <w:r w:rsidR="002C7AB8">
        <w:rPr>
          <w:rFonts w:ascii="Arial" w:hAnsi="Arial" w:cs="Arial"/>
          <w:b/>
          <w:sz w:val="20"/>
          <w:szCs w:val="20"/>
        </w:rPr>
        <w:t>Guter Ansatz! Sie sind auf einem guten Weg!</w:t>
      </w:r>
    </w:p>
    <w:p w:rsidR="00CB5F2C" w:rsidRDefault="00BC7874" w:rsidP="002C7AB8">
      <w:pPr>
        <w:rPr>
          <w:rFonts w:ascii="Arial" w:hAnsi="Arial" w:cs="Arial"/>
          <w:b/>
          <w:sz w:val="20"/>
          <w:szCs w:val="20"/>
        </w:rPr>
      </w:pPr>
      <w:r>
        <w:rPr>
          <w:rFonts w:ascii="Arial" w:hAnsi="Arial" w:cs="Arial"/>
          <w:b/>
          <w:sz w:val="20"/>
          <w:szCs w:val="20"/>
        </w:rPr>
        <w:t>1</w:t>
      </w:r>
      <w:r w:rsidR="00CE7799">
        <w:rPr>
          <w:rFonts w:ascii="Arial" w:hAnsi="Arial" w:cs="Arial"/>
          <w:b/>
          <w:sz w:val="20"/>
          <w:szCs w:val="20"/>
        </w:rPr>
        <w:t>8</w:t>
      </w:r>
      <w:r w:rsidR="00970479">
        <w:rPr>
          <w:rFonts w:ascii="Arial" w:hAnsi="Arial" w:cs="Arial"/>
          <w:b/>
          <w:sz w:val="20"/>
          <w:szCs w:val="20"/>
        </w:rPr>
        <w:t xml:space="preserve"> – 2</w:t>
      </w:r>
      <w:r w:rsidR="00CE7799">
        <w:rPr>
          <w:rFonts w:ascii="Arial" w:hAnsi="Arial" w:cs="Arial"/>
          <w:b/>
          <w:sz w:val="20"/>
          <w:szCs w:val="20"/>
        </w:rPr>
        <w:t>2</w:t>
      </w:r>
      <w:r w:rsidR="00970479">
        <w:rPr>
          <w:rFonts w:ascii="Arial" w:hAnsi="Arial" w:cs="Arial"/>
          <w:b/>
          <w:sz w:val="20"/>
          <w:szCs w:val="20"/>
        </w:rPr>
        <w:t xml:space="preserve"> Punkte</w:t>
      </w:r>
      <w:r>
        <w:rPr>
          <w:rFonts w:ascii="Arial" w:hAnsi="Arial" w:cs="Arial"/>
          <w:b/>
          <w:sz w:val="20"/>
          <w:szCs w:val="20"/>
        </w:rPr>
        <w:tab/>
      </w:r>
      <w:r>
        <w:rPr>
          <w:rFonts w:ascii="Arial" w:hAnsi="Arial" w:cs="Arial"/>
          <w:b/>
          <w:sz w:val="20"/>
          <w:szCs w:val="20"/>
        </w:rPr>
        <w:tab/>
      </w:r>
      <w:r w:rsidR="002C7AB8">
        <w:rPr>
          <w:rFonts w:ascii="Arial" w:hAnsi="Arial" w:cs="Arial"/>
          <w:b/>
          <w:sz w:val="20"/>
          <w:szCs w:val="20"/>
        </w:rPr>
        <w:t xml:space="preserve">Sie haben eine Vision! Überprüfen Sie die Umsetzbarkeit lieber noch </w:t>
      </w:r>
      <w:r w:rsidR="002C7AB8">
        <w:rPr>
          <w:rFonts w:ascii="Arial" w:hAnsi="Arial" w:cs="Arial"/>
          <w:b/>
          <w:sz w:val="20"/>
          <w:szCs w:val="20"/>
        </w:rPr>
        <w:tab/>
      </w:r>
      <w:r w:rsidR="002C7AB8">
        <w:rPr>
          <w:rFonts w:ascii="Arial" w:hAnsi="Arial" w:cs="Arial"/>
          <w:b/>
          <w:sz w:val="20"/>
          <w:szCs w:val="20"/>
        </w:rPr>
        <w:tab/>
      </w:r>
      <w:r w:rsidR="002C7AB8">
        <w:rPr>
          <w:rFonts w:ascii="Arial" w:hAnsi="Arial" w:cs="Arial"/>
          <w:b/>
          <w:sz w:val="20"/>
          <w:szCs w:val="20"/>
        </w:rPr>
        <w:tab/>
        <w:t>einmal!</w:t>
      </w:r>
    </w:p>
    <w:p w:rsidR="00382CD3" w:rsidRDefault="00382CD3" w:rsidP="002C7AB8">
      <w:pPr>
        <w:rPr>
          <w:rFonts w:ascii="Arial" w:hAnsi="Arial" w:cs="Arial"/>
          <w:b/>
          <w:sz w:val="20"/>
          <w:szCs w:val="20"/>
        </w:rPr>
      </w:pPr>
    </w:p>
    <w:p w:rsidR="00382CD3" w:rsidRDefault="00382CD3" w:rsidP="00382CD3">
      <w:pPr>
        <w:spacing w:line="288" w:lineRule="auto"/>
        <w:rPr>
          <w:rFonts w:ascii="Arial" w:hAnsi="Arial" w:cs="Arial"/>
          <w:b/>
          <w:sz w:val="22"/>
          <w:szCs w:val="22"/>
        </w:rPr>
      </w:pPr>
      <w:r>
        <w:rPr>
          <w:rFonts w:ascii="Arial" w:hAnsi="Arial" w:cs="Arial"/>
          <w:b/>
          <w:sz w:val="20"/>
          <w:szCs w:val="20"/>
        </w:rPr>
        <w:br w:type="page"/>
      </w:r>
      <w:r w:rsidRPr="00A925A6">
        <w:rPr>
          <w:rFonts w:ascii="Arial" w:hAnsi="Arial" w:cs="Arial"/>
          <w:b/>
          <w:sz w:val="22"/>
          <w:szCs w:val="22"/>
        </w:rPr>
        <w:lastRenderedPageBreak/>
        <w:t xml:space="preserve">Datenblatt </w:t>
      </w:r>
      <w:r>
        <w:rPr>
          <w:rFonts w:ascii="Arial" w:hAnsi="Arial" w:cs="Arial"/>
          <w:b/>
          <w:sz w:val="22"/>
          <w:szCs w:val="22"/>
        </w:rPr>
        <w:t xml:space="preserve">erstellt: </w:t>
      </w:r>
    </w:p>
    <w:p w:rsidR="00382CD3" w:rsidRDefault="00382CD3" w:rsidP="00382CD3">
      <w:pPr>
        <w:spacing w:line="288" w:lineRule="auto"/>
        <w:rPr>
          <w:rFonts w:ascii="Arial" w:hAnsi="Arial" w:cs="Arial"/>
          <w:b/>
          <w:sz w:val="22"/>
          <w:szCs w:val="22"/>
        </w:rPr>
      </w:pPr>
    </w:p>
    <w:p w:rsidR="00382CD3" w:rsidRDefault="00382CD3" w:rsidP="00382CD3">
      <w:pPr>
        <w:spacing w:line="288" w:lineRule="auto"/>
        <w:rPr>
          <w:rFonts w:ascii="Arial" w:hAnsi="Arial" w:cs="Arial"/>
          <w:b/>
          <w:sz w:val="22"/>
          <w:szCs w:val="22"/>
        </w:rPr>
      </w:pPr>
      <w:r w:rsidRPr="00504CD5">
        <w:rPr>
          <w:rFonts w:ascii="Arial" w:hAnsi="Arial" w:cs="Arial"/>
          <w:sz w:val="22"/>
          <w:szCs w:val="22"/>
        </w:rPr>
        <w:t xml:space="preserve">Datum:  </w:t>
      </w:r>
      <w:r>
        <w:rPr>
          <w:rFonts w:ascii="Arial" w:hAnsi="Arial" w:cs="Arial"/>
          <w:b/>
          <w:sz w:val="22"/>
          <w:szCs w:val="22"/>
        </w:rPr>
        <w:tab/>
      </w:r>
      <w:r>
        <w:rPr>
          <w:rFonts w:ascii="Arial" w:hAnsi="Arial" w:cs="Arial"/>
          <w:b/>
          <w:sz w:val="22"/>
          <w:szCs w:val="22"/>
        </w:rPr>
        <w:tab/>
      </w:r>
      <w:r w:rsidRPr="00504CD5">
        <w:rPr>
          <w:rFonts w:ascii="Arial" w:hAnsi="Arial" w:cs="Arial"/>
          <w:sz w:val="22"/>
          <w:szCs w:val="22"/>
        </w:rPr>
        <w:t>________________________________________</w:t>
      </w:r>
    </w:p>
    <w:p w:rsidR="00382CD3" w:rsidRDefault="00382CD3" w:rsidP="00382CD3">
      <w:pPr>
        <w:spacing w:line="288" w:lineRule="auto"/>
        <w:rPr>
          <w:rFonts w:ascii="Arial" w:hAnsi="Arial" w:cs="Arial"/>
          <w:b/>
          <w:sz w:val="22"/>
          <w:szCs w:val="22"/>
        </w:rPr>
      </w:pPr>
    </w:p>
    <w:p w:rsidR="00382CD3" w:rsidRDefault="00382CD3" w:rsidP="00382CD3">
      <w:pPr>
        <w:spacing w:line="288" w:lineRule="auto"/>
        <w:rPr>
          <w:rFonts w:ascii="Arial" w:hAnsi="Arial" w:cs="Arial"/>
          <w:b/>
          <w:sz w:val="22"/>
          <w:szCs w:val="22"/>
        </w:rPr>
      </w:pPr>
      <w:r w:rsidRPr="00382CD3">
        <w:rPr>
          <w:rFonts w:ascii="Arial" w:hAnsi="Arial" w:cs="Arial"/>
          <w:sz w:val="22"/>
          <w:szCs w:val="22"/>
        </w:rPr>
        <w:t xml:space="preserve">Name: </w:t>
      </w:r>
      <w:r>
        <w:rPr>
          <w:rFonts w:ascii="Arial" w:hAnsi="Arial" w:cs="Arial"/>
          <w:sz w:val="22"/>
          <w:szCs w:val="22"/>
        </w:rPr>
        <w:tab/>
      </w:r>
      <w:r>
        <w:rPr>
          <w:rFonts w:ascii="Arial" w:hAnsi="Arial" w:cs="Arial"/>
          <w:sz w:val="22"/>
          <w:szCs w:val="22"/>
        </w:rPr>
        <w:tab/>
      </w:r>
      <w:r w:rsidRPr="00504CD5">
        <w:rPr>
          <w:rFonts w:ascii="Arial" w:hAnsi="Arial" w:cs="Arial"/>
          <w:sz w:val="22"/>
          <w:szCs w:val="22"/>
        </w:rPr>
        <w:t>________________________________________</w:t>
      </w:r>
    </w:p>
    <w:p w:rsidR="00382CD3" w:rsidRPr="00382CD3" w:rsidRDefault="00382CD3" w:rsidP="00382CD3">
      <w:pPr>
        <w:spacing w:line="288" w:lineRule="auto"/>
        <w:rPr>
          <w:rFonts w:ascii="Arial" w:hAnsi="Arial" w:cs="Arial"/>
          <w:sz w:val="22"/>
          <w:szCs w:val="22"/>
        </w:rPr>
      </w:pPr>
    </w:p>
    <w:p w:rsidR="00382CD3" w:rsidRDefault="00382CD3" w:rsidP="00382CD3">
      <w:pPr>
        <w:spacing w:line="288" w:lineRule="auto"/>
        <w:rPr>
          <w:rFonts w:ascii="Arial" w:hAnsi="Arial" w:cs="Arial"/>
          <w:b/>
          <w:sz w:val="22"/>
          <w:szCs w:val="22"/>
        </w:rPr>
      </w:pPr>
    </w:p>
    <w:p w:rsidR="00382CD3" w:rsidRDefault="00382CD3" w:rsidP="00382CD3">
      <w:pPr>
        <w:spacing w:line="288" w:lineRule="auto"/>
        <w:rPr>
          <w:rFonts w:ascii="Arial" w:hAnsi="Arial" w:cs="Arial"/>
          <w:b/>
          <w:sz w:val="22"/>
          <w:szCs w:val="22"/>
        </w:rPr>
      </w:pPr>
    </w:p>
    <w:p w:rsidR="00382CD3" w:rsidRPr="00A925A6" w:rsidRDefault="00382CD3" w:rsidP="00382CD3">
      <w:pPr>
        <w:spacing w:line="288" w:lineRule="auto"/>
        <w:rPr>
          <w:rFonts w:ascii="Arial" w:hAnsi="Arial" w:cs="Arial"/>
          <w:b/>
          <w:sz w:val="22"/>
          <w:szCs w:val="22"/>
        </w:rPr>
      </w:pPr>
      <w:r>
        <w:rPr>
          <w:rFonts w:ascii="Arial" w:hAnsi="Arial" w:cs="Arial"/>
          <w:b/>
          <w:sz w:val="22"/>
          <w:szCs w:val="22"/>
        </w:rPr>
        <w:t xml:space="preserve">Zukunfts-Check erfolgt </w:t>
      </w:r>
      <w:r w:rsidRPr="00A925A6">
        <w:rPr>
          <w:rFonts w:ascii="Arial" w:hAnsi="Arial" w:cs="Arial"/>
          <w:b/>
          <w:sz w:val="22"/>
          <w:szCs w:val="22"/>
        </w:rPr>
        <w:t>durch</w:t>
      </w:r>
      <w:r>
        <w:rPr>
          <w:rFonts w:ascii="Arial" w:hAnsi="Arial" w:cs="Arial"/>
          <w:b/>
          <w:sz w:val="22"/>
          <w:szCs w:val="22"/>
        </w:rPr>
        <w:t>:</w:t>
      </w:r>
    </w:p>
    <w:p w:rsidR="00382CD3" w:rsidRPr="00504CD5" w:rsidRDefault="00382CD3" w:rsidP="00382CD3">
      <w:pPr>
        <w:spacing w:line="288" w:lineRule="auto"/>
        <w:rPr>
          <w:rFonts w:ascii="Arial" w:hAnsi="Arial" w:cs="Arial"/>
          <w:sz w:val="22"/>
          <w:szCs w:val="22"/>
        </w:rPr>
      </w:pP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r w:rsidRPr="00504CD5">
        <w:rPr>
          <w:rFonts w:ascii="Arial" w:hAnsi="Arial" w:cs="Arial"/>
          <w:sz w:val="22"/>
          <w:szCs w:val="22"/>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9"/>
        <w:gridCol w:w="3240"/>
      </w:tblGrid>
      <w:tr w:rsidR="00382CD3" w:rsidRPr="003E68A5" w:rsidTr="003E68A5">
        <w:tc>
          <w:tcPr>
            <w:tcW w:w="339" w:type="dxa"/>
            <w:shd w:val="clear" w:color="auto" w:fill="auto"/>
          </w:tcPr>
          <w:p w:rsidR="00382CD3" w:rsidRPr="003E68A5" w:rsidRDefault="00382CD3" w:rsidP="003E68A5">
            <w:pPr>
              <w:spacing w:line="288" w:lineRule="auto"/>
              <w:rPr>
                <w:rFonts w:ascii="Arial" w:hAnsi="Arial" w:cs="Arial"/>
                <w:b/>
                <w:sz w:val="22"/>
                <w:szCs w:val="22"/>
              </w:rPr>
            </w:pPr>
          </w:p>
        </w:tc>
        <w:tc>
          <w:tcPr>
            <w:tcW w:w="5709" w:type="dxa"/>
            <w:shd w:val="clear" w:color="auto" w:fill="auto"/>
          </w:tcPr>
          <w:p w:rsidR="00382CD3" w:rsidRPr="003E68A5" w:rsidRDefault="00382CD3" w:rsidP="003E68A5">
            <w:pPr>
              <w:spacing w:line="288" w:lineRule="auto"/>
              <w:rPr>
                <w:rFonts w:ascii="Arial" w:hAnsi="Arial" w:cs="Arial"/>
                <w:b/>
                <w:sz w:val="22"/>
                <w:szCs w:val="22"/>
              </w:rPr>
            </w:pPr>
            <w:r w:rsidRPr="003E68A5">
              <w:rPr>
                <w:rFonts w:ascii="Arial" w:hAnsi="Arial" w:cs="Arial"/>
                <w:b/>
                <w:sz w:val="22"/>
                <w:szCs w:val="22"/>
              </w:rPr>
              <w:t>Name, Vorname</w:t>
            </w:r>
          </w:p>
        </w:tc>
        <w:tc>
          <w:tcPr>
            <w:tcW w:w="3240" w:type="dxa"/>
            <w:shd w:val="clear" w:color="auto" w:fill="auto"/>
          </w:tcPr>
          <w:p w:rsidR="00382CD3" w:rsidRPr="003E68A5" w:rsidRDefault="00382CD3" w:rsidP="003E68A5">
            <w:pPr>
              <w:spacing w:line="288" w:lineRule="auto"/>
              <w:rPr>
                <w:rFonts w:ascii="Arial" w:hAnsi="Arial" w:cs="Arial"/>
                <w:b/>
                <w:sz w:val="22"/>
                <w:szCs w:val="22"/>
              </w:rPr>
            </w:pPr>
            <w:r w:rsidRPr="003E68A5">
              <w:rPr>
                <w:rFonts w:ascii="Arial" w:hAnsi="Arial" w:cs="Arial"/>
                <w:b/>
                <w:sz w:val="22"/>
                <w:szCs w:val="22"/>
              </w:rPr>
              <w:t>Unterschrift</w:t>
            </w:r>
          </w:p>
        </w:tc>
      </w:tr>
      <w:tr w:rsidR="00382CD3" w:rsidRPr="003E68A5" w:rsidTr="003E68A5">
        <w:tc>
          <w:tcPr>
            <w:tcW w:w="339" w:type="dxa"/>
            <w:shd w:val="clear" w:color="auto" w:fill="auto"/>
          </w:tcPr>
          <w:p w:rsidR="00382CD3" w:rsidRPr="003E68A5" w:rsidRDefault="00382CD3" w:rsidP="003E68A5">
            <w:pPr>
              <w:spacing w:line="288" w:lineRule="auto"/>
              <w:rPr>
                <w:rFonts w:ascii="Arial" w:hAnsi="Arial" w:cs="Arial"/>
                <w:sz w:val="22"/>
                <w:szCs w:val="22"/>
              </w:rPr>
            </w:pPr>
            <w:r w:rsidRPr="003E68A5">
              <w:rPr>
                <w:rFonts w:ascii="Arial" w:hAnsi="Arial" w:cs="Arial"/>
                <w:sz w:val="22"/>
                <w:szCs w:val="22"/>
              </w:rPr>
              <w:t>1</w:t>
            </w:r>
          </w:p>
        </w:tc>
        <w:tc>
          <w:tcPr>
            <w:tcW w:w="5709" w:type="dxa"/>
            <w:shd w:val="clear" w:color="auto" w:fill="auto"/>
          </w:tcPr>
          <w:p w:rsidR="00382CD3" w:rsidRPr="003E68A5" w:rsidRDefault="00382CD3" w:rsidP="003E68A5">
            <w:pPr>
              <w:spacing w:line="288" w:lineRule="auto"/>
              <w:rPr>
                <w:rFonts w:ascii="Arial" w:hAnsi="Arial" w:cs="Arial"/>
                <w:sz w:val="22"/>
                <w:szCs w:val="22"/>
              </w:rPr>
            </w:pPr>
          </w:p>
        </w:tc>
        <w:tc>
          <w:tcPr>
            <w:tcW w:w="3240" w:type="dxa"/>
            <w:shd w:val="clear" w:color="auto" w:fill="auto"/>
          </w:tcPr>
          <w:p w:rsidR="00382CD3" w:rsidRPr="003E68A5" w:rsidRDefault="00382CD3" w:rsidP="003E68A5">
            <w:pPr>
              <w:spacing w:line="288" w:lineRule="auto"/>
              <w:rPr>
                <w:rFonts w:ascii="Arial" w:hAnsi="Arial" w:cs="Arial"/>
                <w:sz w:val="22"/>
                <w:szCs w:val="22"/>
              </w:rPr>
            </w:pPr>
          </w:p>
        </w:tc>
      </w:tr>
      <w:tr w:rsidR="00382CD3" w:rsidRPr="003E68A5" w:rsidTr="003E68A5">
        <w:tc>
          <w:tcPr>
            <w:tcW w:w="339" w:type="dxa"/>
            <w:shd w:val="clear" w:color="auto" w:fill="auto"/>
          </w:tcPr>
          <w:p w:rsidR="00382CD3" w:rsidRPr="003E68A5" w:rsidRDefault="00382CD3" w:rsidP="003E68A5">
            <w:pPr>
              <w:spacing w:line="288" w:lineRule="auto"/>
              <w:rPr>
                <w:rFonts w:ascii="Arial" w:hAnsi="Arial" w:cs="Arial"/>
                <w:sz w:val="22"/>
                <w:szCs w:val="22"/>
              </w:rPr>
            </w:pPr>
            <w:r w:rsidRPr="003E68A5">
              <w:rPr>
                <w:rFonts w:ascii="Arial" w:hAnsi="Arial" w:cs="Arial"/>
                <w:sz w:val="22"/>
                <w:szCs w:val="22"/>
              </w:rPr>
              <w:t>2</w:t>
            </w:r>
          </w:p>
        </w:tc>
        <w:tc>
          <w:tcPr>
            <w:tcW w:w="5709" w:type="dxa"/>
            <w:shd w:val="clear" w:color="auto" w:fill="auto"/>
          </w:tcPr>
          <w:p w:rsidR="00382CD3" w:rsidRPr="003E68A5" w:rsidRDefault="00382CD3" w:rsidP="003E68A5">
            <w:pPr>
              <w:spacing w:line="288" w:lineRule="auto"/>
              <w:rPr>
                <w:rFonts w:ascii="Arial" w:hAnsi="Arial" w:cs="Arial"/>
                <w:sz w:val="22"/>
                <w:szCs w:val="22"/>
              </w:rPr>
            </w:pPr>
          </w:p>
        </w:tc>
        <w:tc>
          <w:tcPr>
            <w:tcW w:w="3240" w:type="dxa"/>
            <w:shd w:val="clear" w:color="auto" w:fill="auto"/>
          </w:tcPr>
          <w:p w:rsidR="00382CD3" w:rsidRPr="003E68A5" w:rsidRDefault="00382CD3" w:rsidP="003E68A5">
            <w:pPr>
              <w:spacing w:line="288" w:lineRule="auto"/>
              <w:rPr>
                <w:rFonts w:ascii="Arial" w:hAnsi="Arial" w:cs="Arial"/>
                <w:sz w:val="22"/>
                <w:szCs w:val="22"/>
              </w:rPr>
            </w:pPr>
          </w:p>
        </w:tc>
      </w:tr>
      <w:tr w:rsidR="00382CD3" w:rsidRPr="003E68A5" w:rsidTr="003E68A5">
        <w:tc>
          <w:tcPr>
            <w:tcW w:w="339" w:type="dxa"/>
            <w:shd w:val="clear" w:color="auto" w:fill="auto"/>
          </w:tcPr>
          <w:p w:rsidR="00382CD3" w:rsidRPr="003E68A5" w:rsidRDefault="00382CD3" w:rsidP="003E68A5">
            <w:pPr>
              <w:spacing w:line="288" w:lineRule="auto"/>
              <w:rPr>
                <w:rFonts w:ascii="Arial" w:hAnsi="Arial" w:cs="Arial"/>
                <w:sz w:val="22"/>
                <w:szCs w:val="22"/>
              </w:rPr>
            </w:pPr>
            <w:r w:rsidRPr="003E68A5">
              <w:rPr>
                <w:rFonts w:ascii="Arial" w:hAnsi="Arial" w:cs="Arial"/>
                <w:sz w:val="22"/>
                <w:szCs w:val="22"/>
              </w:rPr>
              <w:t>3</w:t>
            </w:r>
          </w:p>
        </w:tc>
        <w:tc>
          <w:tcPr>
            <w:tcW w:w="5709" w:type="dxa"/>
            <w:shd w:val="clear" w:color="auto" w:fill="auto"/>
          </w:tcPr>
          <w:p w:rsidR="00382CD3" w:rsidRPr="003E68A5" w:rsidRDefault="00382CD3" w:rsidP="003E68A5">
            <w:pPr>
              <w:spacing w:line="288" w:lineRule="auto"/>
              <w:rPr>
                <w:rFonts w:ascii="Arial" w:hAnsi="Arial" w:cs="Arial"/>
                <w:sz w:val="22"/>
                <w:szCs w:val="22"/>
              </w:rPr>
            </w:pPr>
          </w:p>
        </w:tc>
        <w:tc>
          <w:tcPr>
            <w:tcW w:w="3240" w:type="dxa"/>
            <w:shd w:val="clear" w:color="auto" w:fill="auto"/>
          </w:tcPr>
          <w:p w:rsidR="00382CD3" w:rsidRPr="003E68A5" w:rsidRDefault="00382CD3" w:rsidP="003E68A5">
            <w:pPr>
              <w:spacing w:line="288" w:lineRule="auto"/>
              <w:rPr>
                <w:rFonts w:ascii="Arial" w:hAnsi="Arial" w:cs="Arial"/>
                <w:sz w:val="22"/>
                <w:szCs w:val="22"/>
              </w:rPr>
            </w:pPr>
          </w:p>
        </w:tc>
      </w:tr>
      <w:tr w:rsidR="00382CD3" w:rsidRPr="003E68A5" w:rsidTr="003E68A5">
        <w:tc>
          <w:tcPr>
            <w:tcW w:w="339" w:type="dxa"/>
            <w:shd w:val="clear" w:color="auto" w:fill="auto"/>
          </w:tcPr>
          <w:p w:rsidR="00382CD3" w:rsidRPr="003E68A5" w:rsidRDefault="00382CD3" w:rsidP="003E68A5">
            <w:pPr>
              <w:spacing w:line="288" w:lineRule="auto"/>
              <w:rPr>
                <w:rFonts w:ascii="Arial" w:hAnsi="Arial" w:cs="Arial"/>
                <w:sz w:val="22"/>
                <w:szCs w:val="22"/>
              </w:rPr>
            </w:pPr>
            <w:r w:rsidRPr="003E68A5">
              <w:rPr>
                <w:rFonts w:ascii="Arial" w:hAnsi="Arial" w:cs="Arial"/>
                <w:sz w:val="22"/>
                <w:szCs w:val="22"/>
              </w:rPr>
              <w:t>4</w:t>
            </w:r>
          </w:p>
        </w:tc>
        <w:tc>
          <w:tcPr>
            <w:tcW w:w="5709" w:type="dxa"/>
            <w:shd w:val="clear" w:color="auto" w:fill="auto"/>
          </w:tcPr>
          <w:p w:rsidR="00382CD3" w:rsidRPr="003E68A5" w:rsidRDefault="00382CD3" w:rsidP="003E68A5">
            <w:pPr>
              <w:spacing w:line="288" w:lineRule="auto"/>
              <w:rPr>
                <w:rFonts w:ascii="Arial" w:hAnsi="Arial" w:cs="Arial"/>
                <w:sz w:val="22"/>
                <w:szCs w:val="22"/>
              </w:rPr>
            </w:pPr>
          </w:p>
        </w:tc>
        <w:tc>
          <w:tcPr>
            <w:tcW w:w="3240" w:type="dxa"/>
            <w:shd w:val="clear" w:color="auto" w:fill="auto"/>
          </w:tcPr>
          <w:p w:rsidR="00382CD3" w:rsidRPr="003E68A5" w:rsidRDefault="00382CD3" w:rsidP="003E68A5">
            <w:pPr>
              <w:spacing w:line="288" w:lineRule="auto"/>
              <w:rPr>
                <w:rFonts w:ascii="Arial" w:hAnsi="Arial" w:cs="Arial"/>
                <w:sz w:val="22"/>
                <w:szCs w:val="22"/>
              </w:rPr>
            </w:pPr>
          </w:p>
        </w:tc>
      </w:tr>
    </w:tbl>
    <w:p w:rsidR="00382CD3" w:rsidRPr="00504CD5" w:rsidRDefault="00382CD3" w:rsidP="00382CD3">
      <w:pPr>
        <w:spacing w:line="288" w:lineRule="auto"/>
        <w:rPr>
          <w:rFonts w:ascii="Arial" w:hAnsi="Arial" w:cs="Arial"/>
          <w:sz w:val="22"/>
          <w:szCs w:val="22"/>
        </w:rPr>
      </w:pPr>
    </w:p>
    <w:p w:rsidR="00382CD3" w:rsidRDefault="00382CD3" w:rsidP="00382CD3">
      <w:pPr>
        <w:spacing w:line="288" w:lineRule="auto"/>
        <w:rPr>
          <w:rFonts w:ascii="Arial" w:hAnsi="Arial" w:cs="Arial"/>
          <w:b/>
          <w:sz w:val="22"/>
          <w:szCs w:val="22"/>
        </w:rPr>
      </w:pPr>
    </w:p>
    <w:p w:rsidR="00382CD3" w:rsidRDefault="00382CD3" w:rsidP="00382CD3">
      <w:pPr>
        <w:spacing w:line="288" w:lineRule="auto"/>
        <w:rPr>
          <w:rFonts w:ascii="Arial" w:hAnsi="Arial" w:cs="Arial"/>
          <w:b/>
          <w:sz w:val="22"/>
          <w:szCs w:val="22"/>
        </w:rPr>
      </w:pPr>
    </w:p>
    <w:p w:rsidR="00382CD3" w:rsidRDefault="00382CD3" w:rsidP="00382CD3">
      <w:pPr>
        <w:spacing w:line="288" w:lineRule="auto"/>
        <w:rPr>
          <w:rFonts w:ascii="Arial" w:hAnsi="Arial" w:cs="Arial"/>
          <w:b/>
          <w:sz w:val="22"/>
          <w:szCs w:val="22"/>
        </w:rPr>
      </w:pPr>
    </w:p>
    <w:p w:rsidR="00382CD3" w:rsidRDefault="00382CD3" w:rsidP="00382CD3">
      <w:pPr>
        <w:spacing w:line="288" w:lineRule="auto"/>
        <w:rPr>
          <w:rFonts w:ascii="Arial" w:hAnsi="Arial" w:cs="Arial"/>
          <w:b/>
          <w:sz w:val="22"/>
          <w:szCs w:val="22"/>
        </w:rPr>
      </w:pPr>
    </w:p>
    <w:p w:rsidR="00382CD3" w:rsidRDefault="00382CD3" w:rsidP="00382CD3">
      <w:pPr>
        <w:spacing w:line="288" w:lineRule="auto"/>
        <w:rPr>
          <w:rFonts w:ascii="Arial" w:hAnsi="Arial" w:cs="Arial"/>
          <w:b/>
          <w:sz w:val="22"/>
          <w:szCs w:val="22"/>
        </w:rPr>
      </w:pPr>
    </w:p>
    <w:p w:rsidR="00382CD3" w:rsidRDefault="00382CD3" w:rsidP="00382CD3">
      <w:pPr>
        <w:spacing w:line="288" w:lineRule="auto"/>
        <w:rPr>
          <w:rFonts w:ascii="Arial" w:hAnsi="Arial" w:cs="Arial"/>
          <w:b/>
          <w:sz w:val="22"/>
          <w:szCs w:val="22"/>
        </w:rPr>
      </w:pPr>
    </w:p>
    <w:p w:rsidR="00382CD3" w:rsidRPr="00504CD5" w:rsidRDefault="00382CD3" w:rsidP="00382CD3">
      <w:pPr>
        <w:spacing w:line="288" w:lineRule="auto"/>
        <w:rPr>
          <w:rFonts w:ascii="Arial" w:hAnsi="Arial" w:cs="Arial"/>
          <w:b/>
          <w:sz w:val="22"/>
          <w:szCs w:val="22"/>
        </w:rPr>
      </w:pPr>
    </w:p>
    <w:p w:rsidR="00382CD3" w:rsidRPr="00504CD5" w:rsidRDefault="00382CD3" w:rsidP="00382CD3">
      <w:pPr>
        <w:spacing w:line="288" w:lineRule="auto"/>
        <w:rPr>
          <w:rFonts w:ascii="Arial" w:hAnsi="Arial" w:cs="Arial"/>
          <w:b/>
          <w:sz w:val="22"/>
          <w:szCs w:val="22"/>
        </w:rPr>
      </w:pPr>
      <w:r w:rsidRPr="00504CD5">
        <w:rPr>
          <w:rFonts w:ascii="Arial" w:hAnsi="Arial" w:cs="Arial"/>
          <w:b/>
          <w:sz w:val="22"/>
          <w:szCs w:val="22"/>
        </w:rPr>
        <w:t>Für Rückfragen:</w:t>
      </w:r>
    </w:p>
    <w:p w:rsidR="00382CD3" w:rsidRPr="00504CD5" w:rsidRDefault="00382CD3" w:rsidP="00382CD3">
      <w:pPr>
        <w:spacing w:line="288" w:lineRule="auto"/>
        <w:rPr>
          <w:rFonts w:ascii="Arial" w:hAnsi="Arial" w:cs="Arial"/>
          <w:sz w:val="22"/>
          <w:szCs w:val="22"/>
        </w:rPr>
      </w:pPr>
    </w:p>
    <w:p w:rsidR="00382CD3" w:rsidRPr="00504CD5" w:rsidRDefault="00382CD3" w:rsidP="00382CD3">
      <w:pPr>
        <w:spacing w:line="288" w:lineRule="auto"/>
        <w:rPr>
          <w:rFonts w:ascii="Arial" w:hAnsi="Arial" w:cs="Arial"/>
          <w:sz w:val="22"/>
          <w:szCs w:val="22"/>
        </w:rPr>
      </w:pPr>
      <w:r w:rsidRPr="00504CD5">
        <w:rPr>
          <w:rFonts w:ascii="Arial" w:hAnsi="Arial" w:cs="Arial"/>
          <w:sz w:val="22"/>
          <w:szCs w:val="22"/>
        </w:rPr>
        <w:t xml:space="preserve">Name, Vorname:  </w:t>
      </w:r>
      <w:r w:rsidRPr="00504CD5">
        <w:rPr>
          <w:rFonts w:ascii="Arial" w:hAnsi="Arial" w:cs="Arial"/>
          <w:sz w:val="22"/>
          <w:szCs w:val="22"/>
        </w:rPr>
        <w:tab/>
        <w:t>________________________________________</w:t>
      </w:r>
    </w:p>
    <w:p w:rsidR="00382CD3" w:rsidRPr="00504CD5" w:rsidRDefault="00382CD3" w:rsidP="00382CD3">
      <w:pPr>
        <w:spacing w:line="288" w:lineRule="auto"/>
        <w:rPr>
          <w:rFonts w:ascii="Arial" w:hAnsi="Arial" w:cs="Arial"/>
          <w:sz w:val="22"/>
          <w:szCs w:val="22"/>
        </w:rPr>
      </w:pPr>
    </w:p>
    <w:p w:rsidR="00382CD3" w:rsidRPr="00504CD5" w:rsidRDefault="00382CD3" w:rsidP="00382CD3">
      <w:pPr>
        <w:spacing w:line="288" w:lineRule="auto"/>
        <w:rPr>
          <w:rFonts w:ascii="Arial" w:hAnsi="Arial" w:cs="Arial"/>
          <w:sz w:val="22"/>
          <w:szCs w:val="22"/>
        </w:rPr>
      </w:pPr>
      <w:r w:rsidRPr="00504CD5">
        <w:rPr>
          <w:rFonts w:ascii="Arial" w:hAnsi="Arial" w:cs="Arial"/>
          <w:sz w:val="22"/>
          <w:szCs w:val="22"/>
        </w:rPr>
        <w:t>Telefon:</w:t>
      </w:r>
      <w:r w:rsidRPr="00504CD5">
        <w:rPr>
          <w:rFonts w:ascii="Arial" w:hAnsi="Arial" w:cs="Arial"/>
          <w:sz w:val="22"/>
          <w:szCs w:val="22"/>
        </w:rPr>
        <w:tab/>
      </w:r>
      <w:r w:rsidRPr="00504CD5">
        <w:rPr>
          <w:rFonts w:ascii="Arial" w:hAnsi="Arial" w:cs="Arial"/>
          <w:sz w:val="22"/>
          <w:szCs w:val="22"/>
        </w:rPr>
        <w:tab/>
        <w:t>________________________________________</w:t>
      </w:r>
    </w:p>
    <w:p w:rsidR="00382CD3" w:rsidRPr="00504CD5" w:rsidRDefault="00382CD3" w:rsidP="00382CD3">
      <w:pPr>
        <w:spacing w:line="288" w:lineRule="auto"/>
        <w:rPr>
          <w:rFonts w:ascii="Arial" w:hAnsi="Arial" w:cs="Arial"/>
          <w:sz w:val="22"/>
          <w:szCs w:val="22"/>
        </w:rPr>
      </w:pPr>
    </w:p>
    <w:p w:rsidR="00382CD3" w:rsidRPr="00504CD5" w:rsidRDefault="00382CD3" w:rsidP="00382CD3">
      <w:pPr>
        <w:spacing w:line="288" w:lineRule="auto"/>
        <w:rPr>
          <w:rFonts w:ascii="Arial" w:hAnsi="Arial" w:cs="Arial"/>
          <w:sz w:val="22"/>
          <w:szCs w:val="22"/>
        </w:rPr>
      </w:pPr>
      <w:r w:rsidRPr="00504CD5">
        <w:rPr>
          <w:rFonts w:ascii="Arial" w:hAnsi="Arial" w:cs="Arial"/>
          <w:sz w:val="22"/>
          <w:szCs w:val="22"/>
        </w:rPr>
        <w:t>E-Mail:</w:t>
      </w:r>
      <w:r w:rsidRPr="00504CD5">
        <w:rPr>
          <w:rFonts w:ascii="Arial" w:hAnsi="Arial" w:cs="Arial"/>
          <w:sz w:val="22"/>
          <w:szCs w:val="22"/>
        </w:rPr>
        <w:tab/>
      </w:r>
      <w:r w:rsidRPr="00504CD5">
        <w:rPr>
          <w:rFonts w:ascii="Arial" w:hAnsi="Arial" w:cs="Arial"/>
          <w:sz w:val="22"/>
          <w:szCs w:val="22"/>
        </w:rPr>
        <w:tab/>
      </w:r>
      <w:r w:rsidRPr="00504CD5">
        <w:rPr>
          <w:rFonts w:ascii="Arial" w:hAnsi="Arial" w:cs="Arial"/>
          <w:sz w:val="22"/>
          <w:szCs w:val="22"/>
        </w:rPr>
        <w:tab/>
        <w:t>________________________________________</w:t>
      </w:r>
    </w:p>
    <w:p w:rsidR="00382CD3" w:rsidRDefault="00382CD3" w:rsidP="00382CD3">
      <w:pPr>
        <w:spacing w:line="288" w:lineRule="auto"/>
        <w:rPr>
          <w:rFonts w:ascii="Arial" w:hAnsi="Arial" w:cs="Arial"/>
          <w:sz w:val="18"/>
          <w:szCs w:val="18"/>
        </w:rPr>
      </w:pPr>
    </w:p>
    <w:p w:rsidR="00382CD3" w:rsidRPr="00CB5F2C" w:rsidRDefault="00382CD3" w:rsidP="002C7AB8">
      <w:pPr>
        <w:rPr>
          <w:rFonts w:ascii="Arial" w:hAnsi="Arial" w:cs="Arial"/>
          <w:b/>
          <w:sz w:val="20"/>
          <w:szCs w:val="20"/>
        </w:rPr>
      </w:pPr>
    </w:p>
    <w:sectPr w:rsidR="00382CD3" w:rsidRPr="00CB5F2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7D" w:rsidRDefault="00182F7D">
      <w:r>
        <w:separator/>
      </w:r>
    </w:p>
  </w:endnote>
  <w:endnote w:type="continuationSeparator" w:id="0">
    <w:p w:rsidR="00182F7D" w:rsidRDefault="0018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1" w:rsidRPr="0019345A" w:rsidRDefault="0019345A" w:rsidP="0019345A">
    <w:pPr>
      <w:pStyle w:val="Fuzeile"/>
      <w:rPr>
        <w:rFonts w:ascii="Arial" w:hAnsi="Arial" w:cs="Arial"/>
        <w:sz w:val="16"/>
        <w:szCs w:val="16"/>
      </w:rPr>
    </w:pPr>
    <w:r w:rsidRPr="0019345A">
      <w:rPr>
        <w:rFonts w:ascii="Arial" w:hAnsi="Arial" w:cs="Arial"/>
        <w:sz w:val="16"/>
        <w:szCs w:val="16"/>
      </w:rPr>
      <w:t>LSB / Stand 01/11</w:t>
    </w:r>
    <w:r w:rsidR="00CF6951" w:rsidRPr="0019345A">
      <w:rPr>
        <w:rFonts w:ascii="Arial" w:hAnsi="Arial" w:cs="Arial"/>
        <w:sz w:val="16"/>
        <w:szCs w:val="16"/>
      </w:rPr>
      <w:tab/>
    </w:r>
    <w:r w:rsidRPr="0019345A">
      <w:rPr>
        <w:rFonts w:ascii="Arial" w:hAnsi="Arial" w:cs="Arial"/>
        <w:sz w:val="16"/>
        <w:szCs w:val="16"/>
      </w:rPr>
      <w:tab/>
    </w:r>
    <w:r w:rsidR="00CF6951" w:rsidRPr="0019345A">
      <w:rPr>
        <w:rStyle w:val="Seitenzahl"/>
        <w:rFonts w:ascii="Arial" w:hAnsi="Arial" w:cs="Arial"/>
        <w:sz w:val="16"/>
        <w:szCs w:val="16"/>
      </w:rPr>
      <w:fldChar w:fldCharType="begin"/>
    </w:r>
    <w:r w:rsidR="00CF6951" w:rsidRPr="0019345A">
      <w:rPr>
        <w:rStyle w:val="Seitenzahl"/>
        <w:rFonts w:ascii="Arial" w:hAnsi="Arial" w:cs="Arial"/>
        <w:sz w:val="16"/>
        <w:szCs w:val="16"/>
      </w:rPr>
      <w:instrText xml:space="preserve"> PAGE </w:instrText>
    </w:r>
    <w:r w:rsidR="00CF6951" w:rsidRPr="0019345A">
      <w:rPr>
        <w:rStyle w:val="Seitenzahl"/>
        <w:rFonts w:ascii="Arial" w:hAnsi="Arial" w:cs="Arial"/>
        <w:sz w:val="16"/>
        <w:szCs w:val="16"/>
      </w:rPr>
      <w:fldChar w:fldCharType="separate"/>
    </w:r>
    <w:r w:rsidR="00A812A5">
      <w:rPr>
        <w:rStyle w:val="Seitenzahl"/>
        <w:rFonts w:ascii="Arial" w:hAnsi="Arial" w:cs="Arial"/>
        <w:noProof/>
        <w:sz w:val="16"/>
        <w:szCs w:val="16"/>
      </w:rPr>
      <w:t>1</w:t>
    </w:r>
    <w:r w:rsidR="00CF6951" w:rsidRPr="0019345A">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7D" w:rsidRDefault="00182F7D">
      <w:r>
        <w:separator/>
      </w:r>
    </w:p>
  </w:footnote>
  <w:footnote w:type="continuationSeparator" w:id="0">
    <w:p w:rsidR="00182F7D" w:rsidRDefault="00182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8A9"/>
    <w:multiLevelType w:val="hybridMultilevel"/>
    <w:tmpl w:val="33ACD7A0"/>
    <w:lvl w:ilvl="0" w:tplc="0D32A67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15D77C4"/>
    <w:multiLevelType w:val="hybridMultilevel"/>
    <w:tmpl w:val="354C0402"/>
    <w:lvl w:ilvl="0" w:tplc="C7C0CB7A">
      <w:start w:val="1"/>
      <w:numFmt w:val="decimal"/>
      <w:lvlText w:val="%1)"/>
      <w:lvlJc w:val="left"/>
      <w:pPr>
        <w:tabs>
          <w:tab w:val="num" w:pos="720"/>
        </w:tabs>
        <w:ind w:left="720" w:hanging="360"/>
      </w:pPr>
      <w:rPr>
        <w:rFonts w:hint="default"/>
        <w:vertAlign w:val="superscript"/>
      </w:rPr>
    </w:lvl>
    <w:lvl w:ilvl="1" w:tplc="F9C4654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6EA6E59"/>
    <w:multiLevelType w:val="hybridMultilevel"/>
    <w:tmpl w:val="0D3C3502"/>
    <w:lvl w:ilvl="0" w:tplc="0D32A67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4A23EAD"/>
    <w:multiLevelType w:val="hybridMultilevel"/>
    <w:tmpl w:val="9366438C"/>
    <w:lvl w:ilvl="0" w:tplc="0D32A67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DD52AF1"/>
    <w:multiLevelType w:val="multilevel"/>
    <w:tmpl w:val="F67A32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8E613AF"/>
    <w:multiLevelType w:val="hybridMultilevel"/>
    <w:tmpl w:val="0428E9E8"/>
    <w:lvl w:ilvl="0" w:tplc="0D32A67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F83420D"/>
    <w:multiLevelType w:val="hybridMultilevel"/>
    <w:tmpl w:val="47A25EAC"/>
    <w:lvl w:ilvl="0" w:tplc="0D32A67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59B149E"/>
    <w:multiLevelType w:val="hybridMultilevel"/>
    <w:tmpl w:val="F67A32E8"/>
    <w:lvl w:ilvl="0" w:tplc="0D32A67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87F781F"/>
    <w:multiLevelType w:val="hybridMultilevel"/>
    <w:tmpl w:val="8D80D8E2"/>
    <w:lvl w:ilvl="0" w:tplc="0D32A67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8E"/>
    <w:rsid w:val="000000EB"/>
    <w:rsid w:val="000006C1"/>
    <w:rsid w:val="000009E0"/>
    <w:rsid w:val="0000125E"/>
    <w:rsid w:val="00001C1E"/>
    <w:rsid w:val="00002EC6"/>
    <w:rsid w:val="00003ED8"/>
    <w:rsid w:val="000048DD"/>
    <w:rsid w:val="000052EF"/>
    <w:rsid w:val="00005F39"/>
    <w:rsid w:val="00006F2B"/>
    <w:rsid w:val="00010CD8"/>
    <w:rsid w:val="000121A5"/>
    <w:rsid w:val="000122C2"/>
    <w:rsid w:val="00012C0D"/>
    <w:rsid w:val="0001308E"/>
    <w:rsid w:val="0001358A"/>
    <w:rsid w:val="000135B2"/>
    <w:rsid w:val="000137A6"/>
    <w:rsid w:val="000139EB"/>
    <w:rsid w:val="00013B16"/>
    <w:rsid w:val="000142BA"/>
    <w:rsid w:val="000142CF"/>
    <w:rsid w:val="000162AE"/>
    <w:rsid w:val="00017753"/>
    <w:rsid w:val="00020048"/>
    <w:rsid w:val="00020394"/>
    <w:rsid w:val="00020B2A"/>
    <w:rsid w:val="000210AB"/>
    <w:rsid w:val="000211FE"/>
    <w:rsid w:val="00021623"/>
    <w:rsid w:val="0002199D"/>
    <w:rsid w:val="000228D2"/>
    <w:rsid w:val="00022A5E"/>
    <w:rsid w:val="00023F9E"/>
    <w:rsid w:val="00024270"/>
    <w:rsid w:val="0002482C"/>
    <w:rsid w:val="00024B2E"/>
    <w:rsid w:val="00025D98"/>
    <w:rsid w:val="00025F15"/>
    <w:rsid w:val="00025F7A"/>
    <w:rsid w:val="0002618A"/>
    <w:rsid w:val="0002624C"/>
    <w:rsid w:val="00026A77"/>
    <w:rsid w:val="00027008"/>
    <w:rsid w:val="000278D6"/>
    <w:rsid w:val="00027B76"/>
    <w:rsid w:val="00027FF7"/>
    <w:rsid w:val="000308E4"/>
    <w:rsid w:val="000319A2"/>
    <w:rsid w:val="00032762"/>
    <w:rsid w:val="00032913"/>
    <w:rsid w:val="00033F31"/>
    <w:rsid w:val="00033FD3"/>
    <w:rsid w:val="0003546E"/>
    <w:rsid w:val="00036EED"/>
    <w:rsid w:val="00037D5B"/>
    <w:rsid w:val="00037F94"/>
    <w:rsid w:val="000409ED"/>
    <w:rsid w:val="00042223"/>
    <w:rsid w:val="00042410"/>
    <w:rsid w:val="00045805"/>
    <w:rsid w:val="00045B61"/>
    <w:rsid w:val="00046F85"/>
    <w:rsid w:val="00047A50"/>
    <w:rsid w:val="00050791"/>
    <w:rsid w:val="00051E8E"/>
    <w:rsid w:val="000537BD"/>
    <w:rsid w:val="00053A39"/>
    <w:rsid w:val="00054DC5"/>
    <w:rsid w:val="000550B3"/>
    <w:rsid w:val="0005533A"/>
    <w:rsid w:val="0005592E"/>
    <w:rsid w:val="00056398"/>
    <w:rsid w:val="00056651"/>
    <w:rsid w:val="000568AA"/>
    <w:rsid w:val="00057F71"/>
    <w:rsid w:val="00060645"/>
    <w:rsid w:val="00060814"/>
    <w:rsid w:val="00060B61"/>
    <w:rsid w:val="00060D28"/>
    <w:rsid w:val="000614F5"/>
    <w:rsid w:val="000622A6"/>
    <w:rsid w:val="00062898"/>
    <w:rsid w:val="00063EFE"/>
    <w:rsid w:val="00064248"/>
    <w:rsid w:val="00064D72"/>
    <w:rsid w:val="00065181"/>
    <w:rsid w:val="000651A6"/>
    <w:rsid w:val="00065928"/>
    <w:rsid w:val="0006675C"/>
    <w:rsid w:val="00066A1E"/>
    <w:rsid w:val="0006705B"/>
    <w:rsid w:val="000674CE"/>
    <w:rsid w:val="00067C18"/>
    <w:rsid w:val="00070E45"/>
    <w:rsid w:val="0007109D"/>
    <w:rsid w:val="000718D2"/>
    <w:rsid w:val="00071DE0"/>
    <w:rsid w:val="00072297"/>
    <w:rsid w:val="00072DBC"/>
    <w:rsid w:val="00073061"/>
    <w:rsid w:val="0007328C"/>
    <w:rsid w:val="000737BE"/>
    <w:rsid w:val="0007411D"/>
    <w:rsid w:val="000745D7"/>
    <w:rsid w:val="00075B6F"/>
    <w:rsid w:val="00075EFB"/>
    <w:rsid w:val="000765D3"/>
    <w:rsid w:val="00076B53"/>
    <w:rsid w:val="00076F59"/>
    <w:rsid w:val="00077A66"/>
    <w:rsid w:val="00077D8A"/>
    <w:rsid w:val="00080073"/>
    <w:rsid w:val="00080C5F"/>
    <w:rsid w:val="00080E84"/>
    <w:rsid w:val="00081422"/>
    <w:rsid w:val="00081F95"/>
    <w:rsid w:val="000821AA"/>
    <w:rsid w:val="0008276F"/>
    <w:rsid w:val="00082E50"/>
    <w:rsid w:val="00082FAF"/>
    <w:rsid w:val="0008456E"/>
    <w:rsid w:val="0008501A"/>
    <w:rsid w:val="000858AE"/>
    <w:rsid w:val="00086BDE"/>
    <w:rsid w:val="000877D4"/>
    <w:rsid w:val="0008798C"/>
    <w:rsid w:val="00087AC7"/>
    <w:rsid w:val="00090C42"/>
    <w:rsid w:val="00091286"/>
    <w:rsid w:val="0009212A"/>
    <w:rsid w:val="00092565"/>
    <w:rsid w:val="00092D6C"/>
    <w:rsid w:val="00093225"/>
    <w:rsid w:val="000941B0"/>
    <w:rsid w:val="0009461A"/>
    <w:rsid w:val="00096D20"/>
    <w:rsid w:val="00097AC3"/>
    <w:rsid w:val="000A02EB"/>
    <w:rsid w:val="000A03A0"/>
    <w:rsid w:val="000A1134"/>
    <w:rsid w:val="000A15DD"/>
    <w:rsid w:val="000A29C7"/>
    <w:rsid w:val="000A40DC"/>
    <w:rsid w:val="000A439B"/>
    <w:rsid w:val="000A4963"/>
    <w:rsid w:val="000A4B59"/>
    <w:rsid w:val="000A6A95"/>
    <w:rsid w:val="000A7F0E"/>
    <w:rsid w:val="000B0665"/>
    <w:rsid w:val="000B0C09"/>
    <w:rsid w:val="000B22B8"/>
    <w:rsid w:val="000B28D4"/>
    <w:rsid w:val="000B3129"/>
    <w:rsid w:val="000B461B"/>
    <w:rsid w:val="000B62B2"/>
    <w:rsid w:val="000B6939"/>
    <w:rsid w:val="000B6CCD"/>
    <w:rsid w:val="000B7217"/>
    <w:rsid w:val="000C0CA2"/>
    <w:rsid w:val="000C240E"/>
    <w:rsid w:val="000C4589"/>
    <w:rsid w:val="000C5AE6"/>
    <w:rsid w:val="000C5D36"/>
    <w:rsid w:val="000C5F39"/>
    <w:rsid w:val="000C5FB0"/>
    <w:rsid w:val="000C62DF"/>
    <w:rsid w:val="000D007F"/>
    <w:rsid w:val="000D1702"/>
    <w:rsid w:val="000D1C0A"/>
    <w:rsid w:val="000D1E37"/>
    <w:rsid w:val="000D1F91"/>
    <w:rsid w:val="000D2091"/>
    <w:rsid w:val="000D20A5"/>
    <w:rsid w:val="000D22A6"/>
    <w:rsid w:val="000D2646"/>
    <w:rsid w:val="000D2DE8"/>
    <w:rsid w:val="000D3A49"/>
    <w:rsid w:val="000D3C63"/>
    <w:rsid w:val="000D4182"/>
    <w:rsid w:val="000D57DA"/>
    <w:rsid w:val="000D5CD3"/>
    <w:rsid w:val="000D7435"/>
    <w:rsid w:val="000D7F49"/>
    <w:rsid w:val="000E047F"/>
    <w:rsid w:val="000E0CA5"/>
    <w:rsid w:val="000E0E06"/>
    <w:rsid w:val="000E1223"/>
    <w:rsid w:val="000E163B"/>
    <w:rsid w:val="000E3025"/>
    <w:rsid w:val="000E30DB"/>
    <w:rsid w:val="000E60E4"/>
    <w:rsid w:val="000E6780"/>
    <w:rsid w:val="000E6F5D"/>
    <w:rsid w:val="000F1F89"/>
    <w:rsid w:val="000F2911"/>
    <w:rsid w:val="000F358E"/>
    <w:rsid w:val="000F35B9"/>
    <w:rsid w:val="000F47C4"/>
    <w:rsid w:val="000F4B1F"/>
    <w:rsid w:val="000F5564"/>
    <w:rsid w:val="000F5900"/>
    <w:rsid w:val="000F5F02"/>
    <w:rsid w:val="000F6B04"/>
    <w:rsid w:val="000F70CF"/>
    <w:rsid w:val="000F7B6B"/>
    <w:rsid w:val="000F7C13"/>
    <w:rsid w:val="001005B1"/>
    <w:rsid w:val="00101566"/>
    <w:rsid w:val="0010168B"/>
    <w:rsid w:val="00101905"/>
    <w:rsid w:val="00102429"/>
    <w:rsid w:val="00103576"/>
    <w:rsid w:val="001036C9"/>
    <w:rsid w:val="00103765"/>
    <w:rsid w:val="00103E26"/>
    <w:rsid w:val="00104B7E"/>
    <w:rsid w:val="00105A8B"/>
    <w:rsid w:val="00105AA8"/>
    <w:rsid w:val="001060AA"/>
    <w:rsid w:val="001067EA"/>
    <w:rsid w:val="00106AD7"/>
    <w:rsid w:val="001074A3"/>
    <w:rsid w:val="001077F6"/>
    <w:rsid w:val="001078F5"/>
    <w:rsid w:val="0011073D"/>
    <w:rsid w:val="0011093C"/>
    <w:rsid w:val="00111364"/>
    <w:rsid w:val="0011288A"/>
    <w:rsid w:val="00112D35"/>
    <w:rsid w:val="00112DD8"/>
    <w:rsid w:val="00112E17"/>
    <w:rsid w:val="00113287"/>
    <w:rsid w:val="0011460E"/>
    <w:rsid w:val="00114D97"/>
    <w:rsid w:val="00115231"/>
    <w:rsid w:val="001159DF"/>
    <w:rsid w:val="00115B50"/>
    <w:rsid w:val="001173E0"/>
    <w:rsid w:val="00120E03"/>
    <w:rsid w:val="00121146"/>
    <w:rsid w:val="00121E86"/>
    <w:rsid w:val="00122DD6"/>
    <w:rsid w:val="0012442B"/>
    <w:rsid w:val="00124814"/>
    <w:rsid w:val="00124910"/>
    <w:rsid w:val="001252B0"/>
    <w:rsid w:val="0012617C"/>
    <w:rsid w:val="00126257"/>
    <w:rsid w:val="00126291"/>
    <w:rsid w:val="00130481"/>
    <w:rsid w:val="00130A12"/>
    <w:rsid w:val="00131EF4"/>
    <w:rsid w:val="00132277"/>
    <w:rsid w:val="00132E52"/>
    <w:rsid w:val="00132FE4"/>
    <w:rsid w:val="00133ACC"/>
    <w:rsid w:val="00134025"/>
    <w:rsid w:val="00134340"/>
    <w:rsid w:val="00134453"/>
    <w:rsid w:val="00134833"/>
    <w:rsid w:val="00134BB8"/>
    <w:rsid w:val="00136874"/>
    <w:rsid w:val="00136913"/>
    <w:rsid w:val="00137A59"/>
    <w:rsid w:val="00141722"/>
    <w:rsid w:val="00141A95"/>
    <w:rsid w:val="00141C26"/>
    <w:rsid w:val="00141D71"/>
    <w:rsid w:val="00141E36"/>
    <w:rsid w:val="00141E3E"/>
    <w:rsid w:val="0014290B"/>
    <w:rsid w:val="00142CC1"/>
    <w:rsid w:val="00143375"/>
    <w:rsid w:val="001439BC"/>
    <w:rsid w:val="00144B93"/>
    <w:rsid w:val="00145540"/>
    <w:rsid w:val="00145B5E"/>
    <w:rsid w:val="001465EA"/>
    <w:rsid w:val="00146EA0"/>
    <w:rsid w:val="00147B55"/>
    <w:rsid w:val="00151061"/>
    <w:rsid w:val="00151E59"/>
    <w:rsid w:val="00153786"/>
    <w:rsid w:val="00154339"/>
    <w:rsid w:val="001544E1"/>
    <w:rsid w:val="00155A50"/>
    <w:rsid w:val="00156443"/>
    <w:rsid w:val="00156E2B"/>
    <w:rsid w:val="001573B2"/>
    <w:rsid w:val="00157693"/>
    <w:rsid w:val="00157915"/>
    <w:rsid w:val="00160D12"/>
    <w:rsid w:val="00160DD4"/>
    <w:rsid w:val="001611CE"/>
    <w:rsid w:val="00161316"/>
    <w:rsid w:val="00161727"/>
    <w:rsid w:val="001627C2"/>
    <w:rsid w:val="0016291A"/>
    <w:rsid w:val="00162EA1"/>
    <w:rsid w:val="0016354E"/>
    <w:rsid w:val="00163B56"/>
    <w:rsid w:val="001641CB"/>
    <w:rsid w:val="00164668"/>
    <w:rsid w:val="00164778"/>
    <w:rsid w:val="00164B7C"/>
    <w:rsid w:val="00165C56"/>
    <w:rsid w:val="00166227"/>
    <w:rsid w:val="001663DE"/>
    <w:rsid w:val="00166944"/>
    <w:rsid w:val="001672AF"/>
    <w:rsid w:val="001701C1"/>
    <w:rsid w:val="00170CDD"/>
    <w:rsid w:val="0017114B"/>
    <w:rsid w:val="00171355"/>
    <w:rsid w:val="00171585"/>
    <w:rsid w:val="00171A5A"/>
    <w:rsid w:val="00171BF7"/>
    <w:rsid w:val="001720D0"/>
    <w:rsid w:val="00172740"/>
    <w:rsid w:val="00172ED5"/>
    <w:rsid w:val="00173321"/>
    <w:rsid w:val="001735F9"/>
    <w:rsid w:val="00173D0D"/>
    <w:rsid w:val="00174254"/>
    <w:rsid w:val="001743F8"/>
    <w:rsid w:val="001751FE"/>
    <w:rsid w:val="00175F9D"/>
    <w:rsid w:val="00175FB6"/>
    <w:rsid w:val="001767F4"/>
    <w:rsid w:val="001769A4"/>
    <w:rsid w:val="00176C7A"/>
    <w:rsid w:val="00176D2F"/>
    <w:rsid w:val="00177BD1"/>
    <w:rsid w:val="00180A11"/>
    <w:rsid w:val="00180C19"/>
    <w:rsid w:val="00181964"/>
    <w:rsid w:val="00181A78"/>
    <w:rsid w:val="00181B11"/>
    <w:rsid w:val="00181ED7"/>
    <w:rsid w:val="00182A51"/>
    <w:rsid w:val="00182BD7"/>
    <w:rsid w:val="00182F7D"/>
    <w:rsid w:val="001833E7"/>
    <w:rsid w:val="00183708"/>
    <w:rsid w:val="00183C7B"/>
    <w:rsid w:val="00183E20"/>
    <w:rsid w:val="001849C7"/>
    <w:rsid w:val="001860B0"/>
    <w:rsid w:val="00186169"/>
    <w:rsid w:val="00186555"/>
    <w:rsid w:val="001869BF"/>
    <w:rsid w:val="00187935"/>
    <w:rsid w:val="0019002B"/>
    <w:rsid w:val="00191ADB"/>
    <w:rsid w:val="001923EC"/>
    <w:rsid w:val="0019345A"/>
    <w:rsid w:val="0019347B"/>
    <w:rsid w:val="001936DD"/>
    <w:rsid w:val="0019383D"/>
    <w:rsid w:val="00193D8D"/>
    <w:rsid w:val="001947F2"/>
    <w:rsid w:val="00194AEA"/>
    <w:rsid w:val="00195152"/>
    <w:rsid w:val="001958FD"/>
    <w:rsid w:val="001963FF"/>
    <w:rsid w:val="0019670D"/>
    <w:rsid w:val="00197046"/>
    <w:rsid w:val="00197136"/>
    <w:rsid w:val="00197778"/>
    <w:rsid w:val="001A10B0"/>
    <w:rsid w:val="001A1CF0"/>
    <w:rsid w:val="001A1D4A"/>
    <w:rsid w:val="001A24AC"/>
    <w:rsid w:val="001A2DF1"/>
    <w:rsid w:val="001A304D"/>
    <w:rsid w:val="001A3A8B"/>
    <w:rsid w:val="001A3A9E"/>
    <w:rsid w:val="001A3DEB"/>
    <w:rsid w:val="001A4E5E"/>
    <w:rsid w:val="001A58DC"/>
    <w:rsid w:val="001A5CA2"/>
    <w:rsid w:val="001A6710"/>
    <w:rsid w:val="001A67B9"/>
    <w:rsid w:val="001A6B8B"/>
    <w:rsid w:val="001A6CE1"/>
    <w:rsid w:val="001A708D"/>
    <w:rsid w:val="001B0715"/>
    <w:rsid w:val="001B0D86"/>
    <w:rsid w:val="001B12BD"/>
    <w:rsid w:val="001B14C4"/>
    <w:rsid w:val="001B258F"/>
    <w:rsid w:val="001B2D80"/>
    <w:rsid w:val="001B332C"/>
    <w:rsid w:val="001B4268"/>
    <w:rsid w:val="001B47F0"/>
    <w:rsid w:val="001B5472"/>
    <w:rsid w:val="001B5668"/>
    <w:rsid w:val="001B5B8D"/>
    <w:rsid w:val="001B61E4"/>
    <w:rsid w:val="001B637B"/>
    <w:rsid w:val="001B671E"/>
    <w:rsid w:val="001B720B"/>
    <w:rsid w:val="001B7881"/>
    <w:rsid w:val="001B7905"/>
    <w:rsid w:val="001B7E5D"/>
    <w:rsid w:val="001C0986"/>
    <w:rsid w:val="001C0F83"/>
    <w:rsid w:val="001C1170"/>
    <w:rsid w:val="001C15F2"/>
    <w:rsid w:val="001C15F5"/>
    <w:rsid w:val="001C2442"/>
    <w:rsid w:val="001C24F1"/>
    <w:rsid w:val="001C2C4F"/>
    <w:rsid w:val="001C3897"/>
    <w:rsid w:val="001C3FE5"/>
    <w:rsid w:val="001C4449"/>
    <w:rsid w:val="001C49B5"/>
    <w:rsid w:val="001C4B9F"/>
    <w:rsid w:val="001C51E3"/>
    <w:rsid w:val="001C58EB"/>
    <w:rsid w:val="001C6185"/>
    <w:rsid w:val="001C6C10"/>
    <w:rsid w:val="001C72B0"/>
    <w:rsid w:val="001D04FF"/>
    <w:rsid w:val="001D1247"/>
    <w:rsid w:val="001D14A0"/>
    <w:rsid w:val="001D1584"/>
    <w:rsid w:val="001D2392"/>
    <w:rsid w:val="001D313B"/>
    <w:rsid w:val="001D3945"/>
    <w:rsid w:val="001D3B5B"/>
    <w:rsid w:val="001D4256"/>
    <w:rsid w:val="001D430B"/>
    <w:rsid w:val="001D44C6"/>
    <w:rsid w:val="001D4DF1"/>
    <w:rsid w:val="001D4FD4"/>
    <w:rsid w:val="001D5030"/>
    <w:rsid w:val="001D6A8E"/>
    <w:rsid w:val="001D6FFF"/>
    <w:rsid w:val="001D74EF"/>
    <w:rsid w:val="001D799A"/>
    <w:rsid w:val="001E0AD4"/>
    <w:rsid w:val="001E0D45"/>
    <w:rsid w:val="001E1F60"/>
    <w:rsid w:val="001E2669"/>
    <w:rsid w:val="001E26E1"/>
    <w:rsid w:val="001E3255"/>
    <w:rsid w:val="001E32FA"/>
    <w:rsid w:val="001E3A43"/>
    <w:rsid w:val="001E3BCA"/>
    <w:rsid w:val="001E4994"/>
    <w:rsid w:val="001E4F39"/>
    <w:rsid w:val="001E572F"/>
    <w:rsid w:val="001E6486"/>
    <w:rsid w:val="001E69D6"/>
    <w:rsid w:val="001F0AF6"/>
    <w:rsid w:val="001F23D9"/>
    <w:rsid w:val="001F2521"/>
    <w:rsid w:val="001F316B"/>
    <w:rsid w:val="001F3B21"/>
    <w:rsid w:val="001F43FB"/>
    <w:rsid w:val="001F5486"/>
    <w:rsid w:val="001F7271"/>
    <w:rsid w:val="001F7736"/>
    <w:rsid w:val="001F798F"/>
    <w:rsid w:val="001F7ECD"/>
    <w:rsid w:val="00200A09"/>
    <w:rsid w:val="00201101"/>
    <w:rsid w:val="00201915"/>
    <w:rsid w:val="0020302C"/>
    <w:rsid w:val="00203EDE"/>
    <w:rsid w:val="002045A0"/>
    <w:rsid w:val="002046E0"/>
    <w:rsid w:val="002052FD"/>
    <w:rsid w:val="00207FAD"/>
    <w:rsid w:val="002102A8"/>
    <w:rsid w:val="002108E3"/>
    <w:rsid w:val="00211125"/>
    <w:rsid w:val="0021118F"/>
    <w:rsid w:val="002111EA"/>
    <w:rsid w:val="0021344D"/>
    <w:rsid w:val="002138DB"/>
    <w:rsid w:val="00213BA3"/>
    <w:rsid w:val="00214BC8"/>
    <w:rsid w:val="00215869"/>
    <w:rsid w:val="00215C07"/>
    <w:rsid w:val="00215FBE"/>
    <w:rsid w:val="002166D5"/>
    <w:rsid w:val="002166EA"/>
    <w:rsid w:val="00216F20"/>
    <w:rsid w:val="00217259"/>
    <w:rsid w:val="00217A30"/>
    <w:rsid w:val="00220585"/>
    <w:rsid w:val="002208C7"/>
    <w:rsid w:val="00220ACF"/>
    <w:rsid w:val="00220CC6"/>
    <w:rsid w:val="002210F8"/>
    <w:rsid w:val="00221AA0"/>
    <w:rsid w:val="00221AB4"/>
    <w:rsid w:val="00223271"/>
    <w:rsid w:val="0022492C"/>
    <w:rsid w:val="00224E42"/>
    <w:rsid w:val="00224FD7"/>
    <w:rsid w:val="0022501F"/>
    <w:rsid w:val="002252B5"/>
    <w:rsid w:val="002252EB"/>
    <w:rsid w:val="002254BF"/>
    <w:rsid w:val="002255BF"/>
    <w:rsid w:val="00225737"/>
    <w:rsid w:val="00225CD6"/>
    <w:rsid w:val="00225EE4"/>
    <w:rsid w:val="00226515"/>
    <w:rsid w:val="0022684D"/>
    <w:rsid w:val="002269EC"/>
    <w:rsid w:val="0022712A"/>
    <w:rsid w:val="0022761F"/>
    <w:rsid w:val="0023040A"/>
    <w:rsid w:val="00230528"/>
    <w:rsid w:val="00232F5B"/>
    <w:rsid w:val="00233D3D"/>
    <w:rsid w:val="0023437F"/>
    <w:rsid w:val="00234C42"/>
    <w:rsid w:val="00234ED1"/>
    <w:rsid w:val="0023519D"/>
    <w:rsid w:val="00235C7F"/>
    <w:rsid w:val="002361FB"/>
    <w:rsid w:val="002362B6"/>
    <w:rsid w:val="00236BAC"/>
    <w:rsid w:val="00236CE8"/>
    <w:rsid w:val="00236F7C"/>
    <w:rsid w:val="00237439"/>
    <w:rsid w:val="00237DF9"/>
    <w:rsid w:val="00237E86"/>
    <w:rsid w:val="0024129E"/>
    <w:rsid w:val="00241614"/>
    <w:rsid w:val="00241685"/>
    <w:rsid w:val="0024185A"/>
    <w:rsid w:val="00241F9F"/>
    <w:rsid w:val="00243207"/>
    <w:rsid w:val="0024332F"/>
    <w:rsid w:val="0024395A"/>
    <w:rsid w:val="0024403B"/>
    <w:rsid w:val="0024417A"/>
    <w:rsid w:val="00244238"/>
    <w:rsid w:val="00244CCB"/>
    <w:rsid w:val="00245339"/>
    <w:rsid w:val="002453E0"/>
    <w:rsid w:val="00245AF3"/>
    <w:rsid w:val="00245B3C"/>
    <w:rsid w:val="002469E1"/>
    <w:rsid w:val="00247B88"/>
    <w:rsid w:val="0025060B"/>
    <w:rsid w:val="0025100A"/>
    <w:rsid w:val="002511CB"/>
    <w:rsid w:val="002528F7"/>
    <w:rsid w:val="002529FF"/>
    <w:rsid w:val="00252ECF"/>
    <w:rsid w:val="0025323D"/>
    <w:rsid w:val="002532CA"/>
    <w:rsid w:val="00253DB6"/>
    <w:rsid w:val="00254802"/>
    <w:rsid w:val="00255705"/>
    <w:rsid w:val="002558DE"/>
    <w:rsid w:val="00255C68"/>
    <w:rsid w:val="00256848"/>
    <w:rsid w:val="00257BBB"/>
    <w:rsid w:val="0026044E"/>
    <w:rsid w:val="00260BCE"/>
    <w:rsid w:val="002616F4"/>
    <w:rsid w:val="00261EA1"/>
    <w:rsid w:val="0026227A"/>
    <w:rsid w:val="00262E5C"/>
    <w:rsid w:val="002630BC"/>
    <w:rsid w:val="00264007"/>
    <w:rsid w:val="002642E4"/>
    <w:rsid w:val="00264665"/>
    <w:rsid w:val="002646F8"/>
    <w:rsid w:val="00265874"/>
    <w:rsid w:val="00265A1F"/>
    <w:rsid w:val="00265BC9"/>
    <w:rsid w:val="00266308"/>
    <w:rsid w:val="002663C6"/>
    <w:rsid w:val="00266F48"/>
    <w:rsid w:val="0026771F"/>
    <w:rsid w:val="00270AE3"/>
    <w:rsid w:val="00272543"/>
    <w:rsid w:val="002725A6"/>
    <w:rsid w:val="0027349F"/>
    <w:rsid w:val="00273BE8"/>
    <w:rsid w:val="00273FB8"/>
    <w:rsid w:val="00274153"/>
    <w:rsid w:val="002752C8"/>
    <w:rsid w:val="00276E79"/>
    <w:rsid w:val="00277169"/>
    <w:rsid w:val="0028108E"/>
    <w:rsid w:val="00281687"/>
    <w:rsid w:val="00283163"/>
    <w:rsid w:val="00285FF0"/>
    <w:rsid w:val="002879EA"/>
    <w:rsid w:val="002906AD"/>
    <w:rsid w:val="002913D8"/>
    <w:rsid w:val="00292445"/>
    <w:rsid w:val="00293089"/>
    <w:rsid w:val="00293B46"/>
    <w:rsid w:val="00293F55"/>
    <w:rsid w:val="0029509C"/>
    <w:rsid w:val="0029553A"/>
    <w:rsid w:val="002962FB"/>
    <w:rsid w:val="002966CD"/>
    <w:rsid w:val="00296C91"/>
    <w:rsid w:val="00297201"/>
    <w:rsid w:val="002A028F"/>
    <w:rsid w:val="002A07FE"/>
    <w:rsid w:val="002A0FF5"/>
    <w:rsid w:val="002A1635"/>
    <w:rsid w:val="002A34BF"/>
    <w:rsid w:val="002A401D"/>
    <w:rsid w:val="002A4C8C"/>
    <w:rsid w:val="002A4D49"/>
    <w:rsid w:val="002A507E"/>
    <w:rsid w:val="002A578F"/>
    <w:rsid w:val="002A5DAD"/>
    <w:rsid w:val="002A6208"/>
    <w:rsid w:val="002A6CD1"/>
    <w:rsid w:val="002A790F"/>
    <w:rsid w:val="002B2585"/>
    <w:rsid w:val="002B3082"/>
    <w:rsid w:val="002B3353"/>
    <w:rsid w:val="002B3FDE"/>
    <w:rsid w:val="002B4C9D"/>
    <w:rsid w:val="002B754D"/>
    <w:rsid w:val="002B78CE"/>
    <w:rsid w:val="002B7A3E"/>
    <w:rsid w:val="002C0544"/>
    <w:rsid w:val="002C131B"/>
    <w:rsid w:val="002C14B0"/>
    <w:rsid w:val="002C15E7"/>
    <w:rsid w:val="002C178B"/>
    <w:rsid w:val="002C19D0"/>
    <w:rsid w:val="002C20FA"/>
    <w:rsid w:val="002C2D09"/>
    <w:rsid w:val="002C31C4"/>
    <w:rsid w:val="002C3FCB"/>
    <w:rsid w:val="002C4152"/>
    <w:rsid w:val="002C4610"/>
    <w:rsid w:val="002C5246"/>
    <w:rsid w:val="002C5486"/>
    <w:rsid w:val="002C5784"/>
    <w:rsid w:val="002C5810"/>
    <w:rsid w:val="002C64D5"/>
    <w:rsid w:val="002C7AB8"/>
    <w:rsid w:val="002D038A"/>
    <w:rsid w:val="002D0A54"/>
    <w:rsid w:val="002D0B50"/>
    <w:rsid w:val="002D1BD1"/>
    <w:rsid w:val="002D200D"/>
    <w:rsid w:val="002D2087"/>
    <w:rsid w:val="002D22A3"/>
    <w:rsid w:val="002D2A1E"/>
    <w:rsid w:val="002D3EF2"/>
    <w:rsid w:val="002D48ED"/>
    <w:rsid w:val="002D4D65"/>
    <w:rsid w:val="002D5523"/>
    <w:rsid w:val="002D5BC1"/>
    <w:rsid w:val="002D5D4A"/>
    <w:rsid w:val="002D5D76"/>
    <w:rsid w:val="002D6B74"/>
    <w:rsid w:val="002E00B4"/>
    <w:rsid w:val="002E0995"/>
    <w:rsid w:val="002E0F47"/>
    <w:rsid w:val="002E3919"/>
    <w:rsid w:val="002E43B0"/>
    <w:rsid w:val="002E4DE9"/>
    <w:rsid w:val="002E55F1"/>
    <w:rsid w:val="002E5CCD"/>
    <w:rsid w:val="002E615E"/>
    <w:rsid w:val="002E6165"/>
    <w:rsid w:val="002E67AA"/>
    <w:rsid w:val="002E6AA6"/>
    <w:rsid w:val="002E6D4C"/>
    <w:rsid w:val="002E7034"/>
    <w:rsid w:val="002E7243"/>
    <w:rsid w:val="002F1755"/>
    <w:rsid w:val="002F2AB2"/>
    <w:rsid w:val="002F2BCD"/>
    <w:rsid w:val="002F31B8"/>
    <w:rsid w:val="002F46B0"/>
    <w:rsid w:val="002F491C"/>
    <w:rsid w:val="002F4BF7"/>
    <w:rsid w:val="002F4D5E"/>
    <w:rsid w:val="002F4ED7"/>
    <w:rsid w:val="002F4FC3"/>
    <w:rsid w:val="002F512A"/>
    <w:rsid w:val="002F5563"/>
    <w:rsid w:val="002F5A6C"/>
    <w:rsid w:val="002F6561"/>
    <w:rsid w:val="002F6D81"/>
    <w:rsid w:val="00301581"/>
    <w:rsid w:val="003017A9"/>
    <w:rsid w:val="00301B5F"/>
    <w:rsid w:val="00303854"/>
    <w:rsid w:val="00304E41"/>
    <w:rsid w:val="00306275"/>
    <w:rsid w:val="00306725"/>
    <w:rsid w:val="00306730"/>
    <w:rsid w:val="00306D24"/>
    <w:rsid w:val="00306D9F"/>
    <w:rsid w:val="0030787C"/>
    <w:rsid w:val="00307DA0"/>
    <w:rsid w:val="00307DDF"/>
    <w:rsid w:val="0031002B"/>
    <w:rsid w:val="00310BA6"/>
    <w:rsid w:val="0031111D"/>
    <w:rsid w:val="00313204"/>
    <w:rsid w:val="003133CF"/>
    <w:rsid w:val="00313419"/>
    <w:rsid w:val="00313436"/>
    <w:rsid w:val="003139DB"/>
    <w:rsid w:val="00313A43"/>
    <w:rsid w:val="00313EE8"/>
    <w:rsid w:val="00314D19"/>
    <w:rsid w:val="00315047"/>
    <w:rsid w:val="003151A5"/>
    <w:rsid w:val="00316210"/>
    <w:rsid w:val="00317C63"/>
    <w:rsid w:val="00317EA8"/>
    <w:rsid w:val="00320589"/>
    <w:rsid w:val="00321439"/>
    <w:rsid w:val="003221A1"/>
    <w:rsid w:val="00324256"/>
    <w:rsid w:val="0032450D"/>
    <w:rsid w:val="00324A9C"/>
    <w:rsid w:val="00324BF0"/>
    <w:rsid w:val="00325093"/>
    <w:rsid w:val="003251FC"/>
    <w:rsid w:val="00325D58"/>
    <w:rsid w:val="00325DB9"/>
    <w:rsid w:val="00327542"/>
    <w:rsid w:val="00330840"/>
    <w:rsid w:val="00330CC7"/>
    <w:rsid w:val="0033161B"/>
    <w:rsid w:val="00332262"/>
    <w:rsid w:val="00332B0B"/>
    <w:rsid w:val="00332B81"/>
    <w:rsid w:val="003331EB"/>
    <w:rsid w:val="00333D0B"/>
    <w:rsid w:val="00333F48"/>
    <w:rsid w:val="00334BC1"/>
    <w:rsid w:val="00334C9E"/>
    <w:rsid w:val="003354BC"/>
    <w:rsid w:val="00335992"/>
    <w:rsid w:val="0033641D"/>
    <w:rsid w:val="00336F54"/>
    <w:rsid w:val="003372D0"/>
    <w:rsid w:val="00337C99"/>
    <w:rsid w:val="00340E07"/>
    <w:rsid w:val="003429FD"/>
    <w:rsid w:val="003438C6"/>
    <w:rsid w:val="0034445C"/>
    <w:rsid w:val="003447B3"/>
    <w:rsid w:val="00344A42"/>
    <w:rsid w:val="00345318"/>
    <w:rsid w:val="00345C3B"/>
    <w:rsid w:val="00345C62"/>
    <w:rsid w:val="0034720C"/>
    <w:rsid w:val="00347302"/>
    <w:rsid w:val="00347453"/>
    <w:rsid w:val="00347C52"/>
    <w:rsid w:val="003502D7"/>
    <w:rsid w:val="00351A2E"/>
    <w:rsid w:val="003522F2"/>
    <w:rsid w:val="00352D79"/>
    <w:rsid w:val="00352EDD"/>
    <w:rsid w:val="003538B9"/>
    <w:rsid w:val="00353BCE"/>
    <w:rsid w:val="003549C4"/>
    <w:rsid w:val="003554A5"/>
    <w:rsid w:val="00355FD0"/>
    <w:rsid w:val="00357092"/>
    <w:rsid w:val="003570BD"/>
    <w:rsid w:val="00357B78"/>
    <w:rsid w:val="00357FCE"/>
    <w:rsid w:val="0036009E"/>
    <w:rsid w:val="0036138F"/>
    <w:rsid w:val="00362216"/>
    <w:rsid w:val="00362AF9"/>
    <w:rsid w:val="00362E10"/>
    <w:rsid w:val="00363009"/>
    <w:rsid w:val="00363812"/>
    <w:rsid w:val="00364011"/>
    <w:rsid w:val="0036440C"/>
    <w:rsid w:val="003651BB"/>
    <w:rsid w:val="0036534D"/>
    <w:rsid w:val="003655A8"/>
    <w:rsid w:val="003658A4"/>
    <w:rsid w:val="00366583"/>
    <w:rsid w:val="003665B9"/>
    <w:rsid w:val="00366ED4"/>
    <w:rsid w:val="00366F07"/>
    <w:rsid w:val="00367632"/>
    <w:rsid w:val="0036786A"/>
    <w:rsid w:val="00367B79"/>
    <w:rsid w:val="00367F8E"/>
    <w:rsid w:val="003701AC"/>
    <w:rsid w:val="0037083E"/>
    <w:rsid w:val="00370BC2"/>
    <w:rsid w:val="00371AE4"/>
    <w:rsid w:val="0037229D"/>
    <w:rsid w:val="00372313"/>
    <w:rsid w:val="00372384"/>
    <w:rsid w:val="00374498"/>
    <w:rsid w:val="00374D26"/>
    <w:rsid w:val="00374E96"/>
    <w:rsid w:val="00376605"/>
    <w:rsid w:val="003770A2"/>
    <w:rsid w:val="00377A11"/>
    <w:rsid w:val="00380427"/>
    <w:rsid w:val="0038088B"/>
    <w:rsid w:val="00380AF5"/>
    <w:rsid w:val="00381299"/>
    <w:rsid w:val="003813B1"/>
    <w:rsid w:val="00382CD3"/>
    <w:rsid w:val="00384A16"/>
    <w:rsid w:val="00384F4B"/>
    <w:rsid w:val="003850AC"/>
    <w:rsid w:val="0038563A"/>
    <w:rsid w:val="00385DE8"/>
    <w:rsid w:val="00385F3F"/>
    <w:rsid w:val="003866ED"/>
    <w:rsid w:val="00386EB0"/>
    <w:rsid w:val="003878A2"/>
    <w:rsid w:val="00387AB1"/>
    <w:rsid w:val="00387F06"/>
    <w:rsid w:val="00390A81"/>
    <w:rsid w:val="00391367"/>
    <w:rsid w:val="00391B78"/>
    <w:rsid w:val="003924D6"/>
    <w:rsid w:val="0039259A"/>
    <w:rsid w:val="003925F6"/>
    <w:rsid w:val="0039264E"/>
    <w:rsid w:val="00392FCE"/>
    <w:rsid w:val="0039353D"/>
    <w:rsid w:val="003945A6"/>
    <w:rsid w:val="00394807"/>
    <w:rsid w:val="00394A31"/>
    <w:rsid w:val="003951B7"/>
    <w:rsid w:val="003955C7"/>
    <w:rsid w:val="00396401"/>
    <w:rsid w:val="00396451"/>
    <w:rsid w:val="0039773C"/>
    <w:rsid w:val="003A0631"/>
    <w:rsid w:val="003A295B"/>
    <w:rsid w:val="003A3615"/>
    <w:rsid w:val="003A37E5"/>
    <w:rsid w:val="003A390F"/>
    <w:rsid w:val="003A4AA4"/>
    <w:rsid w:val="003A63E6"/>
    <w:rsid w:val="003A7508"/>
    <w:rsid w:val="003A7522"/>
    <w:rsid w:val="003A769A"/>
    <w:rsid w:val="003A7858"/>
    <w:rsid w:val="003A7F83"/>
    <w:rsid w:val="003B0D5B"/>
    <w:rsid w:val="003B1C4D"/>
    <w:rsid w:val="003B22CB"/>
    <w:rsid w:val="003B347E"/>
    <w:rsid w:val="003B3486"/>
    <w:rsid w:val="003B4E87"/>
    <w:rsid w:val="003B539B"/>
    <w:rsid w:val="003B55CE"/>
    <w:rsid w:val="003B5C8E"/>
    <w:rsid w:val="003B685C"/>
    <w:rsid w:val="003B6CDC"/>
    <w:rsid w:val="003B7907"/>
    <w:rsid w:val="003C0078"/>
    <w:rsid w:val="003C0334"/>
    <w:rsid w:val="003C049A"/>
    <w:rsid w:val="003C2602"/>
    <w:rsid w:val="003C306E"/>
    <w:rsid w:val="003C4A17"/>
    <w:rsid w:val="003C5546"/>
    <w:rsid w:val="003C5D71"/>
    <w:rsid w:val="003C71BB"/>
    <w:rsid w:val="003C7CB5"/>
    <w:rsid w:val="003D0DF2"/>
    <w:rsid w:val="003D1737"/>
    <w:rsid w:val="003D197F"/>
    <w:rsid w:val="003D26EC"/>
    <w:rsid w:val="003D288D"/>
    <w:rsid w:val="003D3FAE"/>
    <w:rsid w:val="003D4311"/>
    <w:rsid w:val="003D48FC"/>
    <w:rsid w:val="003D4E0D"/>
    <w:rsid w:val="003D5399"/>
    <w:rsid w:val="003D58ED"/>
    <w:rsid w:val="003D62EA"/>
    <w:rsid w:val="003D7012"/>
    <w:rsid w:val="003D77C9"/>
    <w:rsid w:val="003D7CDA"/>
    <w:rsid w:val="003D7CEC"/>
    <w:rsid w:val="003E1CB5"/>
    <w:rsid w:val="003E26DC"/>
    <w:rsid w:val="003E2A80"/>
    <w:rsid w:val="003E3ED2"/>
    <w:rsid w:val="003E4348"/>
    <w:rsid w:val="003E4ED5"/>
    <w:rsid w:val="003E5431"/>
    <w:rsid w:val="003E5FD6"/>
    <w:rsid w:val="003E621D"/>
    <w:rsid w:val="003E68A5"/>
    <w:rsid w:val="003E7CEF"/>
    <w:rsid w:val="003F0133"/>
    <w:rsid w:val="003F1077"/>
    <w:rsid w:val="003F1360"/>
    <w:rsid w:val="003F14D8"/>
    <w:rsid w:val="003F15B3"/>
    <w:rsid w:val="003F174A"/>
    <w:rsid w:val="003F23ED"/>
    <w:rsid w:val="003F2E6F"/>
    <w:rsid w:val="003F3302"/>
    <w:rsid w:val="003F38A7"/>
    <w:rsid w:val="003F3A8F"/>
    <w:rsid w:val="003F4970"/>
    <w:rsid w:val="003F6066"/>
    <w:rsid w:val="003F66A2"/>
    <w:rsid w:val="003F6BB5"/>
    <w:rsid w:val="003F7528"/>
    <w:rsid w:val="003F76C8"/>
    <w:rsid w:val="003F7E22"/>
    <w:rsid w:val="003F7E75"/>
    <w:rsid w:val="004008D7"/>
    <w:rsid w:val="004011D6"/>
    <w:rsid w:val="00401BD6"/>
    <w:rsid w:val="004021F5"/>
    <w:rsid w:val="00402277"/>
    <w:rsid w:val="004027A6"/>
    <w:rsid w:val="00403C4E"/>
    <w:rsid w:val="00405672"/>
    <w:rsid w:val="00405F9A"/>
    <w:rsid w:val="0041091E"/>
    <w:rsid w:val="00410C2D"/>
    <w:rsid w:val="00411004"/>
    <w:rsid w:val="00411396"/>
    <w:rsid w:val="00411C00"/>
    <w:rsid w:val="00411CC3"/>
    <w:rsid w:val="00411D20"/>
    <w:rsid w:val="00412F6E"/>
    <w:rsid w:val="00413C49"/>
    <w:rsid w:val="004140F3"/>
    <w:rsid w:val="00414F1B"/>
    <w:rsid w:val="004151A7"/>
    <w:rsid w:val="00415430"/>
    <w:rsid w:val="004155A2"/>
    <w:rsid w:val="00415755"/>
    <w:rsid w:val="00416275"/>
    <w:rsid w:val="00417713"/>
    <w:rsid w:val="00417897"/>
    <w:rsid w:val="0042022D"/>
    <w:rsid w:val="0042090F"/>
    <w:rsid w:val="00420944"/>
    <w:rsid w:val="00420C10"/>
    <w:rsid w:val="00420F69"/>
    <w:rsid w:val="00421559"/>
    <w:rsid w:val="00422159"/>
    <w:rsid w:val="004229E7"/>
    <w:rsid w:val="004235A7"/>
    <w:rsid w:val="00423C85"/>
    <w:rsid w:val="004259E5"/>
    <w:rsid w:val="00425C97"/>
    <w:rsid w:val="00425EF3"/>
    <w:rsid w:val="0042723E"/>
    <w:rsid w:val="00427BA2"/>
    <w:rsid w:val="004308FA"/>
    <w:rsid w:val="004319AA"/>
    <w:rsid w:val="00431C4F"/>
    <w:rsid w:val="004321D2"/>
    <w:rsid w:val="004324FA"/>
    <w:rsid w:val="00433CD2"/>
    <w:rsid w:val="00435B67"/>
    <w:rsid w:val="0043704A"/>
    <w:rsid w:val="0044008C"/>
    <w:rsid w:val="004405C6"/>
    <w:rsid w:val="00440E53"/>
    <w:rsid w:val="004410DF"/>
    <w:rsid w:val="0044157A"/>
    <w:rsid w:val="00441C95"/>
    <w:rsid w:val="00442EEF"/>
    <w:rsid w:val="00443F78"/>
    <w:rsid w:val="00444044"/>
    <w:rsid w:val="004444DB"/>
    <w:rsid w:val="004453E9"/>
    <w:rsid w:val="00445D63"/>
    <w:rsid w:val="004460AC"/>
    <w:rsid w:val="004462EB"/>
    <w:rsid w:val="00446AA7"/>
    <w:rsid w:val="00446BF8"/>
    <w:rsid w:val="00446D2C"/>
    <w:rsid w:val="00447B62"/>
    <w:rsid w:val="00447C0B"/>
    <w:rsid w:val="00447C19"/>
    <w:rsid w:val="00450BC5"/>
    <w:rsid w:val="00450D17"/>
    <w:rsid w:val="004513AE"/>
    <w:rsid w:val="00451B08"/>
    <w:rsid w:val="0045284D"/>
    <w:rsid w:val="00452DCD"/>
    <w:rsid w:val="00453B27"/>
    <w:rsid w:val="004548D8"/>
    <w:rsid w:val="00454BD8"/>
    <w:rsid w:val="00454D3C"/>
    <w:rsid w:val="0045544E"/>
    <w:rsid w:val="00456168"/>
    <w:rsid w:val="00456B0F"/>
    <w:rsid w:val="00457B47"/>
    <w:rsid w:val="00460379"/>
    <w:rsid w:val="004618DB"/>
    <w:rsid w:val="00461E57"/>
    <w:rsid w:val="00461FBA"/>
    <w:rsid w:val="00462BFE"/>
    <w:rsid w:val="00462E91"/>
    <w:rsid w:val="0046302C"/>
    <w:rsid w:val="00463246"/>
    <w:rsid w:val="004634FF"/>
    <w:rsid w:val="00463CBF"/>
    <w:rsid w:val="00464137"/>
    <w:rsid w:val="00464565"/>
    <w:rsid w:val="00465C7C"/>
    <w:rsid w:val="00465F8B"/>
    <w:rsid w:val="00466278"/>
    <w:rsid w:val="00467260"/>
    <w:rsid w:val="00467813"/>
    <w:rsid w:val="00467A8A"/>
    <w:rsid w:val="00467A95"/>
    <w:rsid w:val="00467AF3"/>
    <w:rsid w:val="00470107"/>
    <w:rsid w:val="004703B5"/>
    <w:rsid w:val="004711E9"/>
    <w:rsid w:val="00471ED0"/>
    <w:rsid w:val="00472E21"/>
    <w:rsid w:val="00476126"/>
    <w:rsid w:val="0047622A"/>
    <w:rsid w:val="00476AC9"/>
    <w:rsid w:val="00477127"/>
    <w:rsid w:val="004771D0"/>
    <w:rsid w:val="00477463"/>
    <w:rsid w:val="00477B11"/>
    <w:rsid w:val="0048077B"/>
    <w:rsid w:val="00481326"/>
    <w:rsid w:val="004827FD"/>
    <w:rsid w:val="004837D4"/>
    <w:rsid w:val="00483C71"/>
    <w:rsid w:val="00484271"/>
    <w:rsid w:val="00484770"/>
    <w:rsid w:val="00484FCE"/>
    <w:rsid w:val="00485363"/>
    <w:rsid w:val="00485394"/>
    <w:rsid w:val="00485860"/>
    <w:rsid w:val="00485B40"/>
    <w:rsid w:val="00486063"/>
    <w:rsid w:val="00486CAB"/>
    <w:rsid w:val="00491D27"/>
    <w:rsid w:val="00491E72"/>
    <w:rsid w:val="004922DB"/>
    <w:rsid w:val="00492C72"/>
    <w:rsid w:val="00492D07"/>
    <w:rsid w:val="00494325"/>
    <w:rsid w:val="00494427"/>
    <w:rsid w:val="004947DC"/>
    <w:rsid w:val="00494B0D"/>
    <w:rsid w:val="0049513B"/>
    <w:rsid w:val="00495730"/>
    <w:rsid w:val="004969DE"/>
    <w:rsid w:val="00496D6F"/>
    <w:rsid w:val="004972D3"/>
    <w:rsid w:val="00497B49"/>
    <w:rsid w:val="004A0192"/>
    <w:rsid w:val="004A0285"/>
    <w:rsid w:val="004A037D"/>
    <w:rsid w:val="004A0848"/>
    <w:rsid w:val="004A124F"/>
    <w:rsid w:val="004A1541"/>
    <w:rsid w:val="004A168E"/>
    <w:rsid w:val="004A18D0"/>
    <w:rsid w:val="004A26DC"/>
    <w:rsid w:val="004A2721"/>
    <w:rsid w:val="004A2B31"/>
    <w:rsid w:val="004A2D45"/>
    <w:rsid w:val="004A3591"/>
    <w:rsid w:val="004A3B40"/>
    <w:rsid w:val="004A3FAA"/>
    <w:rsid w:val="004A40C5"/>
    <w:rsid w:val="004A44D5"/>
    <w:rsid w:val="004A5B83"/>
    <w:rsid w:val="004A6F12"/>
    <w:rsid w:val="004A714D"/>
    <w:rsid w:val="004A7D43"/>
    <w:rsid w:val="004B0611"/>
    <w:rsid w:val="004B14EE"/>
    <w:rsid w:val="004B3EA5"/>
    <w:rsid w:val="004B4366"/>
    <w:rsid w:val="004B4591"/>
    <w:rsid w:val="004B4AA1"/>
    <w:rsid w:val="004B4B75"/>
    <w:rsid w:val="004B4D5B"/>
    <w:rsid w:val="004B565E"/>
    <w:rsid w:val="004B5DEC"/>
    <w:rsid w:val="004B675E"/>
    <w:rsid w:val="004B699A"/>
    <w:rsid w:val="004B75EC"/>
    <w:rsid w:val="004B7911"/>
    <w:rsid w:val="004B7A83"/>
    <w:rsid w:val="004C0C58"/>
    <w:rsid w:val="004C1EAD"/>
    <w:rsid w:val="004C24C4"/>
    <w:rsid w:val="004C3C61"/>
    <w:rsid w:val="004C4C27"/>
    <w:rsid w:val="004C4E26"/>
    <w:rsid w:val="004C4E32"/>
    <w:rsid w:val="004C4F46"/>
    <w:rsid w:val="004C4F7E"/>
    <w:rsid w:val="004C5845"/>
    <w:rsid w:val="004C5FA7"/>
    <w:rsid w:val="004C6BC7"/>
    <w:rsid w:val="004C6EF8"/>
    <w:rsid w:val="004D08A4"/>
    <w:rsid w:val="004D0FEA"/>
    <w:rsid w:val="004D16A2"/>
    <w:rsid w:val="004D3590"/>
    <w:rsid w:val="004D3768"/>
    <w:rsid w:val="004D3C7F"/>
    <w:rsid w:val="004D46CE"/>
    <w:rsid w:val="004D4A6A"/>
    <w:rsid w:val="004D59A2"/>
    <w:rsid w:val="004D68C6"/>
    <w:rsid w:val="004D7F5A"/>
    <w:rsid w:val="004E0103"/>
    <w:rsid w:val="004E07A9"/>
    <w:rsid w:val="004E0CDA"/>
    <w:rsid w:val="004E2748"/>
    <w:rsid w:val="004E29A2"/>
    <w:rsid w:val="004E36AE"/>
    <w:rsid w:val="004E3D05"/>
    <w:rsid w:val="004E4285"/>
    <w:rsid w:val="004E4593"/>
    <w:rsid w:val="004E48FF"/>
    <w:rsid w:val="004E5495"/>
    <w:rsid w:val="004E69CE"/>
    <w:rsid w:val="004E7A90"/>
    <w:rsid w:val="004E7B65"/>
    <w:rsid w:val="004F1852"/>
    <w:rsid w:val="004F19DA"/>
    <w:rsid w:val="004F22A7"/>
    <w:rsid w:val="004F24AE"/>
    <w:rsid w:val="004F2AAD"/>
    <w:rsid w:val="004F311F"/>
    <w:rsid w:val="004F3B66"/>
    <w:rsid w:val="004F4736"/>
    <w:rsid w:val="004F536D"/>
    <w:rsid w:val="004F54FF"/>
    <w:rsid w:val="004F563F"/>
    <w:rsid w:val="004F58FC"/>
    <w:rsid w:val="004F5E9C"/>
    <w:rsid w:val="004F600A"/>
    <w:rsid w:val="004F6194"/>
    <w:rsid w:val="004F6541"/>
    <w:rsid w:val="004F730E"/>
    <w:rsid w:val="004F74A2"/>
    <w:rsid w:val="00501A06"/>
    <w:rsid w:val="00501E4F"/>
    <w:rsid w:val="005031F8"/>
    <w:rsid w:val="005035D6"/>
    <w:rsid w:val="005037B5"/>
    <w:rsid w:val="00503C6D"/>
    <w:rsid w:val="00504846"/>
    <w:rsid w:val="00504C8A"/>
    <w:rsid w:val="00504CD5"/>
    <w:rsid w:val="0050515D"/>
    <w:rsid w:val="0050597B"/>
    <w:rsid w:val="00505BE4"/>
    <w:rsid w:val="005060EA"/>
    <w:rsid w:val="0050678A"/>
    <w:rsid w:val="00506D67"/>
    <w:rsid w:val="00507E8F"/>
    <w:rsid w:val="00507FC1"/>
    <w:rsid w:val="00510B9D"/>
    <w:rsid w:val="00510E38"/>
    <w:rsid w:val="0051189C"/>
    <w:rsid w:val="00512A16"/>
    <w:rsid w:val="00512B95"/>
    <w:rsid w:val="00512FCF"/>
    <w:rsid w:val="00513B9C"/>
    <w:rsid w:val="0051453A"/>
    <w:rsid w:val="0051565B"/>
    <w:rsid w:val="00516483"/>
    <w:rsid w:val="00516741"/>
    <w:rsid w:val="0051721F"/>
    <w:rsid w:val="00517A66"/>
    <w:rsid w:val="00517F3D"/>
    <w:rsid w:val="005203AF"/>
    <w:rsid w:val="00520C22"/>
    <w:rsid w:val="00520D92"/>
    <w:rsid w:val="00520EF9"/>
    <w:rsid w:val="00521222"/>
    <w:rsid w:val="00521AAB"/>
    <w:rsid w:val="00521E5B"/>
    <w:rsid w:val="005222A4"/>
    <w:rsid w:val="005232F6"/>
    <w:rsid w:val="0052547C"/>
    <w:rsid w:val="00525955"/>
    <w:rsid w:val="00525E19"/>
    <w:rsid w:val="00526D81"/>
    <w:rsid w:val="00527AC0"/>
    <w:rsid w:val="00530D84"/>
    <w:rsid w:val="00530FB4"/>
    <w:rsid w:val="00531A45"/>
    <w:rsid w:val="00532143"/>
    <w:rsid w:val="005322ED"/>
    <w:rsid w:val="0053287E"/>
    <w:rsid w:val="00532C9E"/>
    <w:rsid w:val="00532E5B"/>
    <w:rsid w:val="00533AAA"/>
    <w:rsid w:val="00533C2A"/>
    <w:rsid w:val="00534204"/>
    <w:rsid w:val="005348A9"/>
    <w:rsid w:val="00534CBC"/>
    <w:rsid w:val="005350E7"/>
    <w:rsid w:val="0053615B"/>
    <w:rsid w:val="00537590"/>
    <w:rsid w:val="0054091F"/>
    <w:rsid w:val="005411E7"/>
    <w:rsid w:val="005434C8"/>
    <w:rsid w:val="00544D3A"/>
    <w:rsid w:val="00547596"/>
    <w:rsid w:val="00547A6A"/>
    <w:rsid w:val="0055041E"/>
    <w:rsid w:val="00550E71"/>
    <w:rsid w:val="00552677"/>
    <w:rsid w:val="005531F5"/>
    <w:rsid w:val="00553CB5"/>
    <w:rsid w:val="00553D39"/>
    <w:rsid w:val="00553D3D"/>
    <w:rsid w:val="005544C7"/>
    <w:rsid w:val="00555682"/>
    <w:rsid w:val="0055581C"/>
    <w:rsid w:val="00556591"/>
    <w:rsid w:val="005602EF"/>
    <w:rsid w:val="00560CBA"/>
    <w:rsid w:val="00560E30"/>
    <w:rsid w:val="0056124A"/>
    <w:rsid w:val="005621E5"/>
    <w:rsid w:val="00565632"/>
    <w:rsid w:val="005659CF"/>
    <w:rsid w:val="00566598"/>
    <w:rsid w:val="00566BBD"/>
    <w:rsid w:val="00566DFC"/>
    <w:rsid w:val="00567018"/>
    <w:rsid w:val="00567BD3"/>
    <w:rsid w:val="00571804"/>
    <w:rsid w:val="00571B1D"/>
    <w:rsid w:val="0057279B"/>
    <w:rsid w:val="00572C41"/>
    <w:rsid w:val="00574C50"/>
    <w:rsid w:val="00575EFF"/>
    <w:rsid w:val="005774CD"/>
    <w:rsid w:val="0057791B"/>
    <w:rsid w:val="00577AF8"/>
    <w:rsid w:val="00577BEB"/>
    <w:rsid w:val="005806C4"/>
    <w:rsid w:val="00580C20"/>
    <w:rsid w:val="00580EE6"/>
    <w:rsid w:val="00581537"/>
    <w:rsid w:val="00581F1F"/>
    <w:rsid w:val="00582341"/>
    <w:rsid w:val="005823C1"/>
    <w:rsid w:val="00582CF4"/>
    <w:rsid w:val="00583241"/>
    <w:rsid w:val="005838B5"/>
    <w:rsid w:val="00583A97"/>
    <w:rsid w:val="00585738"/>
    <w:rsid w:val="0058669F"/>
    <w:rsid w:val="00587100"/>
    <w:rsid w:val="00587889"/>
    <w:rsid w:val="00587988"/>
    <w:rsid w:val="00587AAF"/>
    <w:rsid w:val="00587B5C"/>
    <w:rsid w:val="00587C68"/>
    <w:rsid w:val="00590898"/>
    <w:rsid w:val="005908D1"/>
    <w:rsid w:val="00592BE6"/>
    <w:rsid w:val="00592CCC"/>
    <w:rsid w:val="00593293"/>
    <w:rsid w:val="005933EE"/>
    <w:rsid w:val="005937D8"/>
    <w:rsid w:val="0059443D"/>
    <w:rsid w:val="005952E7"/>
    <w:rsid w:val="00595E26"/>
    <w:rsid w:val="00596166"/>
    <w:rsid w:val="005974DF"/>
    <w:rsid w:val="00597B08"/>
    <w:rsid w:val="005A0879"/>
    <w:rsid w:val="005A1732"/>
    <w:rsid w:val="005A2656"/>
    <w:rsid w:val="005A29A3"/>
    <w:rsid w:val="005A2EC3"/>
    <w:rsid w:val="005A350E"/>
    <w:rsid w:val="005A395A"/>
    <w:rsid w:val="005A400E"/>
    <w:rsid w:val="005A43B4"/>
    <w:rsid w:val="005A540A"/>
    <w:rsid w:val="005A5EAD"/>
    <w:rsid w:val="005A637F"/>
    <w:rsid w:val="005A63FA"/>
    <w:rsid w:val="005A6AE2"/>
    <w:rsid w:val="005A6F20"/>
    <w:rsid w:val="005A7172"/>
    <w:rsid w:val="005A746D"/>
    <w:rsid w:val="005B069C"/>
    <w:rsid w:val="005B236C"/>
    <w:rsid w:val="005B2901"/>
    <w:rsid w:val="005B33EF"/>
    <w:rsid w:val="005B343A"/>
    <w:rsid w:val="005B379B"/>
    <w:rsid w:val="005B3A7C"/>
    <w:rsid w:val="005B3AC9"/>
    <w:rsid w:val="005B5ED5"/>
    <w:rsid w:val="005B69F8"/>
    <w:rsid w:val="005B6C56"/>
    <w:rsid w:val="005B7514"/>
    <w:rsid w:val="005B7A34"/>
    <w:rsid w:val="005B7CDC"/>
    <w:rsid w:val="005B7E41"/>
    <w:rsid w:val="005C06B9"/>
    <w:rsid w:val="005C14FB"/>
    <w:rsid w:val="005C16BA"/>
    <w:rsid w:val="005C1C49"/>
    <w:rsid w:val="005C2482"/>
    <w:rsid w:val="005C281F"/>
    <w:rsid w:val="005C2909"/>
    <w:rsid w:val="005C3258"/>
    <w:rsid w:val="005C3F0B"/>
    <w:rsid w:val="005C4540"/>
    <w:rsid w:val="005C47C9"/>
    <w:rsid w:val="005C578A"/>
    <w:rsid w:val="005C6128"/>
    <w:rsid w:val="005C71E4"/>
    <w:rsid w:val="005C75F6"/>
    <w:rsid w:val="005C7D98"/>
    <w:rsid w:val="005D03FD"/>
    <w:rsid w:val="005D0B56"/>
    <w:rsid w:val="005D1563"/>
    <w:rsid w:val="005D2359"/>
    <w:rsid w:val="005D2493"/>
    <w:rsid w:val="005D2825"/>
    <w:rsid w:val="005D3B7E"/>
    <w:rsid w:val="005D3E2A"/>
    <w:rsid w:val="005D40B2"/>
    <w:rsid w:val="005D417F"/>
    <w:rsid w:val="005D534D"/>
    <w:rsid w:val="005D5ED1"/>
    <w:rsid w:val="005D6193"/>
    <w:rsid w:val="005D6676"/>
    <w:rsid w:val="005D76F7"/>
    <w:rsid w:val="005E02EC"/>
    <w:rsid w:val="005E03D5"/>
    <w:rsid w:val="005E089F"/>
    <w:rsid w:val="005E1688"/>
    <w:rsid w:val="005E1B4F"/>
    <w:rsid w:val="005E1D9C"/>
    <w:rsid w:val="005E382C"/>
    <w:rsid w:val="005E47AD"/>
    <w:rsid w:val="005E5688"/>
    <w:rsid w:val="005E68EB"/>
    <w:rsid w:val="005E6F85"/>
    <w:rsid w:val="005E7672"/>
    <w:rsid w:val="005F0276"/>
    <w:rsid w:val="005F14D1"/>
    <w:rsid w:val="005F1678"/>
    <w:rsid w:val="005F1750"/>
    <w:rsid w:val="005F180B"/>
    <w:rsid w:val="005F2805"/>
    <w:rsid w:val="005F3833"/>
    <w:rsid w:val="005F3B36"/>
    <w:rsid w:val="005F44D5"/>
    <w:rsid w:val="005F44FC"/>
    <w:rsid w:val="005F47CF"/>
    <w:rsid w:val="005F5536"/>
    <w:rsid w:val="005F68C7"/>
    <w:rsid w:val="005F7B7E"/>
    <w:rsid w:val="006001E2"/>
    <w:rsid w:val="00600D9E"/>
    <w:rsid w:val="00601217"/>
    <w:rsid w:val="00601365"/>
    <w:rsid w:val="00601679"/>
    <w:rsid w:val="00601991"/>
    <w:rsid w:val="00601B2A"/>
    <w:rsid w:val="0060206B"/>
    <w:rsid w:val="00602212"/>
    <w:rsid w:val="00602653"/>
    <w:rsid w:val="0060300C"/>
    <w:rsid w:val="00603981"/>
    <w:rsid w:val="00604131"/>
    <w:rsid w:val="00604E30"/>
    <w:rsid w:val="00605420"/>
    <w:rsid w:val="00605912"/>
    <w:rsid w:val="00606DFF"/>
    <w:rsid w:val="00607785"/>
    <w:rsid w:val="00607AEC"/>
    <w:rsid w:val="00610774"/>
    <w:rsid w:val="0061139E"/>
    <w:rsid w:val="00611652"/>
    <w:rsid w:val="00611D6C"/>
    <w:rsid w:val="006124A7"/>
    <w:rsid w:val="0061284D"/>
    <w:rsid w:val="006129F2"/>
    <w:rsid w:val="00615412"/>
    <w:rsid w:val="00615D44"/>
    <w:rsid w:val="00616132"/>
    <w:rsid w:val="006161A0"/>
    <w:rsid w:val="006161BC"/>
    <w:rsid w:val="00616EC2"/>
    <w:rsid w:val="006176AB"/>
    <w:rsid w:val="00620B33"/>
    <w:rsid w:val="00620D55"/>
    <w:rsid w:val="00621564"/>
    <w:rsid w:val="006215EE"/>
    <w:rsid w:val="006217C2"/>
    <w:rsid w:val="00622AA6"/>
    <w:rsid w:val="00622CB1"/>
    <w:rsid w:val="0062350C"/>
    <w:rsid w:val="00623B3C"/>
    <w:rsid w:val="00625858"/>
    <w:rsid w:val="00625D96"/>
    <w:rsid w:val="00626347"/>
    <w:rsid w:val="00626B94"/>
    <w:rsid w:val="0062755B"/>
    <w:rsid w:val="006307D2"/>
    <w:rsid w:val="00630F89"/>
    <w:rsid w:val="00632AED"/>
    <w:rsid w:val="00632BDF"/>
    <w:rsid w:val="00634684"/>
    <w:rsid w:val="00634EE4"/>
    <w:rsid w:val="006360CD"/>
    <w:rsid w:val="006361E9"/>
    <w:rsid w:val="00637BE4"/>
    <w:rsid w:val="00637F1A"/>
    <w:rsid w:val="006410A9"/>
    <w:rsid w:val="0064367B"/>
    <w:rsid w:val="00643A62"/>
    <w:rsid w:val="00644484"/>
    <w:rsid w:val="00644887"/>
    <w:rsid w:val="0064533D"/>
    <w:rsid w:val="00645705"/>
    <w:rsid w:val="006467DA"/>
    <w:rsid w:val="0064690E"/>
    <w:rsid w:val="00646AF0"/>
    <w:rsid w:val="00647A21"/>
    <w:rsid w:val="00650CB7"/>
    <w:rsid w:val="0065228C"/>
    <w:rsid w:val="00652D7F"/>
    <w:rsid w:val="0065389D"/>
    <w:rsid w:val="006545BA"/>
    <w:rsid w:val="0065462D"/>
    <w:rsid w:val="00655742"/>
    <w:rsid w:val="00656BAE"/>
    <w:rsid w:val="00657BC9"/>
    <w:rsid w:val="00657C96"/>
    <w:rsid w:val="00657E61"/>
    <w:rsid w:val="00661494"/>
    <w:rsid w:val="00661899"/>
    <w:rsid w:val="00661E0D"/>
    <w:rsid w:val="00662BBF"/>
    <w:rsid w:val="006634E8"/>
    <w:rsid w:val="00665DDF"/>
    <w:rsid w:val="00666A3C"/>
    <w:rsid w:val="00666B8B"/>
    <w:rsid w:val="00667477"/>
    <w:rsid w:val="0066783C"/>
    <w:rsid w:val="00670A78"/>
    <w:rsid w:val="00671090"/>
    <w:rsid w:val="00672DA7"/>
    <w:rsid w:val="00673526"/>
    <w:rsid w:val="00673846"/>
    <w:rsid w:val="00673ABA"/>
    <w:rsid w:val="0067414D"/>
    <w:rsid w:val="00674608"/>
    <w:rsid w:val="00674FC4"/>
    <w:rsid w:val="00675DF6"/>
    <w:rsid w:val="00676712"/>
    <w:rsid w:val="00676A65"/>
    <w:rsid w:val="00676D89"/>
    <w:rsid w:val="0067720F"/>
    <w:rsid w:val="00677363"/>
    <w:rsid w:val="00681460"/>
    <w:rsid w:val="00681F30"/>
    <w:rsid w:val="00682165"/>
    <w:rsid w:val="00682ABD"/>
    <w:rsid w:val="00683101"/>
    <w:rsid w:val="00683512"/>
    <w:rsid w:val="006840F8"/>
    <w:rsid w:val="006842FF"/>
    <w:rsid w:val="00684F2D"/>
    <w:rsid w:val="00685BCC"/>
    <w:rsid w:val="00686D7D"/>
    <w:rsid w:val="00687241"/>
    <w:rsid w:val="00687896"/>
    <w:rsid w:val="00690FB0"/>
    <w:rsid w:val="006918B9"/>
    <w:rsid w:val="00693A3E"/>
    <w:rsid w:val="006944D0"/>
    <w:rsid w:val="00694717"/>
    <w:rsid w:val="00694BDD"/>
    <w:rsid w:val="00694E00"/>
    <w:rsid w:val="00694E42"/>
    <w:rsid w:val="006953E0"/>
    <w:rsid w:val="006955C9"/>
    <w:rsid w:val="006962FD"/>
    <w:rsid w:val="00696821"/>
    <w:rsid w:val="0069719F"/>
    <w:rsid w:val="00697BE4"/>
    <w:rsid w:val="006A0811"/>
    <w:rsid w:val="006A09A4"/>
    <w:rsid w:val="006A0D1A"/>
    <w:rsid w:val="006A13F5"/>
    <w:rsid w:val="006A1AFE"/>
    <w:rsid w:val="006A1CA6"/>
    <w:rsid w:val="006A2B66"/>
    <w:rsid w:val="006A2C8C"/>
    <w:rsid w:val="006A31AA"/>
    <w:rsid w:val="006A43D3"/>
    <w:rsid w:val="006A4846"/>
    <w:rsid w:val="006A5042"/>
    <w:rsid w:val="006A697B"/>
    <w:rsid w:val="006A6A6A"/>
    <w:rsid w:val="006A72A5"/>
    <w:rsid w:val="006A7A6E"/>
    <w:rsid w:val="006A7FD9"/>
    <w:rsid w:val="006B0520"/>
    <w:rsid w:val="006B1DA4"/>
    <w:rsid w:val="006B42AA"/>
    <w:rsid w:val="006B4361"/>
    <w:rsid w:val="006B518A"/>
    <w:rsid w:val="006C1AA4"/>
    <w:rsid w:val="006C2B06"/>
    <w:rsid w:val="006C2EC4"/>
    <w:rsid w:val="006C4955"/>
    <w:rsid w:val="006C660B"/>
    <w:rsid w:val="006C75A3"/>
    <w:rsid w:val="006D0438"/>
    <w:rsid w:val="006D0B77"/>
    <w:rsid w:val="006D0BE4"/>
    <w:rsid w:val="006D11DE"/>
    <w:rsid w:val="006D1D9B"/>
    <w:rsid w:val="006D21E1"/>
    <w:rsid w:val="006D24CA"/>
    <w:rsid w:val="006D32CC"/>
    <w:rsid w:val="006D342A"/>
    <w:rsid w:val="006D4323"/>
    <w:rsid w:val="006D4703"/>
    <w:rsid w:val="006D5031"/>
    <w:rsid w:val="006D579D"/>
    <w:rsid w:val="006D5D74"/>
    <w:rsid w:val="006D6013"/>
    <w:rsid w:val="006D6C26"/>
    <w:rsid w:val="006D7389"/>
    <w:rsid w:val="006D7E8C"/>
    <w:rsid w:val="006E0658"/>
    <w:rsid w:val="006E1B76"/>
    <w:rsid w:val="006E302C"/>
    <w:rsid w:val="006E37B6"/>
    <w:rsid w:val="006E4A2E"/>
    <w:rsid w:val="006E4D93"/>
    <w:rsid w:val="006E4ECA"/>
    <w:rsid w:val="006E534F"/>
    <w:rsid w:val="006E7432"/>
    <w:rsid w:val="006E7544"/>
    <w:rsid w:val="006E76C0"/>
    <w:rsid w:val="006E7E17"/>
    <w:rsid w:val="006F0030"/>
    <w:rsid w:val="006F03FC"/>
    <w:rsid w:val="006F12D7"/>
    <w:rsid w:val="006F14BB"/>
    <w:rsid w:val="006F2909"/>
    <w:rsid w:val="006F2E1B"/>
    <w:rsid w:val="006F30C3"/>
    <w:rsid w:val="006F3E85"/>
    <w:rsid w:val="006F5885"/>
    <w:rsid w:val="006F5D3E"/>
    <w:rsid w:val="006F5DF8"/>
    <w:rsid w:val="006F5E60"/>
    <w:rsid w:val="006F69F2"/>
    <w:rsid w:val="006F738E"/>
    <w:rsid w:val="006F7431"/>
    <w:rsid w:val="00700279"/>
    <w:rsid w:val="0070212F"/>
    <w:rsid w:val="007033E9"/>
    <w:rsid w:val="0070343D"/>
    <w:rsid w:val="007035F2"/>
    <w:rsid w:val="00704B95"/>
    <w:rsid w:val="00704E17"/>
    <w:rsid w:val="007056BD"/>
    <w:rsid w:val="00705718"/>
    <w:rsid w:val="007067E1"/>
    <w:rsid w:val="0070729A"/>
    <w:rsid w:val="007102BB"/>
    <w:rsid w:val="00710975"/>
    <w:rsid w:val="00711005"/>
    <w:rsid w:val="00711B49"/>
    <w:rsid w:val="007158E3"/>
    <w:rsid w:val="00715A24"/>
    <w:rsid w:val="007174DC"/>
    <w:rsid w:val="007178A0"/>
    <w:rsid w:val="00720F48"/>
    <w:rsid w:val="00721815"/>
    <w:rsid w:val="00722547"/>
    <w:rsid w:val="007248D7"/>
    <w:rsid w:val="0072534E"/>
    <w:rsid w:val="00725CEA"/>
    <w:rsid w:val="007277F2"/>
    <w:rsid w:val="0073013C"/>
    <w:rsid w:val="007304EB"/>
    <w:rsid w:val="00730C32"/>
    <w:rsid w:val="00731211"/>
    <w:rsid w:val="0073141A"/>
    <w:rsid w:val="00731EA1"/>
    <w:rsid w:val="00731EAD"/>
    <w:rsid w:val="007321B8"/>
    <w:rsid w:val="00732663"/>
    <w:rsid w:val="0073287C"/>
    <w:rsid w:val="007338A5"/>
    <w:rsid w:val="00734669"/>
    <w:rsid w:val="00734931"/>
    <w:rsid w:val="0073495D"/>
    <w:rsid w:val="00735417"/>
    <w:rsid w:val="00735971"/>
    <w:rsid w:val="007379F3"/>
    <w:rsid w:val="00737D57"/>
    <w:rsid w:val="007406FA"/>
    <w:rsid w:val="0074134B"/>
    <w:rsid w:val="0074328F"/>
    <w:rsid w:val="00743579"/>
    <w:rsid w:val="00743DD1"/>
    <w:rsid w:val="007449AB"/>
    <w:rsid w:val="007450DC"/>
    <w:rsid w:val="0074633C"/>
    <w:rsid w:val="00746F3C"/>
    <w:rsid w:val="007505D2"/>
    <w:rsid w:val="007511FA"/>
    <w:rsid w:val="00751AAD"/>
    <w:rsid w:val="00751BDF"/>
    <w:rsid w:val="00753A60"/>
    <w:rsid w:val="00753B48"/>
    <w:rsid w:val="00753E26"/>
    <w:rsid w:val="00753EBA"/>
    <w:rsid w:val="007551C0"/>
    <w:rsid w:val="007559FB"/>
    <w:rsid w:val="00755B08"/>
    <w:rsid w:val="0075699E"/>
    <w:rsid w:val="00756A24"/>
    <w:rsid w:val="00757F49"/>
    <w:rsid w:val="00762167"/>
    <w:rsid w:val="007624DC"/>
    <w:rsid w:val="007626EE"/>
    <w:rsid w:val="00762A6A"/>
    <w:rsid w:val="00763305"/>
    <w:rsid w:val="007634B3"/>
    <w:rsid w:val="00763BBA"/>
    <w:rsid w:val="00764421"/>
    <w:rsid w:val="0076458D"/>
    <w:rsid w:val="00764DBB"/>
    <w:rsid w:val="00765D78"/>
    <w:rsid w:val="00766DA8"/>
    <w:rsid w:val="00767368"/>
    <w:rsid w:val="007702FC"/>
    <w:rsid w:val="00770EEF"/>
    <w:rsid w:val="007718A2"/>
    <w:rsid w:val="00772048"/>
    <w:rsid w:val="00772081"/>
    <w:rsid w:val="00772316"/>
    <w:rsid w:val="007723BD"/>
    <w:rsid w:val="00772F4C"/>
    <w:rsid w:val="0077381A"/>
    <w:rsid w:val="00774AF1"/>
    <w:rsid w:val="007751FC"/>
    <w:rsid w:val="007758F8"/>
    <w:rsid w:val="0077603D"/>
    <w:rsid w:val="007764A2"/>
    <w:rsid w:val="0077780F"/>
    <w:rsid w:val="007800F0"/>
    <w:rsid w:val="00780CE8"/>
    <w:rsid w:val="007818CC"/>
    <w:rsid w:val="00781AB0"/>
    <w:rsid w:val="00782701"/>
    <w:rsid w:val="007836F1"/>
    <w:rsid w:val="00784FBD"/>
    <w:rsid w:val="00785919"/>
    <w:rsid w:val="00787808"/>
    <w:rsid w:val="00790814"/>
    <w:rsid w:val="007910B3"/>
    <w:rsid w:val="00791BC7"/>
    <w:rsid w:val="007923E1"/>
    <w:rsid w:val="00792544"/>
    <w:rsid w:val="007939BD"/>
    <w:rsid w:val="00793BB3"/>
    <w:rsid w:val="00793CBE"/>
    <w:rsid w:val="00793FCC"/>
    <w:rsid w:val="00794447"/>
    <w:rsid w:val="00796038"/>
    <w:rsid w:val="0079748A"/>
    <w:rsid w:val="007A08CF"/>
    <w:rsid w:val="007A0D2E"/>
    <w:rsid w:val="007A0E9C"/>
    <w:rsid w:val="007A130C"/>
    <w:rsid w:val="007A1812"/>
    <w:rsid w:val="007A1ABB"/>
    <w:rsid w:val="007A3109"/>
    <w:rsid w:val="007A387A"/>
    <w:rsid w:val="007A399B"/>
    <w:rsid w:val="007A4245"/>
    <w:rsid w:val="007A48CA"/>
    <w:rsid w:val="007A4921"/>
    <w:rsid w:val="007A5376"/>
    <w:rsid w:val="007A60DC"/>
    <w:rsid w:val="007A661B"/>
    <w:rsid w:val="007A678D"/>
    <w:rsid w:val="007A6F19"/>
    <w:rsid w:val="007A73DB"/>
    <w:rsid w:val="007A77A7"/>
    <w:rsid w:val="007A7C14"/>
    <w:rsid w:val="007B1605"/>
    <w:rsid w:val="007B1958"/>
    <w:rsid w:val="007B1A86"/>
    <w:rsid w:val="007B1E0C"/>
    <w:rsid w:val="007B240C"/>
    <w:rsid w:val="007B29E1"/>
    <w:rsid w:val="007B2DAF"/>
    <w:rsid w:val="007B31E7"/>
    <w:rsid w:val="007B3D76"/>
    <w:rsid w:val="007B4C6D"/>
    <w:rsid w:val="007B4E6F"/>
    <w:rsid w:val="007B54A9"/>
    <w:rsid w:val="007B60B5"/>
    <w:rsid w:val="007B6504"/>
    <w:rsid w:val="007B6932"/>
    <w:rsid w:val="007B6BD1"/>
    <w:rsid w:val="007B7800"/>
    <w:rsid w:val="007C03E8"/>
    <w:rsid w:val="007C1166"/>
    <w:rsid w:val="007C1405"/>
    <w:rsid w:val="007C1CF1"/>
    <w:rsid w:val="007C27D1"/>
    <w:rsid w:val="007C2804"/>
    <w:rsid w:val="007C32C3"/>
    <w:rsid w:val="007C3E8F"/>
    <w:rsid w:val="007C3F73"/>
    <w:rsid w:val="007C463F"/>
    <w:rsid w:val="007C4F91"/>
    <w:rsid w:val="007C6B48"/>
    <w:rsid w:val="007D0387"/>
    <w:rsid w:val="007D1182"/>
    <w:rsid w:val="007D1828"/>
    <w:rsid w:val="007D193B"/>
    <w:rsid w:val="007D2421"/>
    <w:rsid w:val="007D2637"/>
    <w:rsid w:val="007D27F6"/>
    <w:rsid w:val="007D2AF5"/>
    <w:rsid w:val="007D2FFD"/>
    <w:rsid w:val="007D3C2E"/>
    <w:rsid w:val="007D4096"/>
    <w:rsid w:val="007D45AD"/>
    <w:rsid w:val="007D4F49"/>
    <w:rsid w:val="007D658D"/>
    <w:rsid w:val="007D6943"/>
    <w:rsid w:val="007D72AB"/>
    <w:rsid w:val="007D7A24"/>
    <w:rsid w:val="007E0389"/>
    <w:rsid w:val="007E0A19"/>
    <w:rsid w:val="007E0FCD"/>
    <w:rsid w:val="007E1685"/>
    <w:rsid w:val="007E1E31"/>
    <w:rsid w:val="007E2251"/>
    <w:rsid w:val="007E22EE"/>
    <w:rsid w:val="007E2EE7"/>
    <w:rsid w:val="007E3681"/>
    <w:rsid w:val="007E424A"/>
    <w:rsid w:val="007E46E4"/>
    <w:rsid w:val="007E547F"/>
    <w:rsid w:val="007E6197"/>
    <w:rsid w:val="007E6428"/>
    <w:rsid w:val="007E6B85"/>
    <w:rsid w:val="007E7D02"/>
    <w:rsid w:val="007F0073"/>
    <w:rsid w:val="007F073D"/>
    <w:rsid w:val="007F0A8D"/>
    <w:rsid w:val="007F379A"/>
    <w:rsid w:val="007F3EB6"/>
    <w:rsid w:val="007F45A1"/>
    <w:rsid w:val="007F5CE9"/>
    <w:rsid w:val="007F5FD0"/>
    <w:rsid w:val="007F650C"/>
    <w:rsid w:val="007F73CA"/>
    <w:rsid w:val="007F7E1D"/>
    <w:rsid w:val="008001ED"/>
    <w:rsid w:val="00800E3C"/>
    <w:rsid w:val="008011A8"/>
    <w:rsid w:val="00802142"/>
    <w:rsid w:val="0080226C"/>
    <w:rsid w:val="00802861"/>
    <w:rsid w:val="00802D46"/>
    <w:rsid w:val="00803333"/>
    <w:rsid w:val="008033FF"/>
    <w:rsid w:val="0080440D"/>
    <w:rsid w:val="0080487C"/>
    <w:rsid w:val="00804928"/>
    <w:rsid w:val="00804A87"/>
    <w:rsid w:val="008055D6"/>
    <w:rsid w:val="00806977"/>
    <w:rsid w:val="00807FA4"/>
    <w:rsid w:val="00811108"/>
    <w:rsid w:val="0081133F"/>
    <w:rsid w:val="00811697"/>
    <w:rsid w:val="0081218A"/>
    <w:rsid w:val="0081257E"/>
    <w:rsid w:val="00812678"/>
    <w:rsid w:val="00812CDA"/>
    <w:rsid w:val="0081394E"/>
    <w:rsid w:val="008139CD"/>
    <w:rsid w:val="00813D2B"/>
    <w:rsid w:val="00813F62"/>
    <w:rsid w:val="00815BCE"/>
    <w:rsid w:val="00816323"/>
    <w:rsid w:val="008209E9"/>
    <w:rsid w:val="00820F0E"/>
    <w:rsid w:val="008240B6"/>
    <w:rsid w:val="008245A2"/>
    <w:rsid w:val="00825766"/>
    <w:rsid w:val="008265B7"/>
    <w:rsid w:val="00826BC3"/>
    <w:rsid w:val="008274A3"/>
    <w:rsid w:val="00827A0D"/>
    <w:rsid w:val="00827A1A"/>
    <w:rsid w:val="00830869"/>
    <w:rsid w:val="00832082"/>
    <w:rsid w:val="00834646"/>
    <w:rsid w:val="008348A5"/>
    <w:rsid w:val="00834D8E"/>
    <w:rsid w:val="00835BF8"/>
    <w:rsid w:val="00837503"/>
    <w:rsid w:val="008408BC"/>
    <w:rsid w:val="00840F7C"/>
    <w:rsid w:val="00841036"/>
    <w:rsid w:val="0084115B"/>
    <w:rsid w:val="00842708"/>
    <w:rsid w:val="00843329"/>
    <w:rsid w:val="00843EE1"/>
    <w:rsid w:val="0084518A"/>
    <w:rsid w:val="0084579C"/>
    <w:rsid w:val="008459B8"/>
    <w:rsid w:val="00846197"/>
    <w:rsid w:val="008463A4"/>
    <w:rsid w:val="00846AC1"/>
    <w:rsid w:val="00847277"/>
    <w:rsid w:val="008472CC"/>
    <w:rsid w:val="00851AD2"/>
    <w:rsid w:val="00852F72"/>
    <w:rsid w:val="00854547"/>
    <w:rsid w:val="008550E2"/>
    <w:rsid w:val="0085521F"/>
    <w:rsid w:val="008568DE"/>
    <w:rsid w:val="008571AD"/>
    <w:rsid w:val="0085758A"/>
    <w:rsid w:val="00860388"/>
    <w:rsid w:val="008604FF"/>
    <w:rsid w:val="00860753"/>
    <w:rsid w:val="00860D07"/>
    <w:rsid w:val="00860D77"/>
    <w:rsid w:val="00861025"/>
    <w:rsid w:val="0086135A"/>
    <w:rsid w:val="0086135D"/>
    <w:rsid w:val="00861459"/>
    <w:rsid w:val="008626E8"/>
    <w:rsid w:val="00862BDB"/>
    <w:rsid w:val="008640F1"/>
    <w:rsid w:val="008643B7"/>
    <w:rsid w:val="00864487"/>
    <w:rsid w:val="00864503"/>
    <w:rsid w:val="00864572"/>
    <w:rsid w:val="008655C5"/>
    <w:rsid w:val="00867D79"/>
    <w:rsid w:val="00870324"/>
    <w:rsid w:val="00870355"/>
    <w:rsid w:val="00870853"/>
    <w:rsid w:val="008708B4"/>
    <w:rsid w:val="00870F4E"/>
    <w:rsid w:val="00871C19"/>
    <w:rsid w:val="00872F6B"/>
    <w:rsid w:val="00873A21"/>
    <w:rsid w:val="00873F25"/>
    <w:rsid w:val="00874355"/>
    <w:rsid w:val="00874637"/>
    <w:rsid w:val="00874C2C"/>
    <w:rsid w:val="0087642A"/>
    <w:rsid w:val="0087657E"/>
    <w:rsid w:val="00877267"/>
    <w:rsid w:val="008778BA"/>
    <w:rsid w:val="00877DB2"/>
    <w:rsid w:val="00880053"/>
    <w:rsid w:val="008824E9"/>
    <w:rsid w:val="00882EEC"/>
    <w:rsid w:val="00883091"/>
    <w:rsid w:val="008830F6"/>
    <w:rsid w:val="00883A70"/>
    <w:rsid w:val="008845E3"/>
    <w:rsid w:val="00885EF0"/>
    <w:rsid w:val="008860C8"/>
    <w:rsid w:val="008878F0"/>
    <w:rsid w:val="008900E3"/>
    <w:rsid w:val="00890449"/>
    <w:rsid w:val="0089184F"/>
    <w:rsid w:val="008919E1"/>
    <w:rsid w:val="008924F8"/>
    <w:rsid w:val="008927AA"/>
    <w:rsid w:val="00893E72"/>
    <w:rsid w:val="00893EAC"/>
    <w:rsid w:val="00894606"/>
    <w:rsid w:val="00894F90"/>
    <w:rsid w:val="0089556C"/>
    <w:rsid w:val="008955BC"/>
    <w:rsid w:val="008956C7"/>
    <w:rsid w:val="00895C2A"/>
    <w:rsid w:val="008972CB"/>
    <w:rsid w:val="00897ABA"/>
    <w:rsid w:val="00897CA9"/>
    <w:rsid w:val="008A091E"/>
    <w:rsid w:val="008A0DF0"/>
    <w:rsid w:val="008A1FDB"/>
    <w:rsid w:val="008A2967"/>
    <w:rsid w:val="008A47B3"/>
    <w:rsid w:val="008A48D1"/>
    <w:rsid w:val="008A4FA9"/>
    <w:rsid w:val="008A704D"/>
    <w:rsid w:val="008A7F36"/>
    <w:rsid w:val="008B0BA4"/>
    <w:rsid w:val="008B2583"/>
    <w:rsid w:val="008B43AE"/>
    <w:rsid w:val="008B4B91"/>
    <w:rsid w:val="008B527D"/>
    <w:rsid w:val="008B5C7B"/>
    <w:rsid w:val="008B6066"/>
    <w:rsid w:val="008B6B1B"/>
    <w:rsid w:val="008B793F"/>
    <w:rsid w:val="008B7D02"/>
    <w:rsid w:val="008B7EC1"/>
    <w:rsid w:val="008C0E9C"/>
    <w:rsid w:val="008C144B"/>
    <w:rsid w:val="008C1B4F"/>
    <w:rsid w:val="008C1FC3"/>
    <w:rsid w:val="008C220A"/>
    <w:rsid w:val="008C2DE8"/>
    <w:rsid w:val="008C31A9"/>
    <w:rsid w:val="008C3AF3"/>
    <w:rsid w:val="008C4415"/>
    <w:rsid w:val="008C4AA3"/>
    <w:rsid w:val="008C4D17"/>
    <w:rsid w:val="008C5044"/>
    <w:rsid w:val="008C586F"/>
    <w:rsid w:val="008C642A"/>
    <w:rsid w:val="008C68A2"/>
    <w:rsid w:val="008C68B4"/>
    <w:rsid w:val="008C7C37"/>
    <w:rsid w:val="008C7D32"/>
    <w:rsid w:val="008C7FC3"/>
    <w:rsid w:val="008D045F"/>
    <w:rsid w:val="008D0552"/>
    <w:rsid w:val="008D0A3B"/>
    <w:rsid w:val="008D17E0"/>
    <w:rsid w:val="008D18BE"/>
    <w:rsid w:val="008D1F98"/>
    <w:rsid w:val="008D23F6"/>
    <w:rsid w:val="008D33E6"/>
    <w:rsid w:val="008D3457"/>
    <w:rsid w:val="008D3628"/>
    <w:rsid w:val="008D4270"/>
    <w:rsid w:val="008D4976"/>
    <w:rsid w:val="008D4FA7"/>
    <w:rsid w:val="008D67DF"/>
    <w:rsid w:val="008D6DEF"/>
    <w:rsid w:val="008D6F11"/>
    <w:rsid w:val="008E072B"/>
    <w:rsid w:val="008E0811"/>
    <w:rsid w:val="008E08E0"/>
    <w:rsid w:val="008E1F8E"/>
    <w:rsid w:val="008E2013"/>
    <w:rsid w:val="008E20F0"/>
    <w:rsid w:val="008E266B"/>
    <w:rsid w:val="008E28A9"/>
    <w:rsid w:val="008E28B3"/>
    <w:rsid w:val="008E42D6"/>
    <w:rsid w:val="008E4BA2"/>
    <w:rsid w:val="008E4FBD"/>
    <w:rsid w:val="008E697E"/>
    <w:rsid w:val="008E6BB2"/>
    <w:rsid w:val="008F0965"/>
    <w:rsid w:val="008F09FD"/>
    <w:rsid w:val="008F0AF3"/>
    <w:rsid w:val="008F0B5F"/>
    <w:rsid w:val="008F1AC7"/>
    <w:rsid w:val="008F1C1B"/>
    <w:rsid w:val="008F1FAE"/>
    <w:rsid w:val="008F2F37"/>
    <w:rsid w:val="008F3591"/>
    <w:rsid w:val="008F3BB9"/>
    <w:rsid w:val="008F4AD4"/>
    <w:rsid w:val="008F5143"/>
    <w:rsid w:val="008F657A"/>
    <w:rsid w:val="008F67B7"/>
    <w:rsid w:val="00900914"/>
    <w:rsid w:val="009009CB"/>
    <w:rsid w:val="00900C8D"/>
    <w:rsid w:val="009011EB"/>
    <w:rsid w:val="00901C62"/>
    <w:rsid w:val="00902CDF"/>
    <w:rsid w:val="00902D68"/>
    <w:rsid w:val="00904B80"/>
    <w:rsid w:val="009053C9"/>
    <w:rsid w:val="00906043"/>
    <w:rsid w:val="00906C11"/>
    <w:rsid w:val="00906D7F"/>
    <w:rsid w:val="009076B8"/>
    <w:rsid w:val="00907B96"/>
    <w:rsid w:val="00907D17"/>
    <w:rsid w:val="00907DE0"/>
    <w:rsid w:val="009119B0"/>
    <w:rsid w:val="00911BFC"/>
    <w:rsid w:val="00912792"/>
    <w:rsid w:val="009129E4"/>
    <w:rsid w:val="00912D68"/>
    <w:rsid w:val="00913701"/>
    <w:rsid w:val="00913B3A"/>
    <w:rsid w:val="0091450F"/>
    <w:rsid w:val="009148A1"/>
    <w:rsid w:val="009156B4"/>
    <w:rsid w:val="009158C2"/>
    <w:rsid w:val="009164A3"/>
    <w:rsid w:val="00920348"/>
    <w:rsid w:val="009203CF"/>
    <w:rsid w:val="009218A1"/>
    <w:rsid w:val="00921927"/>
    <w:rsid w:val="009220BF"/>
    <w:rsid w:val="00922F7C"/>
    <w:rsid w:val="0092332E"/>
    <w:rsid w:val="00923FA3"/>
    <w:rsid w:val="00924278"/>
    <w:rsid w:val="009245A5"/>
    <w:rsid w:val="00924750"/>
    <w:rsid w:val="0092480C"/>
    <w:rsid w:val="00924838"/>
    <w:rsid w:val="00924AD0"/>
    <w:rsid w:val="00924D43"/>
    <w:rsid w:val="00925522"/>
    <w:rsid w:val="0092577C"/>
    <w:rsid w:val="00926132"/>
    <w:rsid w:val="009265EF"/>
    <w:rsid w:val="009275FE"/>
    <w:rsid w:val="00927600"/>
    <w:rsid w:val="00927962"/>
    <w:rsid w:val="00927B93"/>
    <w:rsid w:val="009300DA"/>
    <w:rsid w:val="0093034D"/>
    <w:rsid w:val="00930AFF"/>
    <w:rsid w:val="00930CA3"/>
    <w:rsid w:val="00930DE5"/>
    <w:rsid w:val="00931292"/>
    <w:rsid w:val="00931EDE"/>
    <w:rsid w:val="00932A3F"/>
    <w:rsid w:val="00933BF7"/>
    <w:rsid w:val="00933E13"/>
    <w:rsid w:val="00935181"/>
    <w:rsid w:val="009354AE"/>
    <w:rsid w:val="00936526"/>
    <w:rsid w:val="009368D9"/>
    <w:rsid w:val="00936A46"/>
    <w:rsid w:val="00936F7E"/>
    <w:rsid w:val="00940467"/>
    <w:rsid w:val="00940A83"/>
    <w:rsid w:val="0094109E"/>
    <w:rsid w:val="00941835"/>
    <w:rsid w:val="00941F27"/>
    <w:rsid w:val="00942A0C"/>
    <w:rsid w:val="0094460E"/>
    <w:rsid w:val="0094487B"/>
    <w:rsid w:val="00944EBF"/>
    <w:rsid w:val="009450C2"/>
    <w:rsid w:val="0094536B"/>
    <w:rsid w:val="009457C9"/>
    <w:rsid w:val="00945F4B"/>
    <w:rsid w:val="0094601A"/>
    <w:rsid w:val="0094662E"/>
    <w:rsid w:val="00946763"/>
    <w:rsid w:val="00947686"/>
    <w:rsid w:val="00947694"/>
    <w:rsid w:val="00951740"/>
    <w:rsid w:val="0095256E"/>
    <w:rsid w:val="00952653"/>
    <w:rsid w:val="00952E3A"/>
    <w:rsid w:val="0095325E"/>
    <w:rsid w:val="0095463A"/>
    <w:rsid w:val="00954DF4"/>
    <w:rsid w:val="00956096"/>
    <w:rsid w:val="0095624B"/>
    <w:rsid w:val="00956930"/>
    <w:rsid w:val="009602FE"/>
    <w:rsid w:val="00960EF3"/>
    <w:rsid w:val="00961C52"/>
    <w:rsid w:val="00961D4D"/>
    <w:rsid w:val="00962483"/>
    <w:rsid w:val="00962494"/>
    <w:rsid w:val="00962881"/>
    <w:rsid w:val="00962C45"/>
    <w:rsid w:val="00962F11"/>
    <w:rsid w:val="009659CE"/>
    <w:rsid w:val="00966305"/>
    <w:rsid w:val="009701AC"/>
    <w:rsid w:val="00970479"/>
    <w:rsid w:val="00971263"/>
    <w:rsid w:val="009717A8"/>
    <w:rsid w:val="00971C47"/>
    <w:rsid w:val="0097238F"/>
    <w:rsid w:val="0097262D"/>
    <w:rsid w:val="009730F7"/>
    <w:rsid w:val="0097350C"/>
    <w:rsid w:val="00973800"/>
    <w:rsid w:val="00973E16"/>
    <w:rsid w:val="009742A8"/>
    <w:rsid w:val="009744E8"/>
    <w:rsid w:val="00974DCD"/>
    <w:rsid w:val="0097559D"/>
    <w:rsid w:val="00976220"/>
    <w:rsid w:val="00976AE6"/>
    <w:rsid w:val="009778E1"/>
    <w:rsid w:val="00980219"/>
    <w:rsid w:val="0098082A"/>
    <w:rsid w:val="0098126A"/>
    <w:rsid w:val="00981549"/>
    <w:rsid w:val="009819D4"/>
    <w:rsid w:val="00982A33"/>
    <w:rsid w:val="00982E0C"/>
    <w:rsid w:val="00982F8B"/>
    <w:rsid w:val="0098340C"/>
    <w:rsid w:val="00984F4D"/>
    <w:rsid w:val="00985477"/>
    <w:rsid w:val="00985511"/>
    <w:rsid w:val="00985EF3"/>
    <w:rsid w:val="00986F6D"/>
    <w:rsid w:val="009871B6"/>
    <w:rsid w:val="00987A29"/>
    <w:rsid w:val="00987C92"/>
    <w:rsid w:val="00990255"/>
    <w:rsid w:val="00990299"/>
    <w:rsid w:val="00990BD3"/>
    <w:rsid w:val="00991DB7"/>
    <w:rsid w:val="0099264F"/>
    <w:rsid w:val="00992A54"/>
    <w:rsid w:val="0099453A"/>
    <w:rsid w:val="009947A5"/>
    <w:rsid w:val="009947F4"/>
    <w:rsid w:val="00994B2D"/>
    <w:rsid w:val="00994D21"/>
    <w:rsid w:val="00995A5B"/>
    <w:rsid w:val="00996328"/>
    <w:rsid w:val="00996466"/>
    <w:rsid w:val="00996502"/>
    <w:rsid w:val="0099661A"/>
    <w:rsid w:val="00996DBF"/>
    <w:rsid w:val="0099726B"/>
    <w:rsid w:val="00997DFC"/>
    <w:rsid w:val="009A01EE"/>
    <w:rsid w:val="009A08BE"/>
    <w:rsid w:val="009A08FA"/>
    <w:rsid w:val="009A12E5"/>
    <w:rsid w:val="009A2443"/>
    <w:rsid w:val="009A30FE"/>
    <w:rsid w:val="009A31E9"/>
    <w:rsid w:val="009A3BD6"/>
    <w:rsid w:val="009A4156"/>
    <w:rsid w:val="009A477F"/>
    <w:rsid w:val="009A5A0E"/>
    <w:rsid w:val="009A63D8"/>
    <w:rsid w:val="009A678B"/>
    <w:rsid w:val="009A6C47"/>
    <w:rsid w:val="009A739D"/>
    <w:rsid w:val="009A7B1F"/>
    <w:rsid w:val="009B2A90"/>
    <w:rsid w:val="009B2D5F"/>
    <w:rsid w:val="009B3926"/>
    <w:rsid w:val="009B4245"/>
    <w:rsid w:val="009B4D18"/>
    <w:rsid w:val="009B4FA1"/>
    <w:rsid w:val="009B5392"/>
    <w:rsid w:val="009B543D"/>
    <w:rsid w:val="009B5991"/>
    <w:rsid w:val="009B5C7F"/>
    <w:rsid w:val="009B5DC6"/>
    <w:rsid w:val="009B610D"/>
    <w:rsid w:val="009B6A37"/>
    <w:rsid w:val="009B76AF"/>
    <w:rsid w:val="009B7CF6"/>
    <w:rsid w:val="009C07B1"/>
    <w:rsid w:val="009C0A92"/>
    <w:rsid w:val="009C0F55"/>
    <w:rsid w:val="009C1575"/>
    <w:rsid w:val="009C1BEC"/>
    <w:rsid w:val="009C2772"/>
    <w:rsid w:val="009C33E3"/>
    <w:rsid w:val="009C3424"/>
    <w:rsid w:val="009C396D"/>
    <w:rsid w:val="009C4FC2"/>
    <w:rsid w:val="009C55BC"/>
    <w:rsid w:val="009C695F"/>
    <w:rsid w:val="009C73F8"/>
    <w:rsid w:val="009C742C"/>
    <w:rsid w:val="009C7D8F"/>
    <w:rsid w:val="009C7DC1"/>
    <w:rsid w:val="009D0DFE"/>
    <w:rsid w:val="009D188E"/>
    <w:rsid w:val="009D1DF1"/>
    <w:rsid w:val="009D1F15"/>
    <w:rsid w:val="009D4094"/>
    <w:rsid w:val="009D40B6"/>
    <w:rsid w:val="009D4B8B"/>
    <w:rsid w:val="009D5587"/>
    <w:rsid w:val="009D594B"/>
    <w:rsid w:val="009D7068"/>
    <w:rsid w:val="009D7C8E"/>
    <w:rsid w:val="009E00F6"/>
    <w:rsid w:val="009E0ACE"/>
    <w:rsid w:val="009E0E22"/>
    <w:rsid w:val="009E1C4B"/>
    <w:rsid w:val="009E2F46"/>
    <w:rsid w:val="009E34B7"/>
    <w:rsid w:val="009E3A6A"/>
    <w:rsid w:val="009E3D0B"/>
    <w:rsid w:val="009E4B37"/>
    <w:rsid w:val="009E4E8D"/>
    <w:rsid w:val="009E50DC"/>
    <w:rsid w:val="009E5D0B"/>
    <w:rsid w:val="009E6215"/>
    <w:rsid w:val="009E6CF1"/>
    <w:rsid w:val="009E7076"/>
    <w:rsid w:val="009F1102"/>
    <w:rsid w:val="009F1304"/>
    <w:rsid w:val="009F3301"/>
    <w:rsid w:val="009F37F2"/>
    <w:rsid w:val="009F4042"/>
    <w:rsid w:val="009F4E99"/>
    <w:rsid w:val="009F5546"/>
    <w:rsid w:val="009F61B5"/>
    <w:rsid w:val="009F6AE9"/>
    <w:rsid w:val="009F7A4F"/>
    <w:rsid w:val="009F7D49"/>
    <w:rsid w:val="00A002BA"/>
    <w:rsid w:val="00A00C95"/>
    <w:rsid w:val="00A00ED7"/>
    <w:rsid w:val="00A010C2"/>
    <w:rsid w:val="00A01628"/>
    <w:rsid w:val="00A01C94"/>
    <w:rsid w:val="00A027EE"/>
    <w:rsid w:val="00A02E1D"/>
    <w:rsid w:val="00A03526"/>
    <w:rsid w:val="00A04852"/>
    <w:rsid w:val="00A04C62"/>
    <w:rsid w:val="00A055C3"/>
    <w:rsid w:val="00A058C4"/>
    <w:rsid w:val="00A06722"/>
    <w:rsid w:val="00A11634"/>
    <w:rsid w:val="00A12940"/>
    <w:rsid w:val="00A13E94"/>
    <w:rsid w:val="00A13FBF"/>
    <w:rsid w:val="00A14068"/>
    <w:rsid w:val="00A14347"/>
    <w:rsid w:val="00A1543E"/>
    <w:rsid w:val="00A15557"/>
    <w:rsid w:val="00A16EE3"/>
    <w:rsid w:val="00A16F7C"/>
    <w:rsid w:val="00A16F9E"/>
    <w:rsid w:val="00A173E5"/>
    <w:rsid w:val="00A21240"/>
    <w:rsid w:val="00A214E6"/>
    <w:rsid w:val="00A215AC"/>
    <w:rsid w:val="00A22C7E"/>
    <w:rsid w:val="00A23B13"/>
    <w:rsid w:val="00A23C6F"/>
    <w:rsid w:val="00A2491F"/>
    <w:rsid w:val="00A25117"/>
    <w:rsid w:val="00A26191"/>
    <w:rsid w:val="00A26E71"/>
    <w:rsid w:val="00A31573"/>
    <w:rsid w:val="00A31760"/>
    <w:rsid w:val="00A318BE"/>
    <w:rsid w:val="00A31F84"/>
    <w:rsid w:val="00A32A78"/>
    <w:rsid w:val="00A32BC8"/>
    <w:rsid w:val="00A32E93"/>
    <w:rsid w:val="00A3346D"/>
    <w:rsid w:val="00A33CC4"/>
    <w:rsid w:val="00A34753"/>
    <w:rsid w:val="00A36244"/>
    <w:rsid w:val="00A363AC"/>
    <w:rsid w:val="00A36480"/>
    <w:rsid w:val="00A36B6C"/>
    <w:rsid w:val="00A37F3E"/>
    <w:rsid w:val="00A40AE1"/>
    <w:rsid w:val="00A42ADB"/>
    <w:rsid w:val="00A4322F"/>
    <w:rsid w:val="00A434A6"/>
    <w:rsid w:val="00A43CEE"/>
    <w:rsid w:val="00A44082"/>
    <w:rsid w:val="00A44628"/>
    <w:rsid w:val="00A464B6"/>
    <w:rsid w:val="00A46696"/>
    <w:rsid w:val="00A46A28"/>
    <w:rsid w:val="00A479D9"/>
    <w:rsid w:val="00A51D2E"/>
    <w:rsid w:val="00A51D61"/>
    <w:rsid w:val="00A5213E"/>
    <w:rsid w:val="00A5294D"/>
    <w:rsid w:val="00A52AE0"/>
    <w:rsid w:val="00A530B1"/>
    <w:rsid w:val="00A54317"/>
    <w:rsid w:val="00A54C59"/>
    <w:rsid w:val="00A54EF0"/>
    <w:rsid w:val="00A576E8"/>
    <w:rsid w:val="00A578CA"/>
    <w:rsid w:val="00A57CA2"/>
    <w:rsid w:val="00A60300"/>
    <w:rsid w:val="00A608EE"/>
    <w:rsid w:val="00A613CA"/>
    <w:rsid w:val="00A614FB"/>
    <w:rsid w:val="00A6198F"/>
    <w:rsid w:val="00A62257"/>
    <w:rsid w:val="00A62330"/>
    <w:rsid w:val="00A635F1"/>
    <w:rsid w:val="00A63801"/>
    <w:rsid w:val="00A64313"/>
    <w:rsid w:val="00A64339"/>
    <w:rsid w:val="00A64540"/>
    <w:rsid w:val="00A65CFA"/>
    <w:rsid w:val="00A6628E"/>
    <w:rsid w:val="00A67151"/>
    <w:rsid w:val="00A675D3"/>
    <w:rsid w:val="00A6798A"/>
    <w:rsid w:val="00A67C51"/>
    <w:rsid w:val="00A701A5"/>
    <w:rsid w:val="00A7021C"/>
    <w:rsid w:val="00A703E8"/>
    <w:rsid w:val="00A71337"/>
    <w:rsid w:val="00A71EAA"/>
    <w:rsid w:val="00A7200D"/>
    <w:rsid w:val="00A72784"/>
    <w:rsid w:val="00A7341D"/>
    <w:rsid w:val="00A7396E"/>
    <w:rsid w:val="00A73C1A"/>
    <w:rsid w:val="00A752CC"/>
    <w:rsid w:val="00A76A09"/>
    <w:rsid w:val="00A80188"/>
    <w:rsid w:val="00A805F5"/>
    <w:rsid w:val="00A812A5"/>
    <w:rsid w:val="00A81E93"/>
    <w:rsid w:val="00A839DF"/>
    <w:rsid w:val="00A83F64"/>
    <w:rsid w:val="00A84741"/>
    <w:rsid w:val="00A855BC"/>
    <w:rsid w:val="00A856F4"/>
    <w:rsid w:val="00A85F69"/>
    <w:rsid w:val="00A862F2"/>
    <w:rsid w:val="00A8656F"/>
    <w:rsid w:val="00A86DD6"/>
    <w:rsid w:val="00A9066F"/>
    <w:rsid w:val="00A909C5"/>
    <w:rsid w:val="00A913ED"/>
    <w:rsid w:val="00A915AA"/>
    <w:rsid w:val="00A925A6"/>
    <w:rsid w:val="00A92601"/>
    <w:rsid w:val="00A92EB0"/>
    <w:rsid w:val="00A9305D"/>
    <w:rsid w:val="00A93D6D"/>
    <w:rsid w:val="00A93D75"/>
    <w:rsid w:val="00A93E84"/>
    <w:rsid w:val="00A9427C"/>
    <w:rsid w:val="00A945D3"/>
    <w:rsid w:val="00A946E6"/>
    <w:rsid w:val="00A94BCA"/>
    <w:rsid w:val="00A94EF9"/>
    <w:rsid w:val="00A95F01"/>
    <w:rsid w:val="00A96B7F"/>
    <w:rsid w:val="00A970C1"/>
    <w:rsid w:val="00A97327"/>
    <w:rsid w:val="00A976A9"/>
    <w:rsid w:val="00AA048C"/>
    <w:rsid w:val="00AA0622"/>
    <w:rsid w:val="00AA0CB1"/>
    <w:rsid w:val="00AA0ED5"/>
    <w:rsid w:val="00AA363E"/>
    <w:rsid w:val="00AA40D7"/>
    <w:rsid w:val="00AA420F"/>
    <w:rsid w:val="00AA42A8"/>
    <w:rsid w:val="00AA61BD"/>
    <w:rsid w:val="00AB114B"/>
    <w:rsid w:val="00AB115E"/>
    <w:rsid w:val="00AB1A62"/>
    <w:rsid w:val="00AB29F8"/>
    <w:rsid w:val="00AB304D"/>
    <w:rsid w:val="00AB35D0"/>
    <w:rsid w:val="00AB38DE"/>
    <w:rsid w:val="00AB3F53"/>
    <w:rsid w:val="00AB5CA2"/>
    <w:rsid w:val="00AB6AB0"/>
    <w:rsid w:val="00AB6D34"/>
    <w:rsid w:val="00AC070C"/>
    <w:rsid w:val="00AC0715"/>
    <w:rsid w:val="00AC0BC6"/>
    <w:rsid w:val="00AC188D"/>
    <w:rsid w:val="00AC1CBB"/>
    <w:rsid w:val="00AC2038"/>
    <w:rsid w:val="00AC238C"/>
    <w:rsid w:val="00AC4E56"/>
    <w:rsid w:val="00AC5476"/>
    <w:rsid w:val="00AC5831"/>
    <w:rsid w:val="00AC5E1F"/>
    <w:rsid w:val="00AC6053"/>
    <w:rsid w:val="00AC7885"/>
    <w:rsid w:val="00AC7C43"/>
    <w:rsid w:val="00AD0CA4"/>
    <w:rsid w:val="00AD119B"/>
    <w:rsid w:val="00AD20AA"/>
    <w:rsid w:val="00AD2A31"/>
    <w:rsid w:val="00AD2CDA"/>
    <w:rsid w:val="00AD3149"/>
    <w:rsid w:val="00AD3581"/>
    <w:rsid w:val="00AD3723"/>
    <w:rsid w:val="00AD5206"/>
    <w:rsid w:val="00AD7174"/>
    <w:rsid w:val="00AD75E7"/>
    <w:rsid w:val="00AE1478"/>
    <w:rsid w:val="00AE14C5"/>
    <w:rsid w:val="00AE17C3"/>
    <w:rsid w:val="00AE2DA6"/>
    <w:rsid w:val="00AE39B2"/>
    <w:rsid w:val="00AE3C10"/>
    <w:rsid w:val="00AE3E2C"/>
    <w:rsid w:val="00AE3E66"/>
    <w:rsid w:val="00AE48BD"/>
    <w:rsid w:val="00AE4EB4"/>
    <w:rsid w:val="00AE56F3"/>
    <w:rsid w:val="00AE57CF"/>
    <w:rsid w:val="00AE6A05"/>
    <w:rsid w:val="00AE729A"/>
    <w:rsid w:val="00AE7835"/>
    <w:rsid w:val="00AF01B6"/>
    <w:rsid w:val="00AF035B"/>
    <w:rsid w:val="00AF1159"/>
    <w:rsid w:val="00AF1F11"/>
    <w:rsid w:val="00AF22B7"/>
    <w:rsid w:val="00AF26A2"/>
    <w:rsid w:val="00AF309F"/>
    <w:rsid w:val="00AF3649"/>
    <w:rsid w:val="00AF41C8"/>
    <w:rsid w:val="00AF487E"/>
    <w:rsid w:val="00AF5118"/>
    <w:rsid w:val="00AF7C2B"/>
    <w:rsid w:val="00B001C3"/>
    <w:rsid w:val="00B002A9"/>
    <w:rsid w:val="00B01000"/>
    <w:rsid w:val="00B0121E"/>
    <w:rsid w:val="00B02F40"/>
    <w:rsid w:val="00B03F0A"/>
    <w:rsid w:val="00B03F2F"/>
    <w:rsid w:val="00B03F56"/>
    <w:rsid w:val="00B0442D"/>
    <w:rsid w:val="00B04565"/>
    <w:rsid w:val="00B056CC"/>
    <w:rsid w:val="00B057D0"/>
    <w:rsid w:val="00B06009"/>
    <w:rsid w:val="00B074D7"/>
    <w:rsid w:val="00B10145"/>
    <w:rsid w:val="00B1078D"/>
    <w:rsid w:val="00B109FB"/>
    <w:rsid w:val="00B10D58"/>
    <w:rsid w:val="00B11531"/>
    <w:rsid w:val="00B1205D"/>
    <w:rsid w:val="00B1235C"/>
    <w:rsid w:val="00B12BC6"/>
    <w:rsid w:val="00B136EF"/>
    <w:rsid w:val="00B14377"/>
    <w:rsid w:val="00B14E49"/>
    <w:rsid w:val="00B15611"/>
    <w:rsid w:val="00B1567F"/>
    <w:rsid w:val="00B16A54"/>
    <w:rsid w:val="00B16B6D"/>
    <w:rsid w:val="00B17772"/>
    <w:rsid w:val="00B17FB8"/>
    <w:rsid w:val="00B20093"/>
    <w:rsid w:val="00B21169"/>
    <w:rsid w:val="00B21BBC"/>
    <w:rsid w:val="00B22DF8"/>
    <w:rsid w:val="00B23612"/>
    <w:rsid w:val="00B2375B"/>
    <w:rsid w:val="00B23994"/>
    <w:rsid w:val="00B247EA"/>
    <w:rsid w:val="00B27150"/>
    <w:rsid w:val="00B27273"/>
    <w:rsid w:val="00B30521"/>
    <w:rsid w:val="00B305A7"/>
    <w:rsid w:val="00B3126B"/>
    <w:rsid w:val="00B31670"/>
    <w:rsid w:val="00B31FA2"/>
    <w:rsid w:val="00B327B3"/>
    <w:rsid w:val="00B338D5"/>
    <w:rsid w:val="00B341F1"/>
    <w:rsid w:val="00B35685"/>
    <w:rsid w:val="00B35DB5"/>
    <w:rsid w:val="00B36EBC"/>
    <w:rsid w:val="00B3738B"/>
    <w:rsid w:val="00B3746B"/>
    <w:rsid w:val="00B37E10"/>
    <w:rsid w:val="00B4145D"/>
    <w:rsid w:val="00B4163E"/>
    <w:rsid w:val="00B416E2"/>
    <w:rsid w:val="00B41A31"/>
    <w:rsid w:val="00B41E20"/>
    <w:rsid w:val="00B4358E"/>
    <w:rsid w:val="00B43D9D"/>
    <w:rsid w:val="00B45379"/>
    <w:rsid w:val="00B454B6"/>
    <w:rsid w:val="00B45731"/>
    <w:rsid w:val="00B46055"/>
    <w:rsid w:val="00B46AC0"/>
    <w:rsid w:val="00B478DC"/>
    <w:rsid w:val="00B47B39"/>
    <w:rsid w:val="00B50248"/>
    <w:rsid w:val="00B5111E"/>
    <w:rsid w:val="00B51230"/>
    <w:rsid w:val="00B516B2"/>
    <w:rsid w:val="00B51AE2"/>
    <w:rsid w:val="00B51CA2"/>
    <w:rsid w:val="00B52AF2"/>
    <w:rsid w:val="00B52D9E"/>
    <w:rsid w:val="00B53209"/>
    <w:rsid w:val="00B535B3"/>
    <w:rsid w:val="00B538C3"/>
    <w:rsid w:val="00B53ECF"/>
    <w:rsid w:val="00B5422E"/>
    <w:rsid w:val="00B545CA"/>
    <w:rsid w:val="00B54800"/>
    <w:rsid w:val="00B54855"/>
    <w:rsid w:val="00B56547"/>
    <w:rsid w:val="00B57974"/>
    <w:rsid w:val="00B604EF"/>
    <w:rsid w:val="00B64332"/>
    <w:rsid w:val="00B65654"/>
    <w:rsid w:val="00B6590F"/>
    <w:rsid w:val="00B6705D"/>
    <w:rsid w:val="00B67B7F"/>
    <w:rsid w:val="00B700A2"/>
    <w:rsid w:val="00B7026D"/>
    <w:rsid w:val="00B70D9C"/>
    <w:rsid w:val="00B70F09"/>
    <w:rsid w:val="00B72675"/>
    <w:rsid w:val="00B73620"/>
    <w:rsid w:val="00B74319"/>
    <w:rsid w:val="00B74454"/>
    <w:rsid w:val="00B746C7"/>
    <w:rsid w:val="00B74859"/>
    <w:rsid w:val="00B75488"/>
    <w:rsid w:val="00B75E2B"/>
    <w:rsid w:val="00B769DE"/>
    <w:rsid w:val="00B76B8E"/>
    <w:rsid w:val="00B773B0"/>
    <w:rsid w:val="00B8048D"/>
    <w:rsid w:val="00B80704"/>
    <w:rsid w:val="00B808DB"/>
    <w:rsid w:val="00B80B5E"/>
    <w:rsid w:val="00B80CDD"/>
    <w:rsid w:val="00B8103A"/>
    <w:rsid w:val="00B81077"/>
    <w:rsid w:val="00B822D9"/>
    <w:rsid w:val="00B82EAF"/>
    <w:rsid w:val="00B841C2"/>
    <w:rsid w:val="00B84BF6"/>
    <w:rsid w:val="00B864A1"/>
    <w:rsid w:val="00B903D8"/>
    <w:rsid w:val="00B905F5"/>
    <w:rsid w:val="00B90933"/>
    <w:rsid w:val="00B91F38"/>
    <w:rsid w:val="00B91F8C"/>
    <w:rsid w:val="00B9218B"/>
    <w:rsid w:val="00B936B1"/>
    <w:rsid w:val="00B93726"/>
    <w:rsid w:val="00B939F3"/>
    <w:rsid w:val="00B9427A"/>
    <w:rsid w:val="00B944C9"/>
    <w:rsid w:val="00B94736"/>
    <w:rsid w:val="00B95389"/>
    <w:rsid w:val="00B95F72"/>
    <w:rsid w:val="00B96B4F"/>
    <w:rsid w:val="00B96D21"/>
    <w:rsid w:val="00B97CFA"/>
    <w:rsid w:val="00BA005A"/>
    <w:rsid w:val="00BA0981"/>
    <w:rsid w:val="00BA11C1"/>
    <w:rsid w:val="00BA1202"/>
    <w:rsid w:val="00BA1454"/>
    <w:rsid w:val="00BA1BD5"/>
    <w:rsid w:val="00BA284C"/>
    <w:rsid w:val="00BA3027"/>
    <w:rsid w:val="00BA31BE"/>
    <w:rsid w:val="00BA3A0F"/>
    <w:rsid w:val="00BA3FF8"/>
    <w:rsid w:val="00BA404E"/>
    <w:rsid w:val="00BA47C8"/>
    <w:rsid w:val="00BA5F02"/>
    <w:rsid w:val="00BA6738"/>
    <w:rsid w:val="00BA6E72"/>
    <w:rsid w:val="00BA7003"/>
    <w:rsid w:val="00BA712A"/>
    <w:rsid w:val="00BA7524"/>
    <w:rsid w:val="00BB1101"/>
    <w:rsid w:val="00BB13C5"/>
    <w:rsid w:val="00BB2482"/>
    <w:rsid w:val="00BB2B32"/>
    <w:rsid w:val="00BB2F9D"/>
    <w:rsid w:val="00BB314E"/>
    <w:rsid w:val="00BB35E2"/>
    <w:rsid w:val="00BB37C2"/>
    <w:rsid w:val="00BB3B35"/>
    <w:rsid w:val="00BB6302"/>
    <w:rsid w:val="00BB6D87"/>
    <w:rsid w:val="00BB6D98"/>
    <w:rsid w:val="00BB7A08"/>
    <w:rsid w:val="00BB7D53"/>
    <w:rsid w:val="00BC0E79"/>
    <w:rsid w:val="00BC1562"/>
    <w:rsid w:val="00BC1F12"/>
    <w:rsid w:val="00BC2837"/>
    <w:rsid w:val="00BC2A19"/>
    <w:rsid w:val="00BC2F2C"/>
    <w:rsid w:val="00BC4146"/>
    <w:rsid w:val="00BC41C5"/>
    <w:rsid w:val="00BC4935"/>
    <w:rsid w:val="00BC49ED"/>
    <w:rsid w:val="00BC55A9"/>
    <w:rsid w:val="00BC5BB9"/>
    <w:rsid w:val="00BC70DB"/>
    <w:rsid w:val="00BC77DE"/>
    <w:rsid w:val="00BC7874"/>
    <w:rsid w:val="00BC7F5D"/>
    <w:rsid w:val="00BC7F63"/>
    <w:rsid w:val="00BD08D5"/>
    <w:rsid w:val="00BD0FD0"/>
    <w:rsid w:val="00BD1C82"/>
    <w:rsid w:val="00BD225D"/>
    <w:rsid w:val="00BD2FF6"/>
    <w:rsid w:val="00BD3362"/>
    <w:rsid w:val="00BD36C7"/>
    <w:rsid w:val="00BD397F"/>
    <w:rsid w:val="00BD3D6A"/>
    <w:rsid w:val="00BD4ED3"/>
    <w:rsid w:val="00BD588D"/>
    <w:rsid w:val="00BD5DAE"/>
    <w:rsid w:val="00BD5DD8"/>
    <w:rsid w:val="00BD6B5D"/>
    <w:rsid w:val="00BD6C83"/>
    <w:rsid w:val="00BD72EB"/>
    <w:rsid w:val="00BD752B"/>
    <w:rsid w:val="00BD78AE"/>
    <w:rsid w:val="00BD7E73"/>
    <w:rsid w:val="00BE4F2D"/>
    <w:rsid w:val="00BE5B31"/>
    <w:rsid w:val="00BE5CB0"/>
    <w:rsid w:val="00BE5F45"/>
    <w:rsid w:val="00BE606F"/>
    <w:rsid w:val="00BE654E"/>
    <w:rsid w:val="00BE6A02"/>
    <w:rsid w:val="00BE7B94"/>
    <w:rsid w:val="00BF03E2"/>
    <w:rsid w:val="00BF0AD2"/>
    <w:rsid w:val="00BF0DAE"/>
    <w:rsid w:val="00BF1164"/>
    <w:rsid w:val="00BF13F1"/>
    <w:rsid w:val="00BF27B9"/>
    <w:rsid w:val="00BF30EA"/>
    <w:rsid w:val="00BF31FB"/>
    <w:rsid w:val="00BF3C49"/>
    <w:rsid w:val="00BF3F40"/>
    <w:rsid w:val="00BF42ED"/>
    <w:rsid w:val="00BF51C2"/>
    <w:rsid w:val="00BF5331"/>
    <w:rsid w:val="00BF5385"/>
    <w:rsid w:val="00BF5882"/>
    <w:rsid w:val="00BF59C9"/>
    <w:rsid w:val="00BF6177"/>
    <w:rsid w:val="00C00703"/>
    <w:rsid w:val="00C0168C"/>
    <w:rsid w:val="00C01D89"/>
    <w:rsid w:val="00C02308"/>
    <w:rsid w:val="00C025A4"/>
    <w:rsid w:val="00C03BE9"/>
    <w:rsid w:val="00C0477C"/>
    <w:rsid w:val="00C04D7E"/>
    <w:rsid w:val="00C04F43"/>
    <w:rsid w:val="00C0537A"/>
    <w:rsid w:val="00C05B01"/>
    <w:rsid w:val="00C06020"/>
    <w:rsid w:val="00C06121"/>
    <w:rsid w:val="00C06179"/>
    <w:rsid w:val="00C069EF"/>
    <w:rsid w:val="00C06C37"/>
    <w:rsid w:val="00C06D82"/>
    <w:rsid w:val="00C074C4"/>
    <w:rsid w:val="00C0763E"/>
    <w:rsid w:val="00C07EF4"/>
    <w:rsid w:val="00C07FE6"/>
    <w:rsid w:val="00C102D1"/>
    <w:rsid w:val="00C102E8"/>
    <w:rsid w:val="00C106B2"/>
    <w:rsid w:val="00C10DBB"/>
    <w:rsid w:val="00C119DD"/>
    <w:rsid w:val="00C12272"/>
    <w:rsid w:val="00C12999"/>
    <w:rsid w:val="00C135A9"/>
    <w:rsid w:val="00C13AF2"/>
    <w:rsid w:val="00C15546"/>
    <w:rsid w:val="00C15BA2"/>
    <w:rsid w:val="00C15F61"/>
    <w:rsid w:val="00C15FC4"/>
    <w:rsid w:val="00C1617C"/>
    <w:rsid w:val="00C16754"/>
    <w:rsid w:val="00C169B3"/>
    <w:rsid w:val="00C16B04"/>
    <w:rsid w:val="00C171D8"/>
    <w:rsid w:val="00C173CC"/>
    <w:rsid w:val="00C20198"/>
    <w:rsid w:val="00C202E4"/>
    <w:rsid w:val="00C20508"/>
    <w:rsid w:val="00C20A0B"/>
    <w:rsid w:val="00C20B26"/>
    <w:rsid w:val="00C218CB"/>
    <w:rsid w:val="00C219FC"/>
    <w:rsid w:val="00C21C3B"/>
    <w:rsid w:val="00C22D46"/>
    <w:rsid w:val="00C22E29"/>
    <w:rsid w:val="00C22F93"/>
    <w:rsid w:val="00C231C2"/>
    <w:rsid w:val="00C24895"/>
    <w:rsid w:val="00C24D6F"/>
    <w:rsid w:val="00C2539D"/>
    <w:rsid w:val="00C25C1A"/>
    <w:rsid w:val="00C25FA0"/>
    <w:rsid w:val="00C25FD7"/>
    <w:rsid w:val="00C26452"/>
    <w:rsid w:val="00C26518"/>
    <w:rsid w:val="00C27999"/>
    <w:rsid w:val="00C279D3"/>
    <w:rsid w:val="00C303C9"/>
    <w:rsid w:val="00C305B0"/>
    <w:rsid w:val="00C306E1"/>
    <w:rsid w:val="00C30C80"/>
    <w:rsid w:val="00C33090"/>
    <w:rsid w:val="00C333FB"/>
    <w:rsid w:val="00C342DE"/>
    <w:rsid w:val="00C3443D"/>
    <w:rsid w:val="00C34BBB"/>
    <w:rsid w:val="00C35589"/>
    <w:rsid w:val="00C359F7"/>
    <w:rsid w:val="00C3641A"/>
    <w:rsid w:val="00C3696A"/>
    <w:rsid w:val="00C3746F"/>
    <w:rsid w:val="00C377E1"/>
    <w:rsid w:val="00C400F8"/>
    <w:rsid w:val="00C4027E"/>
    <w:rsid w:val="00C42458"/>
    <w:rsid w:val="00C42928"/>
    <w:rsid w:val="00C4327C"/>
    <w:rsid w:val="00C43A73"/>
    <w:rsid w:val="00C4418F"/>
    <w:rsid w:val="00C4419B"/>
    <w:rsid w:val="00C45976"/>
    <w:rsid w:val="00C45A93"/>
    <w:rsid w:val="00C468B0"/>
    <w:rsid w:val="00C46D20"/>
    <w:rsid w:val="00C46F6C"/>
    <w:rsid w:val="00C471A7"/>
    <w:rsid w:val="00C47337"/>
    <w:rsid w:val="00C50B50"/>
    <w:rsid w:val="00C50C91"/>
    <w:rsid w:val="00C50D06"/>
    <w:rsid w:val="00C50D21"/>
    <w:rsid w:val="00C5169B"/>
    <w:rsid w:val="00C5179E"/>
    <w:rsid w:val="00C52226"/>
    <w:rsid w:val="00C5224F"/>
    <w:rsid w:val="00C52FFA"/>
    <w:rsid w:val="00C53236"/>
    <w:rsid w:val="00C53846"/>
    <w:rsid w:val="00C55501"/>
    <w:rsid w:val="00C5580F"/>
    <w:rsid w:val="00C55BC8"/>
    <w:rsid w:val="00C562DE"/>
    <w:rsid w:val="00C565FE"/>
    <w:rsid w:val="00C5680B"/>
    <w:rsid w:val="00C574CF"/>
    <w:rsid w:val="00C604EC"/>
    <w:rsid w:val="00C60CC3"/>
    <w:rsid w:val="00C619EB"/>
    <w:rsid w:val="00C62294"/>
    <w:rsid w:val="00C622A0"/>
    <w:rsid w:val="00C625BA"/>
    <w:rsid w:val="00C62737"/>
    <w:rsid w:val="00C62EA7"/>
    <w:rsid w:val="00C6354B"/>
    <w:rsid w:val="00C638B3"/>
    <w:rsid w:val="00C63B14"/>
    <w:rsid w:val="00C6439E"/>
    <w:rsid w:val="00C6450F"/>
    <w:rsid w:val="00C649FE"/>
    <w:rsid w:val="00C6662B"/>
    <w:rsid w:val="00C667EB"/>
    <w:rsid w:val="00C7075E"/>
    <w:rsid w:val="00C72DF0"/>
    <w:rsid w:val="00C73839"/>
    <w:rsid w:val="00C73841"/>
    <w:rsid w:val="00C739CF"/>
    <w:rsid w:val="00C73AF0"/>
    <w:rsid w:val="00C74763"/>
    <w:rsid w:val="00C77D69"/>
    <w:rsid w:val="00C80A22"/>
    <w:rsid w:val="00C8165D"/>
    <w:rsid w:val="00C81830"/>
    <w:rsid w:val="00C819C0"/>
    <w:rsid w:val="00C81E59"/>
    <w:rsid w:val="00C8237A"/>
    <w:rsid w:val="00C82CC2"/>
    <w:rsid w:val="00C82FCD"/>
    <w:rsid w:val="00C833BC"/>
    <w:rsid w:val="00C83834"/>
    <w:rsid w:val="00C83F5A"/>
    <w:rsid w:val="00C8478E"/>
    <w:rsid w:val="00C853DF"/>
    <w:rsid w:val="00C85442"/>
    <w:rsid w:val="00C85633"/>
    <w:rsid w:val="00C85B91"/>
    <w:rsid w:val="00C85CEE"/>
    <w:rsid w:val="00C8601D"/>
    <w:rsid w:val="00C86D5A"/>
    <w:rsid w:val="00C90895"/>
    <w:rsid w:val="00C90996"/>
    <w:rsid w:val="00C91E31"/>
    <w:rsid w:val="00C921ED"/>
    <w:rsid w:val="00C9322F"/>
    <w:rsid w:val="00C948AC"/>
    <w:rsid w:val="00C94D5A"/>
    <w:rsid w:val="00C958F2"/>
    <w:rsid w:val="00C95B19"/>
    <w:rsid w:val="00C95E6D"/>
    <w:rsid w:val="00C96389"/>
    <w:rsid w:val="00C968FE"/>
    <w:rsid w:val="00CA0D72"/>
    <w:rsid w:val="00CA15BC"/>
    <w:rsid w:val="00CA185D"/>
    <w:rsid w:val="00CA272C"/>
    <w:rsid w:val="00CA3343"/>
    <w:rsid w:val="00CA342A"/>
    <w:rsid w:val="00CA4080"/>
    <w:rsid w:val="00CA44A2"/>
    <w:rsid w:val="00CA51D2"/>
    <w:rsid w:val="00CA528C"/>
    <w:rsid w:val="00CA56B1"/>
    <w:rsid w:val="00CA5DE4"/>
    <w:rsid w:val="00CA6024"/>
    <w:rsid w:val="00CA6F63"/>
    <w:rsid w:val="00CA72A9"/>
    <w:rsid w:val="00CA76F4"/>
    <w:rsid w:val="00CA7887"/>
    <w:rsid w:val="00CA7B49"/>
    <w:rsid w:val="00CA7B86"/>
    <w:rsid w:val="00CA7C5E"/>
    <w:rsid w:val="00CB098A"/>
    <w:rsid w:val="00CB222E"/>
    <w:rsid w:val="00CB2B9C"/>
    <w:rsid w:val="00CB2E97"/>
    <w:rsid w:val="00CB3532"/>
    <w:rsid w:val="00CB581B"/>
    <w:rsid w:val="00CB5F2C"/>
    <w:rsid w:val="00CB6942"/>
    <w:rsid w:val="00CB7ED5"/>
    <w:rsid w:val="00CC00B4"/>
    <w:rsid w:val="00CC0428"/>
    <w:rsid w:val="00CC574B"/>
    <w:rsid w:val="00CC6019"/>
    <w:rsid w:val="00CC6850"/>
    <w:rsid w:val="00CD06CF"/>
    <w:rsid w:val="00CD1F61"/>
    <w:rsid w:val="00CD2A26"/>
    <w:rsid w:val="00CD3074"/>
    <w:rsid w:val="00CD377C"/>
    <w:rsid w:val="00CD3EBC"/>
    <w:rsid w:val="00CD45C5"/>
    <w:rsid w:val="00CD4653"/>
    <w:rsid w:val="00CD490D"/>
    <w:rsid w:val="00CD4BB1"/>
    <w:rsid w:val="00CD5721"/>
    <w:rsid w:val="00CD5A0C"/>
    <w:rsid w:val="00CD605E"/>
    <w:rsid w:val="00CD62BA"/>
    <w:rsid w:val="00CD68C7"/>
    <w:rsid w:val="00CD7A46"/>
    <w:rsid w:val="00CE0AAF"/>
    <w:rsid w:val="00CE168C"/>
    <w:rsid w:val="00CE1AC4"/>
    <w:rsid w:val="00CE1E44"/>
    <w:rsid w:val="00CE22BC"/>
    <w:rsid w:val="00CE254E"/>
    <w:rsid w:val="00CE290D"/>
    <w:rsid w:val="00CE29CF"/>
    <w:rsid w:val="00CE2CDB"/>
    <w:rsid w:val="00CE34A9"/>
    <w:rsid w:val="00CE35D7"/>
    <w:rsid w:val="00CE35EB"/>
    <w:rsid w:val="00CE37E9"/>
    <w:rsid w:val="00CE469C"/>
    <w:rsid w:val="00CE4817"/>
    <w:rsid w:val="00CE4C34"/>
    <w:rsid w:val="00CE5867"/>
    <w:rsid w:val="00CE65D7"/>
    <w:rsid w:val="00CE71BA"/>
    <w:rsid w:val="00CE7799"/>
    <w:rsid w:val="00CE7A35"/>
    <w:rsid w:val="00CE7B19"/>
    <w:rsid w:val="00CF0BAD"/>
    <w:rsid w:val="00CF1748"/>
    <w:rsid w:val="00CF1760"/>
    <w:rsid w:val="00CF19A5"/>
    <w:rsid w:val="00CF2985"/>
    <w:rsid w:val="00CF3438"/>
    <w:rsid w:val="00CF35BE"/>
    <w:rsid w:val="00CF3A99"/>
    <w:rsid w:val="00CF4399"/>
    <w:rsid w:val="00CF45CA"/>
    <w:rsid w:val="00CF4AB9"/>
    <w:rsid w:val="00CF5484"/>
    <w:rsid w:val="00CF6951"/>
    <w:rsid w:val="00CF713F"/>
    <w:rsid w:val="00CF7794"/>
    <w:rsid w:val="00CF7836"/>
    <w:rsid w:val="00CF79CF"/>
    <w:rsid w:val="00D00A51"/>
    <w:rsid w:val="00D00BC4"/>
    <w:rsid w:val="00D00C01"/>
    <w:rsid w:val="00D0174B"/>
    <w:rsid w:val="00D01AC8"/>
    <w:rsid w:val="00D01C66"/>
    <w:rsid w:val="00D031C9"/>
    <w:rsid w:val="00D03DB3"/>
    <w:rsid w:val="00D0662B"/>
    <w:rsid w:val="00D0664E"/>
    <w:rsid w:val="00D06C90"/>
    <w:rsid w:val="00D06F9C"/>
    <w:rsid w:val="00D07492"/>
    <w:rsid w:val="00D11509"/>
    <w:rsid w:val="00D11565"/>
    <w:rsid w:val="00D1172D"/>
    <w:rsid w:val="00D11831"/>
    <w:rsid w:val="00D119DC"/>
    <w:rsid w:val="00D11EA2"/>
    <w:rsid w:val="00D1281E"/>
    <w:rsid w:val="00D13A88"/>
    <w:rsid w:val="00D13D37"/>
    <w:rsid w:val="00D14086"/>
    <w:rsid w:val="00D14281"/>
    <w:rsid w:val="00D146D0"/>
    <w:rsid w:val="00D14ACF"/>
    <w:rsid w:val="00D14C24"/>
    <w:rsid w:val="00D15F5B"/>
    <w:rsid w:val="00D16039"/>
    <w:rsid w:val="00D165F2"/>
    <w:rsid w:val="00D168B8"/>
    <w:rsid w:val="00D16A16"/>
    <w:rsid w:val="00D172FB"/>
    <w:rsid w:val="00D17458"/>
    <w:rsid w:val="00D17FBB"/>
    <w:rsid w:val="00D201D0"/>
    <w:rsid w:val="00D210B7"/>
    <w:rsid w:val="00D22870"/>
    <w:rsid w:val="00D233F6"/>
    <w:rsid w:val="00D23520"/>
    <w:rsid w:val="00D23C7D"/>
    <w:rsid w:val="00D23E08"/>
    <w:rsid w:val="00D249C6"/>
    <w:rsid w:val="00D2540B"/>
    <w:rsid w:val="00D2540C"/>
    <w:rsid w:val="00D255C0"/>
    <w:rsid w:val="00D257C3"/>
    <w:rsid w:val="00D25BA7"/>
    <w:rsid w:val="00D265A4"/>
    <w:rsid w:val="00D269D1"/>
    <w:rsid w:val="00D2726A"/>
    <w:rsid w:val="00D27650"/>
    <w:rsid w:val="00D27E28"/>
    <w:rsid w:val="00D30999"/>
    <w:rsid w:val="00D30EC5"/>
    <w:rsid w:val="00D31770"/>
    <w:rsid w:val="00D3203E"/>
    <w:rsid w:val="00D327DA"/>
    <w:rsid w:val="00D32900"/>
    <w:rsid w:val="00D333A9"/>
    <w:rsid w:val="00D33AED"/>
    <w:rsid w:val="00D34283"/>
    <w:rsid w:val="00D3478B"/>
    <w:rsid w:val="00D362CB"/>
    <w:rsid w:val="00D36C16"/>
    <w:rsid w:val="00D37112"/>
    <w:rsid w:val="00D37271"/>
    <w:rsid w:val="00D373BC"/>
    <w:rsid w:val="00D37515"/>
    <w:rsid w:val="00D375C5"/>
    <w:rsid w:val="00D37707"/>
    <w:rsid w:val="00D378D8"/>
    <w:rsid w:val="00D37DD6"/>
    <w:rsid w:val="00D409AD"/>
    <w:rsid w:val="00D40D62"/>
    <w:rsid w:val="00D40EAF"/>
    <w:rsid w:val="00D4116B"/>
    <w:rsid w:val="00D42387"/>
    <w:rsid w:val="00D42B46"/>
    <w:rsid w:val="00D42E44"/>
    <w:rsid w:val="00D44EDC"/>
    <w:rsid w:val="00D47670"/>
    <w:rsid w:val="00D50057"/>
    <w:rsid w:val="00D50F01"/>
    <w:rsid w:val="00D527B1"/>
    <w:rsid w:val="00D527F2"/>
    <w:rsid w:val="00D53653"/>
    <w:rsid w:val="00D5407F"/>
    <w:rsid w:val="00D54462"/>
    <w:rsid w:val="00D544C8"/>
    <w:rsid w:val="00D547BA"/>
    <w:rsid w:val="00D551B4"/>
    <w:rsid w:val="00D56DB3"/>
    <w:rsid w:val="00D57721"/>
    <w:rsid w:val="00D57A45"/>
    <w:rsid w:val="00D60134"/>
    <w:rsid w:val="00D60971"/>
    <w:rsid w:val="00D60FC5"/>
    <w:rsid w:val="00D610A0"/>
    <w:rsid w:val="00D61291"/>
    <w:rsid w:val="00D6162C"/>
    <w:rsid w:val="00D61EE2"/>
    <w:rsid w:val="00D62F98"/>
    <w:rsid w:val="00D63322"/>
    <w:rsid w:val="00D64415"/>
    <w:rsid w:val="00D65264"/>
    <w:rsid w:val="00D654C8"/>
    <w:rsid w:val="00D65B7A"/>
    <w:rsid w:val="00D65E63"/>
    <w:rsid w:val="00D66DEF"/>
    <w:rsid w:val="00D67102"/>
    <w:rsid w:val="00D676CC"/>
    <w:rsid w:val="00D677E2"/>
    <w:rsid w:val="00D6786A"/>
    <w:rsid w:val="00D711D6"/>
    <w:rsid w:val="00D71674"/>
    <w:rsid w:val="00D71AB1"/>
    <w:rsid w:val="00D71DAF"/>
    <w:rsid w:val="00D722E7"/>
    <w:rsid w:val="00D72673"/>
    <w:rsid w:val="00D73440"/>
    <w:rsid w:val="00D74060"/>
    <w:rsid w:val="00D74115"/>
    <w:rsid w:val="00D74D24"/>
    <w:rsid w:val="00D7512A"/>
    <w:rsid w:val="00D75E8F"/>
    <w:rsid w:val="00D76510"/>
    <w:rsid w:val="00D765B6"/>
    <w:rsid w:val="00D769C6"/>
    <w:rsid w:val="00D76CAB"/>
    <w:rsid w:val="00D77FCD"/>
    <w:rsid w:val="00D847C4"/>
    <w:rsid w:val="00D84BA8"/>
    <w:rsid w:val="00D84F94"/>
    <w:rsid w:val="00D85707"/>
    <w:rsid w:val="00D85BC2"/>
    <w:rsid w:val="00D85C20"/>
    <w:rsid w:val="00D8624E"/>
    <w:rsid w:val="00D8654B"/>
    <w:rsid w:val="00D86987"/>
    <w:rsid w:val="00D86C52"/>
    <w:rsid w:val="00D875A7"/>
    <w:rsid w:val="00D90323"/>
    <w:rsid w:val="00D90C92"/>
    <w:rsid w:val="00D90E21"/>
    <w:rsid w:val="00D9184F"/>
    <w:rsid w:val="00D91F73"/>
    <w:rsid w:val="00D92804"/>
    <w:rsid w:val="00D928A8"/>
    <w:rsid w:val="00D937F2"/>
    <w:rsid w:val="00D93909"/>
    <w:rsid w:val="00D93D60"/>
    <w:rsid w:val="00D93F66"/>
    <w:rsid w:val="00D943A5"/>
    <w:rsid w:val="00D95C16"/>
    <w:rsid w:val="00D9617E"/>
    <w:rsid w:val="00D962FD"/>
    <w:rsid w:val="00D96813"/>
    <w:rsid w:val="00D96B70"/>
    <w:rsid w:val="00D96F7B"/>
    <w:rsid w:val="00DA035C"/>
    <w:rsid w:val="00DA094B"/>
    <w:rsid w:val="00DA0B2A"/>
    <w:rsid w:val="00DA0DF9"/>
    <w:rsid w:val="00DA0E8C"/>
    <w:rsid w:val="00DA10C7"/>
    <w:rsid w:val="00DA14D3"/>
    <w:rsid w:val="00DA160F"/>
    <w:rsid w:val="00DA223C"/>
    <w:rsid w:val="00DA4480"/>
    <w:rsid w:val="00DA49C1"/>
    <w:rsid w:val="00DA4D20"/>
    <w:rsid w:val="00DA4FC2"/>
    <w:rsid w:val="00DA5890"/>
    <w:rsid w:val="00DA59EA"/>
    <w:rsid w:val="00DA5FAC"/>
    <w:rsid w:val="00DA6AFB"/>
    <w:rsid w:val="00DB03C7"/>
    <w:rsid w:val="00DB03C9"/>
    <w:rsid w:val="00DB1584"/>
    <w:rsid w:val="00DB30DF"/>
    <w:rsid w:val="00DB3AB2"/>
    <w:rsid w:val="00DB3D4A"/>
    <w:rsid w:val="00DB40E8"/>
    <w:rsid w:val="00DB422E"/>
    <w:rsid w:val="00DB4350"/>
    <w:rsid w:val="00DB4498"/>
    <w:rsid w:val="00DB470F"/>
    <w:rsid w:val="00DB48F9"/>
    <w:rsid w:val="00DB5424"/>
    <w:rsid w:val="00DB5CF8"/>
    <w:rsid w:val="00DB5D37"/>
    <w:rsid w:val="00DB66C1"/>
    <w:rsid w:val="00DB77DC"/>
    <w:rsid w:val="00DB7D9C"/>
    <w:rsid w:val="00DC0128"/>
    <w:rsid w:val="00DC0673"/>
    <w:rsid w:val="00DC2C64"/>
    <w:rsid w:val="00DC3410"/>
    <w:rsid w:val="00DC3870"/>
    <w:rsid w:val="00DC46B5"/>
    <w:rsid w:val="00DC4DBD"/>
    <w:rsid w:val="00DC5032"/>
    <w:rsid w:val="00DC5A44"/>
    <w:rsid w:val="00DC649B"/>
    <w:rsid w:val="00DC69F7"/>
    <w:rsid w:val="00DC79AB"/>
    <w:rsid w:val="00DC7D69"/>
    <w:rsid w:val="00DC7E98"/>
    <w:rsid w:val="00DC7EC9"/>
    <w:rsid w:val="00DD06A1"/>
    <w:rsid w:val="00DD06BB"/>
    <w:rsid w:val="00DD093D"/>
    <w:rsid w:val="00DD13C3"/>
    <w:rsid w:val="00DD2C0F"/>
    <w:rsid w:val="00DD3A9C"/>
    <w:rsid w:val="00DD3C12"/>
    <w:rsid w:val="00DD3F71"/>
    <w:rsid w:val="00DD4F41"/>
    <w:rsid w:val="00DD5ACC"/>
    <w:rsid w:val="00DD695D"/>
    <w:rsid w:val="00DD6A48"/>
    <w:rsid w:val="00DD6AEA"/>
    <w:rsid w:val="00DE0284"/>
    <w:rsid w:val="00DE063C"/>
    <w:rsid w:val="00DE1221"/>
    <w:rsid w:val="00DE13A6"/>
    <w:rsid w:val="00DE1769"/>
    <w:rsid w:val="00DE18C1"/>
    <w:rsid w:val="00DE25D3"/>
    <w:rsid w:val="00DE2AF9"/>
    <w:rsid w:val="00DE31FD"/>
    <w:rsid w:val="00DE3B3B"/>
    <w:rsid w:val="00DE3F79"/>
    <w:rsid w:val="00DE459D"/>
    <w:rsid w:val="00DE4766"/>
    <w:rsid w:val="00DE4A75"/>
    <w:rsid w:val="00DE6279"/>
    <w:rsid w:val="00DE78AB"/>
    <w:rsid w:val="00DF05D9"/>
    <w:rsid w:val="00DF06AF"/>
    <w:rsid w:val="00DF0D54"/>
    <w:rsid w:val="00DF0EED"/>
    <w:rsid w:val="00DF10F9"/>
    <w:rsid w:val="00DF3FF8"/>
    <w:rsid w:val="00DF4235"/>
    <w:rsid w:val="00DF4FF6"/>
    <w:rsid w:val="00DF5E5A"/>
    <w:rsid w:val="00DF6F4C"/>
    <w:rsid w:val="00DF7D54"/>
    <w:rsid w:val="00DF7E3A"/>
    <w:rsid w:val="00E00863"/>
    <w:rsid w:val="00E01700"/>
    <w:rsid w:val="00E01DCC"/>
    <w:rsid w:val="00E0204B"/>
    <w:rsid w:val="00E0295A"/>
    <w:rsid w:val="00E02967"/>
    <w:rsid w:val="00E02A2D"/>
    <w:rsid w:val="00E03AA4"/>
    <w:rsid w:val="00E03AF8"/>
    <w:rsid w:val="00E04986"/>
    <w:rsid w:val="00E05689"/>
    <w:rsid w:val="00E062A8"/>
    <w:rsid w:val="00E068DB"/>
    <w:rsid w:val="00E06D9E"/>
    <w:rsid w:val="00E07BA0"/>
    <w:rsid w:val="00E07F2E"/>
    <w:rsid w:val="00E10B49"/>
    <w:rsid w:val="00E10EBC"/>
    <w:rsid w:val="00E113F6"/>
    <w:rsid w:val="00E120EB"/>
    <w:rsid w:val="00E14C4B"/>
    <w:rsid w:val="00E15EA9"/>
    <w:rsid w:val="00E161BC"/>
    <w:rsid w:val="00E164C0"/>
    <w:rsid w:val="00E1651E"/>
    <w:rsid w:val="00E16AD8"/>
    <w:rsid w:val="00E16FC0"/>
    <w:rsid w:val="00E178EA"/>
    <w:rsid w:val="00E17B71"/>
    <w:rsid w:val="00E209BD"/>
    <w:rsid w:val="00E22D23"/>
    <w:rsid w:val="00E2351A"/>
    <w:rsid w:val="00E23735"/>
    <w:rsid w:val="00E237C8"/>
    <w:rsid w:val="00E23801"/>
    <w:rsid w:val="00E23A82"/>
    <w:rsid w:val="00E23FF1"/>
    <w:rsid w:val="00E25160"/>
    <w:rsid w:val="00E25ADD"/>
    <w:rsid w:val="00E25D33"/>
    <w:rsid w:val="00E26816"/>
    <w:rsid w:val="00E27115"/>
    <w:rsid w:val="00E27AAB"/>
    <w:rsid w:val="00E30210"/>
    <w:rsid w:val="00E30D29"/>
    <w:rsid w:val="00E3134E"/>
    <w:rsid w:val="00E31A49"/>
    <w:rsid w:val="00E32E2F"/>
    <w:rsid w:val="00E3326A"/>
    <w:rsid w:val="00E3463D"/>
    <w:rsid w:val="00E347B5"/>
    <w:rsid w:val="00E347DC"/>
    <w:rsid w:val="00E34E14"/>
    <w:rsid w:val="00E35A77"/>
    <w:rsid w:val="00E35BA5"/>
    <w:rsid w:val="00E3655E"/>
    <w:rsid w:val="00E36D59"/>
    <w:rsid w:val="00E36FC9"/>
    <w:rsid w:val="00E4009C"/>
    <w:rsid w:val="00E41770"/>
    <w:rsid w:val="00E41F41"/>
    <w:rsid w:val="00E43093"/>
    <w:rsid w:val="00E439D6"/>
    <w:rsid w:val="00E457C8"/>
    <w:rsid w:val="00E45DA7"/>
    <w:rsid w:val="00E45F34"/>
    <w:rsid w:val="00E46098"/>
    <w:rsid w:val="00E47CD2"/>
    <w:rsid w:val="00E47EA1"/>
    <w:rsid w:val="00E50110"/>
    <w:rsid w:val="00E5015A"/>
    <w:rsid w:val="00E50711"/>
    <w:rsid w:val="00E511EB"/>
    <w:rsid w:val="00E51F08"/>
    <w:rsid w:val="00E523CE"/>
    <w:rsid w:val="00E53112"/>
    <w:rsid w:val="00E53C22"/>
    <w:rsid w:val="00E53CFE"/>
    <w:rsid w:val="00E541AA"/>
    <w:rsid w:val="00E556B3"/>
    <w:rsid w:val="00E568EA"/>
    <w:rsid w:val="00E574AB"/>
    <w:rsid w:val="00E57FFC"/>
    <w:rsid w:val="00E608FA"/>
    <w:rsid w:val="00E60970"/>
    <w:rsid w:val="00E60C38"/>
    <w:rsid w:val="00E61F03"/>
    <w:rsid w:val="00E62202"/>
    <w:rsid w:val="00E63BB4"/>
    <w:rsid w:val="00E640C1"/>
    <w:rsid w:val="00E64219"/>
    <w:rsid w:val="00E64FCC"/>
    <w:rsid w:val="00E66D6C"/>
    <w:rsid w:val="00E67ACB"/>
    <w:rsid w:val="00E67B60"/>
    <w:rsid w:val="00E67E17"/>
    <w:rsid w:val="00E70B29"/>
    <w:rsid w:val="00E70FE8"/>
    <w:rsid w:val="00E71113"/>
    <w:rsid w:val="00E716F9"/>
    <w:rsid w:val="00E71A89"/>
    <w:rsid w:val="00E7224E"/>
    <w:rsid w:val="00E72B60"/>
    <w:rsid w:val="00E72F3E"/>
    <w:rsid w:val="00E74097"/>
    <w:rsid w:val="00E7482B"/>
    <w:rsid w:val="00E75861"/>
    <w:rsid w:val="00E7596B"/>
    <w:rsid w:val="00E7607B"/>
    <w:rsid w:val="00E76FC4"/>
    <w:rsid w:val="00E77350"/>
    <w:rsid w:val="00E77B39"/>
    <w:rsid w:val="00E77E5F"/>
    <w:rsid w:val="00E80294"/>
    <w:rsid w:val="00E804F1"/>
    <w:rsid w:val="00E80849"/>
    <w:rsid w:val="00E810E4"/>
    <w:rsid w:val="00E81395"/>
    <w:rsid w:val="00E81AB7"/>
    <w:rsid w:val="00E82F1E"/>
    <w:rsid w:val="00E83EBC"/>
    <w:rsid w:val="00E83F06"/>
    <w:rsid w:val="00E846FB"/>
    <w:rsid w:val="00E84751"/>
    <w:rsid w:val="00E84C0D"/>
    <w:rsid w:val="00E84DCB"/>
    <w:rsid w:val="00E85BDA"/>
    <w:rsid w:val="00E865F7"/>
    <w:rsid w:val="00E86C3B"/>
    <w:rsid w:val="00E87799"/>
    <w:rsid w:val="00E87FED"/>
    <w:rsid w:val="00E90C6F"/>
    <w:rsid w:val="00E90DF3"/>
    <w:rsid w:val="00E91194"/>
    <w:rsid w:val="00E92BF1"/>
    <w:rsid w:val="00E93207"/>
    <w:rsid w:val="00E940E3"/>
    <w:rsid w:val="00E9578A"/>
    <w:rsid w:val="00E965A6"/>
    <w:rsid w:val="00E966F3"/>
    <w:rsid w:val="00EA04D4"/>
    <w:rsid w:val="00EA0F10"/>
    <w:rsid w:val="00EA1001"/>
    <w:rsid w:val="00EA2749"/>
    <w:rsid w:val="00EA27F8"/>
    <w:rsid w:val="00EA34F6"/>
    <w:rsid w:val="00EA387E"/>
    <w:rsid w:val="00EA3A90"/>
    <w:rsid w:val="00EA3DF3"/>
    <w:rsid w:val="00EA4A3B"/>
    <w:rsid w:val="00EA50F7"/>
    <w:rsid w:val="00EA5FB2"/>
    <w:rsid w:val="00EA62B2"/>
    <w:rsid w:val="00EA6A8F"/>
    <w:rsid w:val="00EA6BBE"/>
    <w:rsid w:val="00EA74DB"/>
    <w:rsid w:val="00EB045F"/>
    <w:rsid w:val="00EB04E4"/>
    <w:rsid w:val="00EB0537"/>
    <w:rsid w:val="00EB09B5"/>
    <w:rsid w:val="00EB13B5"/>
    <w:rsid w:val="00EB159E"/>
    <w:rsid w:val="00EB20FC"/>
    <w:rsid w:val="00EB31A9"/>
    <w:rsid w:val="00EB374E"/>
    <w:rsid w:val="00EB3BC1"/>
    <w:rsid w:val="00EB3C37"/>
    <w:rsid w:val="00EB3E9D"/>
    <w:rsid w:val="00EB40F3"/>
    <w:rsid w:val="00EB4830"/>
    <w:rsid w:val="00EB5226"/>
    <w:rsid w:val="00EB5480"/>
    <w:rsid w:val="00EB557A"/>
    <w:rsid w:val="00EB69F5"/>
    <w:rsid w:val="00EB6CE3"/>
    <w:rsid w:val="00EB73CB"/>
    <w:rsid w:val="00EC05E3"/>
    <w:rsid w:val="00EC096F"/>
    <w:rsid w:val="00EC19C5"/>
    <w:rsid w:val="00EC1F6B"/>
    <w:rsid w:val="00EC236F"/>
    <w:rsid w:val="00EC3C92"/>
    <w:rsid w:val="00EC44B8"/>
    <w:rsid w:val="00EC516D"/>
    <w:rsid w:val="00EC5AC5"/>
    <w:rsid w:val="00EC5B6F"/>
    <w:rsid w:val="00ED0004"/>
    <w:rsid w:val="00ED0E5D"/>
    <w:rsid w:val="00ED0E5F"/>
    <w:rsid w:val="00ED2401"/>
    <w:rsid w:val="00ED26CA"/>
    <w:rsid w:val="00ED2AB8"/>
    <w:rsid w:val="00ED3533"/>
    <w:rsid w:val="00ED3EB2"/>
    <w:rsid w:val="00ED4502"/>
    <w:rsid w:val="00ED4AD8"/>
    <w:rsid w:val="00ED57EB"/>
    <w:rsid w:val="00ED6B7D"/>
    <w:rsid w:val="00ED713B"/>
    <w:rsid w:val="00EE0207"/>
    <w:rsid w:val="00EE15E4"/>
    <w:rsid w:val="00EE1930"/>
    <w:rsid w:val="00EE19B3"/>
    <w:rsid w:val="00EE37D3"/>
    <w:rsid w:val="00EE3824"/>
    <w:rsid w:val="00EE488F"/>
    <w:rsid w:val="00EE5049"/>
    <w:rsid w:val="00EE547D"/>
    <w:rsid w:val="00EE67D4"/>
    <w:rsid w:val="00EE7054"/>
    <w:rsid w:val="00EE7645"/>
    <w:rsid w:val="00EF01B9"/>
    <w:rsid w:val="00EF07EB"/>
    <w:rsid w:val="00EF2226"/>
    <w:rsid w:val="00EF222F"/>
    <w:rsid w:val="00EF2A4D"/>
    <w:rsid w:val="00EF386F"/>
    <w:rsid w:val="00EF46A5"/>
    <w:rsid w:val="00EF48F7"/>
    <w:rsid w:val="00EF4C3E"/>
    <w:rsid w:val="00EF5AC0"/>
    <w:rsid w:val="00EF6E14"/>
    <w:rsid w:val="00EF7265"/>
    <w:rsid w:val="00EF7AAA"/>
    <w:rsid w:val="00EF7B18"/>
    <w:rsid w:val="00EF7EFE"/>
    <w:rsid w:val="00F00320"/>
    <w:rsid w:val="00F0067F"/>
    <w:rsid w:val="00F00953"/>
    <w:rsid w:val="00F018F9"/>
    <w:rsid w:val="00F0217A"/>
    <w:rsid w:val="00F02C7A"/>
    <w:rsid w:val="00F02D18"/>
    <w:rsid w:val="00F03B01"/>
    <w:rsid w:val="00F03DCF"/>
    <w:rsid w:val="00F04BEA"/>
    <w:rsid w:val="00F05AF1"/>
    <w:rsid w:val="00F07CD1"/>
    <w:rsid w:val="00F07D12"/>
    <w:rsid w:val="00F10075"/>
    <w:rsid w:val="00F100C2"/>
    <w:rsid w:val="00F10600"/>
    <w:rsid w:val="00F10DB8"/>
    <w:rsid w:val="00F11840"/>
    <w:rsid w:val="00F136CA"/>
    <w:rsid w:val="00F13779"/>
    <w:rsid w:val="00F14FD5"/>
    <w:rsid w:val="00F15B81"/>
    <w:rsid w:val="00F1609E"/>
    <w:rsid w:val="00F16147"/>
    <w:rsid w:val="00F16757"/>
    <w:rsid w:val="00F167CC"/>
    <w:rsid w:val="00F16A5D"/>
    <w:rsid w:val="00F1717D"/>
    <w:rsid w:val="00F172F1"/>
    <w:rsid w:val="00F1736B"/>
    <w:rsid w:val="00F17A9F"/>
    <w:rsid w:val="00F20B16"/>
    <w:rsid w:val="00F21C82"/>
    <w:rsid w:val="00F22614"/>
    <w:rsid w:val="00F2290F"/>
    <w:rsid w:val="00F22E84"/>
    <w:rsid w:val="00F22EF1"/>
    <w:rsid w:val="00F230DF"/>
    <w:rsid w:val="00F235C4"/>
    <w:rsid w:val="00F23B6D"/>
    <w:rsid w:val="00F246D1"/>
    <w:rsid w:val="00F25714"/>
    <w:rsid w:val="00F26353"/>
    <w:rsid w:val="00F2685E"/>
    <w:rsid w:val="00F270CE"/>
    <w:rsid w:val="00F27509"/>
    <w:rsid w:val="00F275F0"/>
    <w:rsid w:val="00F27CCC"/>
    <w:rsid w:val="00F27DFA"/>
    <w:rsid w:val="00F30324"/>
    <w:rsid w:val="00F31850"/>
    <w:rsid w:val="00F31C6F"/>
    <w:rsid w:val="00F323D2"/>
    <w:rsid w:val="00F3295E"/>
    <w:rsid w:val="00F32C92"/>
    <w:rsid w:val="00F338ED"/>
    <w:rsid w:val="00F339DA"/>
    <w:rsid w:val="00F33A55"/>
    <w:rsid w:val="00F33C3B"/>
    <w:rsid w:val="00F33D4A"/>
    <w:rsid w:val="00F344C2"/>
    <w:rsid w:val="00F358FD"/>
    <w:rsid w:val="00F35A49"/>
    <w:rsid w:val="00F35A9A"/>
    <w:rsid w:val="00F35E48"/>
    <w:rsid w:val="00F36353"/>
    <w:rsid w:val="00F36AF1"/>
    <w:rsid w:val="00F37D0E"/>
    <w:rsid w:val="00F37E5B"/>
    <w:rsid w:val="00F41BC5"/>
    <w:rsid w:val="00F41C4B"/>
    <w:rsid w:val="00F42855"/>
    <w:rsid w:val="00F43372"/>
    <w:rsid w:val="00F44CF0"/>
    <w:rsid w:val="00F4538A"/>
    <w:rsid w:val="00F468FD"/>
    <w:rsid w:val="00F46E01"/>
    <w:rsid w:val="00F471BF"/>
    <w:rsid w:val="00F47A56"/>
    <w:rsid w:val="00F50754"/>
    <w:rsid w:val="00F507D4"/>
    <w:rsid w:val="00F51D00"/>
    <w:rsid w:val="00F521E1"/>
    <w:rsid w:val="00F522C6"/>
    <w:rsid w:val="00F5372E"/>
    <w:rsid w:val="00F54409"/>
    <w:rsid w:val="00F547AC"/>
    <w:rsid w:val="00F55F84"/>
    <w:rsid w:val="00F57B14"/>
    <w:rsid w:val="00F6031B"/>
    <w:rsid w:val="00F615A8"/>
    <w:rsid w:val="00F61D3D"/>
    <w:rsid w:val="00F620B3"/>
    <w:rsid w:val="00F62B64"/>
    <w:rsid w:val="00F62D00"/>
    <w:rsid w:val="00F63249"/>
    <w:rsid w:val="00F63C16"/>
    <w:rsid w:val="00F64DC1"/>
    <w:rsid w:val="00F651F3"/>
    <w:rsid w:val="00F65F3B"/>
    <w:rsid w:val="00F665CA"/>
    <w:rsid w:val="00F67A3B"/>
    <w:rsid w:val="00F71940"/>
    <w:rsid w:val="00F71DF1"/>
    <w:rsid w:val="00F71F9F"/>
    <w:rsid w:val="00F727DC"/>
    <w:rsid w:val="00F728DF"/>
    <w:rsid w:val="00F72A98"/>
    <w:rsid w:val="00F72ABC"/>
    <w:rsid w:val="00F733E7"/>
    <w:rsid w:val="00F757BF"/>
    <w:rsid w:val="00F76645"/>
    <w:rsid w:val="00F76D5A"/>
    <w:rsid w:val="00F77061"/>
    <w:rsid w:val="00F7771E"/>
    <w:rsid w:val="00F77D1C"/>
    <w:rsid w:val="00F80020"/>
    <w:rsid w:val="00F807A3"/>
    <w:rsid w:val="00F81B7A"/>
    <w:rsid w:val="00F81F36"/>
    <w:rsid w:val="00F8246D"/>
    <w:rsid w:val="00F832B1"/>
    <w:rsid w:val="00F83629"/>
    <w:rsid w:val="00F84D6E"/>
    <w:rsid w:val="00F8567C"/>
    <w:rsid w:val="00F85951"/>
    <w:rsid w:val="00F85D96"/>
    <w:rsid w:val="00F863A8"/>
    <w:rsid w:val="00F865BA"/>
    <w:rsid w:val="00F8662B"/>
    <w:rsid w:val="00F8664E"/>
    <w:rsid w:val="00F867D1"/>
    <w:rsid w:val="00F868F9"/>
    <w:rsid w:val="00F9053B"/>
    <w:rsid w:val="00F90EA5"/>
    <w:rsid w:val="00F90F6B"/>
    <w:rsid w:val="00F923E3"/>
    <w:rsid w:val="00F925CD"/>
    <w:rsid w:val="00F92C50"/>
    <w:rsid w:val="00F931C0"/>
    <w:rsid w:val="00F946AA"/>
    <w:rsid w:val="00F948A5"/>
    <w:rsid w:val="00F9535E"/>
    <w:rsid w:val="00F95751"/>
    <w:rsid w:val="00F96120"/>
    <w:rsid w:val="00F96240"/>
    <w:rsid w:val="00F96479"/>
    <w:rsid w:val="00F9656D"/>
    <w:rsid w:val="00F9699F"/>
    <w:rsid w:val="00F96C5A"/>
    <w:rsid w:val="00F9766C"/>
    <w:rsid w:val="00F97926"/>
    <w:rsid w:val="00FA00E7"/>
    <w:rsid w:val="00FA0844"/>
    <w:rsid w:val="00FA13DD"/>
    <w:rsid w:val="00FA1D07"/>
    <w:rsid w:val="00FA1EC2"/>
    <w:rsid w:val="00FA30E6"/>
    <w:rsid w:val="00FA3105"/>
    <w:rsid w:val="00FA3664"/>
    <w:rsid w:val="00FA3C16"/>
    <w:rsid w:val="00FA5331"/>
    <w:rsid w:val="00FA575C"/>
    <w:rsid w:val="00FA5F36"/>
    <w:rsid w:val="00FA6504"/>
    <w:rsid w:val="00FA797A"/>
    <w:rsid w:val="00FB0E9A"/>
    <w:rsid w:val="00FB0F47"/>
    <w:rsid w:val="00FB1970"/>
    <w:rsid w:val="00FB1A28"/>
    <w:rsid w:val="00FB31BD"/>
    <w:rsid w:val="00FB3F86"/>
    <w:rsid w:val="00FB440B"/>
    <w:rsid w:val="00FB46C7"/>
    <w:rsid w:val="00FB5903"/>
    <w:rsid w:val="00FB64C1"/>
    <w:rsid w:val="00FB68B5"/>
    <w:rsid w:val="00FB6D09"/>
    <w:rsid w:val="00FB6F6D"/>
    <w:rsid w:val="00FB71A4"/>
    <w:rsid w:val="00FC00CA"/>
    <w:rsid w:val="00FC0227"/>
    <w:rsid w:val="00FC199F"/>
    <w:rsid w:val="00FC1BF0"/>
    <w:rsid w:val="00FC1C29"/>
    <w:rsid w:val="00FC2556"/>
    <w:rsid w:val="00FC2840"/>
    <w:rsid w:val="00FC3112"/>
    <w:rsid w:val="00FC3F87"/>
    <w:rsid w:val="00FC419E"/>
    <w:rsid w:val="00FC4F3F"/>
    <w:rsid w:val="00FC5016"/>
    <w:rsid w:val="00FC5B97"/>
    <w:rsid w:val="00FC62EB"/>
    <w:rsid w:val="00FC673F"/>
    <w:rsid w:val="00FC6CB1"/>
    <w:rsid w:val="00FC73A6"/>
    <w:rsid w:val="00FC7A59"/>
    <w:rsid w:val="00FC7E7A"/>
    <w:rsid w:val="00FD090B"/>
    <w:rsid w:val="00FD0BF0"/>
    <w:rsid w:val="00FD1887"/>
    <w:rsid w:val="00FD1B35"/>
    <w:rsid w:val="00FD1B91"/>
    <w:rsid w:val="00FD1DAA"/>
    <w:rsid w:val="00FD5646"/>
    <w:rsid w:val="00FD5906"/>
    <w:rsid w:val="00FD7157"/>
    <w:rsid w:val="00FE032E"/>
    <w:rsid w:val="00FE07C0"/>
    <w:rsid w:val="00FE1686"/>
    <w:rsid w:val="00FE2498"/>
    <w:rsid w:val="00FE263E"/>
    <w:rsid w:val="00FE32F7"/>
    <w:rsid w:val="00FE3381"/>
    <w:rsid w:val="00FE3A95"/>
    <w:rsid w:val="00FE3C2B"/>
    <w:rsid w:val="00FE3C8D"/>
    <w:rsid w:val="00FE4554"/>
    <w:rsid w:val="00FE4AF5"/>
    <w:rsid w:val="00FE4D31"/>
    <w:rsid w:val="00FE4D7B"/>
    <w:rsid w:val="00FE500E"/>
    <w:rsid w:val="00FE5244"/>
    <w:rsid w:val="00FE57E1"/>
    <w:rsid w:val="00FE580E"/>
    <w:rsid w:val="00FE5CE7"/>
    <w:rsid w:val="00FE5FA8"/>
    <w:rsid w:val="00FE68C0"/>
    <w:rsid w:val="00FE6A69"/>
    <w:rsid w:val="00FE6FA3"/>
    <w:rsid w:val="00FE7282"/>
    <w:rsid w:val="00FF1175"/>
    <w:rsid w:val="00FF1231"/>
    <w:rsid w:val="00FF17B9"/>
    <w:rsid w:val="00FF1E49"/>
    <w:rsid w:val="00FF28BC"/>
    <w:rsid w:val="00FF3019"/>
    <w:rsid w:val="00FF32F1"/>
    <w:rsid w:val="00FF3616"/>
    <w:rsid w:val="00FF3D3F"/>
    <w:rsid w:val="00FF3FA1"/>
    <w:rsid w:val="00FF4E0A"/>
    <w:rsid w:val="00FF5A1C"/>
    <w:rsid w:val="00FF5B94"/>
    <w:rsid w:val="00FF5FC9"/>
    <w:rsid w:val="00FF624D"/>
    <w:rsid w:val="00FF62EF"/>
    <w:rsid w:val="00FF6CAE"/>
    <w:rsid w:val="00FF7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3D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F6951"/>
    <w:pPr>
      <w:tabs>
        <w:tab w:val="center" w:pos="4536"/>
        <w:tab w:val="right" w:pos="9072"/>
      </w:tabs>
    </w:pPr>
  </w:style>
  <w:style w:type="paragraph" w:styleId="Fuzeile">
    <w:name w:val="footer"/>
    <w:basedOn w:val="Standard"/>
    <w:rsid w:val="00CF6951"/>
    <w:pPr>
      <w:tabs>
        <w:tab w:val="center" w:pos="4536"/>
        <w:tab w:val="right" w:pos="9072"/>
      </w:tabs>
    </w:pPr>
  </w:style>
  <w:style w:type="character" w:styleId="Seitenzahl">
    <w:name w:val="page number"/>
    <w:basedOn w:val="Absatz-Standardschriftart"/>
    <w:rsid w:val="00CF6951"/>
  </w:style>
  <w:style w:type="character" w:styleId="Hyperlink">
    <w:name w:val="Hyperlink"/>
    <w:rsid w:val="00F65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3D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F6951"/>
    <w:pPr>
      <w:tabs>
        <w:tab w:val="center" w:pos="4536"/>
        <w:tab w:val="right" w:pos="9072"/>
      </w:tabs>
    </w:pPr>
  </w:style>
  <w:style w:type="paragraph" w:styleId="Fuzeile">
    <w:name w:val="footer"/>
    <w:basedOn w:val="Standard"/>
    <w:rsid w:val="00CF6951"/>
    <w:pPr>
      <w:tabs>
        <w:tab w:val="center" w:pos="4536"/>
        <w:tab w:val="right" w:pos="9072"/>
      </w:tabs>
    </w:pPr>
  </w:style>
  <w:style w:type="character" w:styleId="Seitenzahl">
    <w:name w:val="page number"/>
    <w:basedOn w:val="Absatz-Standardschriftart"/>
    <w:rsid w:val="00CF6951"/>
  </w:style>
  <w:style w:type="character" w:styleId="Hyperlink">
    <w:name w:val="Hyperlink"/>
    <w:rsid w:val="00F65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ngerhausen.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gweiser-kommune.de/" TargetMode="External"/><Relationship Id="rId4" Type="http://schemas.openxmlformats.org/officeDocument/2006/relationships/settings" Target="settings.xml"/><Relationship Id="rId9" Type="http://schemas.openxmlformats.org/officeDocument/2006/relationships/hyperlink" Target="http://www1.nls.niedersachsen.de/statisti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1893</Words>
  <Characters>11929</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Vorblatt zum Demografie-Check</vt:lpstr>
    </vt:vector>
  </TitlesOfParts>
  <Company/>
  <LinksUpToDate>false</LinksUpToDate>
  <CharactersWithSpaces>13795</CharactersWithSpaces>
  <SharedDoc>false</SharedDoc>
  <HLinks>
    <vt:vector size="18" baseType="variant">
      <vt:variant>
        <vt:i4>131101</vt:i4>
      </vt:variant>
      <vt:variant>
        <vt:i4>6</vt:i4>
      </vt:variant>
      <vt:variant>
        <vt:i4>0</vt:i4>
      </vt:variant>
      <vt:variant>
        <vt:i4>5</vt:i4>
      </vt:variant>
      <vt:variant>
        <vt:lpwstr>http://wegweiser-kommune.de/</vt:lpwstr>
      </vt:variant>
      <vt:variant>
        <vt:lpwstr/>
      </vt:variant>
      <vt:variant>
        <vt:i4>8061024</vt:i4>
      </vt:variant>
      <vt:variant>
        <vt:i4>3</vt:i4>
      </vt:variant>
      <vt:variant>
        <vt:i4>0</vt:i4>
      </vt:variant>
      <vt:variant>
        <vt:i4>5</vt:i4>
      </vt:variant>
      <vt:variant>
        <vt:lpwstr>http://www1.nls.niedersachsen.de/statistik/</vt:lpwstr>
      </vt:variant>
      <vt:variant>
        <vt:lpwstr/>
      </vt:variant>
      <vt:variant>
        <vt:i4>6291516</vt:i4>
      </vt:variant>
      <vt:variant>
        <vt:i4>0</vt:i4>
      </vt:variant>
      <vt:variant>
        <vt:i4>0</vt:i4>
      </vt:variant>
      <vt:variant>
        <vt:i4>5</vt:i4>
      </vt:variant>
      <vt:variant>
        <vt:lpwstr>http://www.sangerhausen.de/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Vorblatt zum Demografie-Check</dc:title>
  <dc:creator>grimmu</dc:creator>
  <cp:lastModifiedBy>Administrator</cp:lastModifiedBy>
  <cp:revision>2</cp:revision>
  <cp:lastPrinted>2019-06-07T08:06:00Z</cp:lastPrinted>
  <dcterms:created xsi:type="dcterms:W3CDTF">2020-03-31T11:03:00Z</dcterms:created>
  <dcterms:modified xsi:type="dcterms:W3CDTF">2020-03-31T11:03:00Z</dcterms:modified>
</cp:coreProperties>
</file>